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CDB05" w14:textId="77777777" w:rsidR="009F23B9" w:rsidRPr="00A473F5" w:rsidRDefault="00267DE0">
      <w:pPr>
        <w:keepNext/>
        <w:ind w:firstLine="709"/>
        <w:jc w:val="right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bookmarkStart w:id="0" w:name="_Toc84499257"/>
      <w:r w:rsidRPr="00A473F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ПРИЛОЖЕНИЕ 1</w:t>
      </w:r>
    </w:p>
    <w:p w14:paraId="2AAB24E9" w14:textId="46B3E15E" w:rsidR="009F23B9" w:rsidRPr="00A473F5" w:rsidRDefault="00267DE0">
      <w:pPr>
        <w:keepNext/>
        <w:jc w:val="right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x-none"/>
        </w:rPr>
      </w:pPr>
      <w:bookmarkStart w:id="1" w:name="_Toc150695619"/>
      <w:r w:rsidRPr="00A473F5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x-none"/>
        </w:rPr>
        <w:t xml:space="preserve">к ПОП по специальности </w:t>
      </w:r>
      <w:r w:rsidRPr="00A473F5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x-none"/>
        </w:rPr>
        <w:br/>
      </w:r>
      <w:bookmarkStart w:id="2" w:name="_Hlk208989376"/>
      <w:bookmarkEnd w:id="1"/>
      <w:r w:rsidRPr="00A473F5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x-none"/>
        </w:rPr>
        <w:t xml:space="preserve">43.02.07 Сервис </w:t>
      </w:r>
      <w:r w:rsidR="00A473F5" w:rsidRPr="00A473F5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x-none"/>
        </w:rPr>
        <w:t>индустрии чистоты</w:t>
      </w:r>
      <w:bookmarkEnd w:id="2"/>
    </w:p>
    <w:p w14:paraId="02B3CD2C" w14:textId="77777777" w:rsidR="009F23B9" w:rsidRPr="00A473F5" w:rsidRDefault="009F23B9">
      <w:pPr>
        <w:rPr>
          <w:color w:val="000000" w:themeColor="text1"/>
        </w:rPr>
      </w:pPr>
    </w:p>
    <w:p w14:paraId="46D2D23F" w14:textId="77777777" w:rsidR="009F23B9" w:rsidRPr="00A473F5" w:rsidRDefault="00267DE0">
      <w:pPr>
        <w:keepNext/>
        <w:spacing w:before="240" w:after="12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x-none"/>
        </w:rPr>
      </w:pPr>
      <w:bookmarkStart w:id="3" w:name="_Toc150695620"/>
      <w:r w:rsidRPr="00A473F5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x-none"/>
        </w:rPr>
        <w:t xml:space="preserve">ПРИМЕРНЫЕ РАБОЧИЕ </w:t>
      </w:r>
      <w:r w:rsidRPr="00A473F5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val="x-none" w:eastAsia="x-none"/>
        </w:rPr>
        <w:t>ПРОГРАММЫ ПРОФЕССИОНАЛЬНЫХ МОДУЛЕЙ</w:t>
      </w:r>
      <w:bookmarkEnd w:id="0"/>
      <w:bookmarkEnd w:id="3"/>
    </w:p>
    <w:p w14:paraId="20D89CBF" w14:textId="77777777" w:rsidR="009F23B9" w:rsidRPr="00A473F5" w:rsidRDefault="009F23B9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eastAsia="x-none"/>
        </w:rPr>
      </w:pPr>
    </w:p>
    <w:p w14:paraId="31021E69" w14:textId="77777777" w:rsidR="009F23B9" w:rsidRPr="00C37C98" w:rsidRDefault="00267DE0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x-none" w:eastAsia="x-none"/>
        </w:rPr>
      </w:pPr>
      <w:r w:rsidRPr="00C37C98">
        <w:rPr>
          <w:rFonts w:ascii="Times New Roman" w:hAnsi="Times New Roman" w:cs="Times New Roman"/>
          <w:color w:val="000000" w:themeColor="text1"/>
          <w:sz w:val="24"/>
          <w:szCs w:val="24"/>
          <w:lang w:eastAsia="x-none"/>
        </w:rPr>
        <w:t>ОГЛАВЛЕНИЕ</w:t>
      </w:r>
    </w:p>
    <w:sdt>
      <w:sdtPr>
        <w:rPr>
          <w:b w:val="0"/>
          <w:bCs w:val="0"/>
          <w:color w:val="000000" w:themeColor="text1"/>
        </w:rPr>
        <w:id w:val="6555794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9555F83" w14:textId="3FAFBD0B" w:rsidR="009F23B9" w:rsidRPr="00C37C98" w:rsidRDefault="00267DE0" w:rsidP="00A473F5">
          <w:pPr>
            <w:pStyle w:val="1d"/>
            <w:rPr>
              <w:rFonts w:asciiTheme="minorHAnsi" w:eastAsiaTheme="minorEastAsia" w:hAnsiTheme="minorHAnsi" w:cstheme="minorBidi"/>
              <w:color w:val="000000" w:themeColor="text1"/>
              <w:lang w:eastAsia="ru-RU"/>
            </w:rPr>
          </w:pPr>
          <w:r w:rsidRPr="00C37C98">
            <w:fldChar w:fldCharType="begin"/>
          </w:r>
          <w:r w:rsidRPr="00C37C98">
            <w:rPr>
              <w:rStyle w:val="afff7"/>
              <w:webHidden/>
              <w:color w:val="000000" w:themeColor="text1"/>
            </w:rPr>
            <w:instrText xml:space="preserve"> TOC \z \o "1-3" \t "Заголовок 1 (user),1,Заголовок 1 (user),1,Заголовок 2 (user),2" \h</w:instrText>
          </w:r>
          <w:r w:rsidRPr="00C37C98">
            <w:rPr>
              <w:rStyle w:val="afff7"/>
              <w:color w:val="000000" w:themeColor="text1"/>
            </w:rPr>
            <w:fldChar w:fldCharType="separate"/>
          </w:r>
          <w:hyperlink w:anchor="_Toc161313282">
            <w:r w:rsidRPr="00C37C98">
              <w:rPr>
                <w:rStyle w:val="afff7"/>
                <w:webHidden/>
                <w:color w:val="000000" w:themeColor="text1"/>
              </w:rPr>
              <w:t xml:space="preserve">«ПМ.01 </w:t>
            </w:r>
            <w:r w:rsidR="00A473F5" w:rsidRPr="00C37C98">
              <w:rPr>
                <w:rStyle w:val="afff7"/>
                <w:color w:val="000000" w:themeColor="text1"/>
              </w:rPr>
              <w:t>ОРГАНИЗАЦИЯ И УПРАВЛЕНИЕ ТЕХНОЛОГИЧЕСКИМИ</w:t>
            </w:r>
            <w:r w:rsidR="00C37C98">
              <w:rPr>
                <w:rStyle w:val="afff7"/>
                <w:color w:val="000000" w:themeColor="text1"/>
              </w:rPr>
              <w:t xml:space="preserve"> </w:t>
            </w:r>
            <w:r w:rsidR="00A473F5" w:rsidRPr="00C37C98">
              <w:rPr>
                <w:rStyle w:val="afff7"/>
                <w:color w:val="000000" w:themeColor="text1"/>
              </w:rPr>
              <w:t>ПРОЦЕССАМИ ПРЕДПРИЯТИЙ СЕРВИСА</w:t>
            </w:r>
            <w:r w:rsidR="00A473F5" w:rsidRPr="00C37C98">
              <w:rPr>
                <w:rStyle w:val="afff7"/>
                <w:webHidden/>
                <w:color w:val="000000" w:themeColor="text1"/>
              </w:rPr>
              <w:t>»</w:t>
            </w:r>
            <w:r w:rsidR="00A473F5" w:rsidRPr="00C37C98">
              <w:rPr>
                <w:webHidden/>
                <w:color w:val="000000" w:themeColor="text1"/>
              </w:rPr>
              <w:fldChar w:fldCharType="begin"/>
            </w:r>
            <w:r w:rsidR="00A473F5" w:rsidRPr="00C37C98">
              <w:rPr>
                <w:webHidden/>
                <w:color w:val="000000" w:themeColor="text1"/>
              </w:rPr>
              <w:instrText>PAGEREF _Toc161313282 \h</w:instrText>
            </w:r>
            <w:r w:rsidR="00A473F5" w:rsidRPr="00C37C98">
              <w:rPr>
                <w:webHidden/>
                <w:color w:val="000000" w:themeColor="text1"/>
              </w:rPr>
            </w:r>
            <w:r w:rsidR="00A473F5" w:rsidRPr="00C37C98">
              <w:rPr>
                <w:webHidden/>
                <w:color w:val="000000" w:themeColor="text1"/>
              </w:rPr>
              <w:fldChar w:fldCharType="separate"/>
            </w:r>
            <w:r w:rsidR="00A473F5" w:rsidRPr="00C37C98">
              <w:rPr>
                <w:rStyle w:val="afff7"/>
                <w:color w:val="000000" w:themeColor="text1"/>
              </w:rPr>
              <w:tab/>
              <w:t>4</w:t>
            </w:r>
            <w:r w:rsidR="00A473F5" w:rsidRPr="00C37C98">
              <w:rPr>
                <w:webHidden/>
                <w:color w:val="000000" w:themeColor="text1"/>
              </w:rPr>
              <w:fldChar w:fldCharType="end"/>
            </w:r>
          </w:hyperlink>
        </w:p>
        <w:p w14:paraId="1B3DF55D" w14:textId="4C0C13EE" w:rsidR="009F23B9" w:rsidRPr="00C37C98" w:rsidRDefault="00267DE0">
          <w:pPr>
            <w:pStyle w:val="1d"/>
            <w:rPr>
              <w:rFonts w:asciiTheme="minorHAnsi" w:eastAsiaTheme="minorEastAsia" w:hAnsiTheme="minorHAnsi" w:cstheme="minorBidi"/>
              <w:color w:val="000000" w:themeColor="text1"/>
              <w:lang w:eastAsia="ru-RU"/>
            </w:rPr>
          </w:pPr>
          <w:hyperlink w:anchor="_Toc161313283">
            <w:r w:rsidRPr="00C37C98">
              <w:rPr>
                <w:rStyle w:val="afff7"/>
                <w:webHidden/>
                <w:color w:val="000000" w:themeColor="text1"/>
              </w:rPr>
              <w:t>«ПМ</w:t>
            </w:r>
            <w:r w:rsidR="00A473F5" w:rsidRPr="00C37C98">
              <w:rPr>
                <w:rStyle w:val="afff7"/>
                <w:webHidden/>
                <w:color w:val="000000" w:themeColor="text1"/>
              </w:rPr>
              <w:t>н</w:t>
            </w:r>
            <w:r w:rsidRPr="00C37C98">
              <w:rPr>
                <w:rStyle w:val="afff7"/>
                <w:webHidden/>
                <w:color w:val="000000" w:themeColor="text1"/>
              </w:rPr>
              <w:t xml:space="preserve">.02 </w:t>
            </w:r>
            <w:r w:rsidR="00A473F5" w:rsidRPr="00C37C98">
              <w:rPr>
                <w:rStyle w:val="afff7"/>
                <w:color w:val="000000" w:themeColor="text1"/>
              </w:rPr>
              <w:t>ПРОВЕДЕНИЕ ТЕХНОЛОГИЧЕСКИХ ПРОЦЕССОВ ХИМИЧЕСКОЙ ОБРАБОТКИ ИЗДЕЛИЙ (ПО ВЫБОРУ)</w:t>
            </w:r>
            <w:r w:rsidRPr="00C37C98">
              <w:rPr>
                <w:rStyle w:val="afff7"/>
                <w:webHidden/>
                <w:color w:val="000000" w:themeColor="text1"/>
              </w:rPr>
              <w:t>»</w:t>
            </w:r>
            <w:r w:rsidRPr="00C37C98">
              <w:rPr>
                <w:webHidden/>
                <w:color w:val="000000" w:themeColor="text1"/>
              </w:rPr>
              <w:fldChar w:fldCharType="begin"/>
            </w:r>
            <w:r w:rsidRPr="00C37C98">
              <w:rPr>
                <w:webHidden/>
                <w:color w:val="000000" w:themeColor="text1"/>
              </w:rPr>
              <w:instrText>PAGEREF _Toc161313283 \h</w:instrText>
            </w:r>
            <w:r w:rsidRPr="00C37C98">
              <w:rPr>
                <w:webHidden/>
                <w:color w:val="000000" w:themeColor="text1"/>
              </w:rPr>
            </w:r>
            <w:r w:rsidRPr="00C37C98">
              <w:rPr>
                <w:webHidden/>
                <w:color w:val="000000" w:themeColor="text1"/>
              </w:rPr>
              <w:fldChar w:fldCharType="separate"/>
            </w:r>
            <w:r w:rsidRPr="00C37C98">
              <w:rPr>
                <w:rStyle w:val="afff7"/>
                <w:color w:val="000000" w:themeColor="text1"/>
              </w:rPr>
              <w:tab/>
            </w:r>
            <w:r w:rsidR="00ED2CAE" w:rsidRPr="00C37C98">
              <w:rPr>
                <w:rStyle w:val="afff7"/>
                <w:color w:val="000000" w:themeColor="text1"/>
              </w:rPr>
              <w:t>23</w:t>
            </w:r>
            <w:r w:rsidRPr="00C37C98">
              <w:rPr>
                <w:webHidden/>
                <w:color w:val="000000" w:themeColor="text1"/>
              </w:rPr>
              <w:fldChar w:fldCharType="end"/>
            </w:r>
          </w:hyperlink>
        </w:p>
        <w:p w14:paraId="32FAC348" w14:textId="65FBC158" w:rsidR="009F23B9" w:rsidRPr="00C37C98" w:rsidRDefault="00267DE0">
          <w:pPr>
            <w:pStyle w:val="1d"/>
            <w:rPr>
              <w:rFonts w:asciiTheme="minorHAnsi" w:eastAsiaTheme="minorEastAsia" w:hAnsiTheme="minorHAnsi" w:cstheme="minorBidi"/>
              <w:color w:val="000000" w:themeColor="text1"/>
              <w:lang w:eastAsia="ru-RU"/>
            </w:rPr>
          </w:pPr>
          <w:hyperlink w:anchor="_Toc161313284">
            <w:r w:rsidRPr="00C37C98">
              <w:rPr>
                <w:rStyle w:val="afff7"/>
                <w:webHidden/>
                <w:color w:val="000000" w:themeColor="text1"/>
              </w:rPr>
              <w:t>«ПМ</w:t>
            </w:r>
            <w:r w:rsidR="00A473F5" w:rsidRPr="00C37C98">
              <w:rPr>
                <w:rStyle w:val="afff7"/>
                <w:webHidden/>
                <w:color w:val="000000" w:themeColor="text1"/>
              </w:rPr>
              <w:t>н</w:t>
            </w:r>
            <w:r w:rsidRPr="00C37C98">
              <w:rPr>
                <w:rStyle w:val="afff7"/>
                <w:webHidden/>
                <w:color w:val="000000" w:themeColor="text1"/>
              </w:rPr>
              <w:t>.0</w:t>
            </w:r>
            <w:r w:rsidR="00A473F5" w:rsidRPr="00C37C98">
              <w:rPr>
                <w:rStyle w:val="afff7"/>
                <w:webHidden/>
                <w:color w:val="000000" w:themeColor="text1"/>
              </w:rPr>
              <w:t>2</w:t>
            </w:r>
            <w:r w:rsidRPr="00C37C98">
              <w:rPr>
                <w:rStyle w:val="afff7"/>
                <w:webHidden/>
                <w:color w:val="000000" w:themeColor="text1"/>
              </w:rPr>
              <w:t xml:space="preserve"> </w:t>
            </w:r>
            <w:r w:rsidR="00A473F5" w:rsidRPr="00C37C98">
              <w:rPr>
                <w:rStyle w:val="afff7"/>
                <w:color w:val="000000" w:themeColor="text1"/>
              </w:rPr>
              <w:t>ОСУЩЕСТВЛЕНИЕ ПРОФЕССИОНАЛЬНОЙ УБОРКИ ОБЪЕКТОВ И ПОВЕРХНОСТЕЙ РАЗЛИЧНОГО НАЗНАЧЕНИЯ (ПО ВЫБОРУ)</w:t>
            </w:r>
            <w:r w:rsidRPr="00C37C98">
              <w:rPr>
                <w:rStyle w:val="afff7"/>
                <w:webHidden/>
                <w:color w:val="000000" w:themeColor="text1"/>
              </w:rPr>
              <w:t>»</w:t>
            </w:r>
            <w:r w:rsidRPr="00C37C98">
              <w:rPr>
                <w:webHidden/>
                <w:color w:val="000000" w:themeColor="text1"/>
              </w:rPr>
              <w:fldChar w:fldCharType="begin"/>
            </w:r>
            <w:r w:rsidRPr="00C37C98">
              <w:rPr>
                <w:webHidden/>
                <w:color w:val="000000" w:themeColor="text1"/>
              </w:rPr>
              <w:instrText>PAGEREF _Toc161313284 \h</w:instrText>
            </w:r>
            <w:r w:rsidRPr="00C37C98">
              <w:rPr>
                <w:webHidden/>
                <w:color w:val="000000" w:themeColor="text1"/>
              </w:rPr>
            </w:r>
            <w:r w:rsidRPr="00C37C98">
              <w:rPr>
                <w:webHidden/>
                <w:color w:val="000000" w:themeColor="text1"/>
              </w:rPr>
              <w:fldChar w:fldCharType="separate"/>
            </w:r>
            <w:r w:rsidRPr="00C37C98">
              <w:rPr>
                <w:rStyle w:val="afff7"/>
                <w:color w:val="000000" w:themeColor="text1"/>
              </w:rPr>
              <w:tab/>
            </w:r>
            <w:r w:rsidRPr="00C37C98">
              <w:rPr>
                <w:webHidden/>
                <w:color w:val="000000" w:themeColor="text1"/>
              </w:rPr>
              <w:fldChar w:fldCharType="end"/>
            </w:r>
          </w:hyperlink>
          <w:r w:rsidRPr="00C37C98">
            <w:rPr>
              <w:rStyle w:val="afff7"/>
              <w:color w:val="000000" w:themeColor="text1"/>
            </w:rPr>
            <w:fldChar w:fldCharType="end"/>
          </w:r>
          <w:r w:rsidR="003A41B6" w:rsidRPr="00C37C98">
            <w:rPr>
              <w:rStyle w:val="afff7"/>
              <w:color w:val="000000" w:themeColor="text1"/>
            </w:rPr>
            <w:t>47</w:t>
          </w:r>
        </w:p>
      </w:sdtContent>
    </w:sdt>
    <w:p w14:paraId="59227A78" w14:textId="77777777" w:rsidR="009F23B9" w:rsidRPr="00ED2CAE" w:rsidRDefault="009F23B9">
      <w:pPr>
        <w:tabs>
          <w:tab w:val="right" w:leader="dot" w:pos="14459"/>
          <w:tab w:val="right" w:leader="dot" w:pos="14570"/>
        </w:tabs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AC13B37" w14:textId="77777777" w:rsidR="009F23B9" w:rsidRPr="00ED2CAE" w:rsidRDefault="009F23B9">
      <w:pPr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02097CDC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4107A929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5DF16E4D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122159BD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247C725E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553C374B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02222C77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74107A23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372A97AA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78092467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11C686D8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082FD707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2E58D0C1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204D5235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515789C7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264D7EEC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060ADF3B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6A229673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4BF2A693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36ED255A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42BEC044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2AE2D0FD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5A783D0B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51CAC59B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6B0BB9C0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3BE1F0EA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65E405B7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77BC2CF8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09163117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3365F0BC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68D12AAB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3B5EE22D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42179C15" w14:textId="386B9E4B" w:rsidR="009F23B9" w:rsidRPr="00A473F5" w:rsidRDefault="00267DE0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202</w:t>
      </w:r>
      <w:r w:rsidR="00A473F5" w:rsidRPr="00A473F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5 </w:t>
      </w:r>
      <w:r w:rsidRPr="00A473F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г.</w:t>
      </w:r>
    </w:p>
    <w:p w14:paraId="1ECBB343" w14:textId="77777777" w:rsidR="009F23B9" w:rsidRPr="00A473F5" w:rsidRDefault="00267DE0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473F5">
        <w:rPr>
          <w:color w:val="000000" w:themeColor="text1"/>
        </w:rPr>
        <w:br w:type="page"/>
      </w:r>
    </w:p>
    <w:p w14:paraId="07A8DED2" w14:textId="77777777" w:rsidR="009F23B9" w:rsidRPr="00A473F5" w:rsidRDefault="00267DE0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Приложение 1.1</w:t>
      </w:r>
    </w:p>
    <w:p w14:paraId="7478CAB8" w14:textId="02A8554D" w:rsidR="009F23B9" w:rsidRPr="00A473F5" w:rsidRDefault="00267DE0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к ПОП по </w:t>
      </w:r>
      <w:r w:rsidRPr="00A473F5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x-none"/>
        </w:rPr>
        <w:t xml:space="preserve">специальности </w:t>
      </w:r>
      <w:r w:rsidRPr="00A473F5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x-none"/>
        </w:rPr>
        <w:br/>
      </w:r>
      <w:r w:rsidR="00A473F5" w:rsidRPr="00A473F5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x-none"/>
        </w:rPr>
        <w:t>43.02.07 Сервис индустрии чистоты</w:t>
      </w:r>
    </w:p>
    <w:p w14:paraId="5905EA08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2F0120B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EF1015E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ECE5707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CED8641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F4435DE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6D35FB6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60BAFB1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9600CB1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4D3B1A7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85314DC" w14:textId="77777777" w:rsidR="009F23B9" w:rsidRPr="00A473F5" w:rsidRDefault="00267DE0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Примерная рабочая программа профессионального модуля</w:t>
      </w:r>
    </w:p>
    <w:p w14:paraId="4653F072" w14:textId="56EC8124" w:rsidR="009F23B9" w:rsidRPr="00A473F5" w:rsidRDefault="00267DE0" w:rsidP="00C37C98">
      <w:pPr>
        <w:pStyle w:val="1user"/>
        <w:spacing w:line="360" w:lineRule="auto"/>
        <w:rPr>
          <w:color w:val="000000" w:themeColor="text1"/>
        </w:rPr>
      </w:pPr>
      <w:bookmarkStart w:id="4" w:name="_Toc161313282"/>
      <w:bookmarkStart w:id="5" w:name="_Toc150695786"/>
      <w:bookmarkStart w:id="6" w:name="_Toc150695621"/>
      <w:r w:rsidRPr="00A473F5">
        <w:rPr>
          <w:color w:val="000000" w:themeColor="text1"/>
        </w:rPr>
        <w:t xml:space="preserve">«ПМ.01 </w:t>
      </w:r>
      <w:bookmarkEnd w:id="4"/>
      <w:bookmarkEnd w:id="5"/>
      <w:bookmarkEnd w:id="6"/>
      <w:r w:rsidR="00A473F5" w:rsidRPr="00A473F5">
        <w:rPr>
          <w:color w:val="000000" w:themeColor="text1"/>
        </w:rPr>
        <w:t>ОРГАНИЗАЦИЯ И УПРАВЛЕНИЕ ТЕХНОЛОГИЧЕСКИМИ</w:t>
      </w:r>
      <w:r w:rsidR="00C37C98">
        <w:rPr>
          <w:color w:val="000000" w:themeColor="text1"/>
        </w:rPr>
        <w:br/>
      </w:r>
      <w:r w:rsidR="00A473F5" w:rsidRPr="00A473F5">
        <w:rPr>
          <w:color w:val="000000" w:themeColor="text1"/>
        </w:rPr>
        <w:t>ПРОЦЕССАМИ ПРЕДПРИЯТИЙ СЕРВИСА»</w:t>
      </w:r>
    </w:p>
    <w:p w14:paraId="1D3C2BEB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86D9C6E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016FB6F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CB89223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FCB2720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FA8CB5F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98EBFB3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45CF4BE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D25F823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4AD2BC3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2749189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D00095D" w14:textId="77777777" w:rsidR="009F23B9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2144C3A" w14:textId="77777777" w:rsidR="00A473F5" w:rsidRDefault="00A473F5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BB7AEB2" w14:textId="77777777" w:rsidR="00A473F5" w:rsidRDefault="00A473F5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9BC73A0" w14:textId="77777777" w:rsidR="00A473F5" w:rsidRDefault="00A473F5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3909295" w14:textId="77777777" w:rsidR="00A473F5" w:rsidRDefault="00A473F5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430AB11" w14:textId="77777777" w:rsidR="00A473F5" w:rsidRDefault="00A473F5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B26E39B" w14:textId="77777777" w:rsidR="00A473F5" w:rsidRDefault="00A473F5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C46DD71" w14:textId="77777777" w:rsidR="00A473F5" w:rsidRPr="00A473F5" w:rsidRDefault="00A473F5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5741165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0CC3D03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64D7675" w14:textId="2338CE0C" w:rsidR="009F23B9" w:rsidRPr="00A473F5" w:rsidRDefault="00267DE0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202</w:t>
      </w:r>
      <w:r w:rsidR="00A473F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5</w:t>
      </w:r>
      <w:r w:rsidRPr="00A473F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г.</w:t>
      </w:r>
    </w:p>
    <w:p w14:paraId="3F35BFFA" w14:textId="15A9E6F5" w:rsidR="009F23B9" w:rsidRPr="003A41B6" w:rsidRDefault="00267DE0" w:rsidP="00CB5D95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473F5">
        <w:rPr>
          <w:color w:val="000000" w:themeColor="text1"/>
        </w:rPr>
        <w:br w:type="page"/>
      </w:r>
      <w:r w:rsidRPr="003A41B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СОДЕРЖАНИЕ ПРОГРАММЫ</w:t>
      </w:r>
    </w:p>
    <w:p w14:paraId="0C12AAAC" w14:textId="77777777" w:rsidR="009F23B9" w:rsidRPr="003A41B6" w:rsidRDefault="009F23B9">
      <w:pPr>
        <w:rPr>
          <w:color w:val="000000" w:themeColor="text1"/>
        </w:rPr>
      </w:pPr>
    </w:p>
    <w:sdt>
      <w:sdtPr>
        <w:rPr>
          <w:b w:val="0"/>
          <w:bCs w:val="0"/>
          <w:color w:val="000000" w:themeColor="text1"/>
        </w:rPr>
        <w:id w:val="-778649491"/>
        <w:docPartObj>
          <w:docPartGallery w:val="Table of Contents"/>
          <w:docPartUnique/>
        </w:docPartObj>
      </w:sdtPr>
      <w:sdtContent>
        <w:p w14:paraId="432A3B96" w14:textId="31B8037F" w:rsidR="009F23B9" w:rsidRPr="003A41B6" w:rsidRDefault="00267DE0">
          <w:pPr>
            <w:pStyle w:val="1d"/>
            <w:rPr>
              <w:rFonts w:asciiTheme="minorHAnsi" w:eastAsiaTheme="minorEastAsia" w:hAnsiTheme="minorHAnsi" w:cstheme="minorBidi"/>
              <w:b w:val="0"/>
              <w:bCs w:val="0"/>
              <w:color w:val="000000" w:themeColor="text1"/>
              <w:lang w:eastAsia="ru-RU"/>
            </w:rPr>
          </w:pPr>
          <w:r w:rsidRPr="003A41B6">
            <w:fldChar w:fldCharType="begin"/>
          </w:r>
          <w:r w:rsidRPr="003A41B6">
            <w:rPr>
              <w:rStyle w:val="afff7"/>
              <w:b w:val="0"/>
              <w:bCs w:val="0"/>
              <w:webHidden/>
              <w:color w:val="000000" w:themeColor="text1"/>
            </w:rPr>
            <w:instrText xml:space="preserve"> TOC \z \t "Заголовок 1 (user),1,Раздел 1.1,2" \h</w:instrText>
          </w:r>
          <w:r w:rsidRPr="003A41B6">
            <w:rPr>
              <w:rStyle w:val="afff7"/>
              <w:b w:val="0"/>
              <w:bCs w:val="0"/>
              <w:color w:val="000000" w:themeColor="text1"/>
            </w:rPr>
            <w:fldChar w:fldCharType="separate"/>
          </w:r>
          <w:hyperlink w:anchor="_Toc156820309">
            <w:r w:rsidRPr="003A41B6">
              <w:rPr>
                <w:rStyle w:val="afff7"/>
                <w:b w:val="0"/>
                <w:bCs w:val="0"/>
                <w:webHidden/>
                <w:color w:val="000000" w:themeColor="text1"/>
              </w:rPr>
              <w:t xml:space="preserve">1. </w:t>
            </w:r>
            <w:r w:rsidRPr="00C37C98">
              <w:rPr>
                <w:rStyle w:val="afff7"/>
                <w:webHidden/>
                <w:color w:val="000000" w:themeColor="text1"/>
              </w:rPr>
              <w:t>Общая характеристика</w:t>
            </w:r>
            <w:r w:rsidRPr="003A41B6">
              <w:rPr>
                <w:b w:val="0"/>
                <w:bCs w:val="0"/>
                <w:webHidden/>
                <w:color w:val="000000" w:themeColor="text1"/>
              </w:rPr>
              <w:fldChar w:fldCharType="begin"/>
            </w:r>
            <w:r w:rsidRPr="003A41B6">
              <w:rPr>
                <w:b w:val="0"/>
                <w:bCs w:val="0"/>
                <w:webHidden/>
                <w:color w:val="000000" w:themeColor="text1"/>
              </w:rPr>
              <w:instrText>PAGEREF _Toc156820309 \h</w:instrText>
            </w:r>
            <w:r w:rsidRPr="003A41B6">
              <w:rPr>
                <w:b w:val="0"/>
                <w:bCs w:val="0"/>
                <w:webHidden/>
                <w:color w:val="000000" w:themeColor="text1"/>
              </w:rPr>
            </w:r>
            <w:r w:rsidRPr="003A41B6">
              <w:rPr>
                <w:b w:val="0"/>
                <w:bCs w:val="0"/>
                <w:webHidden/>
                <w:color w:val="000000" w:themeColor="text1"/>
              </w:rPr>
              <w:fldChar w:fldCharType="separate"/>
            </w:r>
            <w:r w:rsidRPr="003A41B6">
              <w:rPr>
                <w:rStyle w:val="afff7"/>
                <w:b w:val="0"/>
                <w:bCs w:val="0"/>
                <w:color w:val="000000" w:themeColor="text1"/>
              </w:rPr>
              <w:tab/>
            </w:r>
            <w:r w:rsidRPr="003A41B6">
              <w:rPr>
                <w:b w:val="0"/>
                <w:bCs w:val="0"/>
                <w:webHidden/>
                <w:color w:val="000000" w:themeColor="text1"/>
              </w:rPr>
              <w:fldChar w:fldCharType="end"/>
            </w:r>
          </w:hyperlink>
          <w:r w:rsidR="00A473F5" w:rsidRPr="003A41B6">
            <w:rPr>
              <w:b w:val="0"/>
              <w:bCs w:val="0"/>
              <w:color w:val="000000" w:themeColor="text1"/>
            </w:rPr>
            <w:t>4</w:t>
          </w:r>
        </w:p>
        <w:p w14:paraId="463CBEB0" w14:textId="7B6AFDEB" w:rsidR="009F23B9" w:rsidRPr="003A41B6" w:rsidRDefault="00267DE0" w:rsidP="00627CCB">
          <w:pPr>
            <w:pStyle w:val="29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156820310">
            <w:r w:rsidRPr="003A41B6">
              <w:rPr>
                <w:rStyle w:val="afff7"/>
                <w:i w:val="0"/>
                <w:iCs w:val="0"/>
                <w:webHidden/>
                <w:color w:val="000000" w:themeColor="text1"/>
              </w:rPr>
              <w:t>1.1. Цель и место профессионального модуля «</w:t>
            </w:r>
            <w:r w:rsidR="00A473F5" w:rsidRPr="003A41B6">
              <w:rPr>
                <w:rStyle w:val="afff7"/>
                <w:i w:val="0"/>
                <w:iCs w:val="0"/>
                <w:webHidden/>
                <w:color w:val="000000" w:themeColor="text1"/>
              </w:rPr>
              <w:t xml:space="preserve">ПМ.01 </w:t>
            </w:r>
            <w:r w:rsidR="00A473F5" w:rsidRPr="003A41B6">
              <w:rPr>
                <w:rStyle w:val="afff7"/>
                <w:i w:val="0"/>
                <w:iCs w:val="0"/>
                <w:color w:val="000000" w:themeColor="text1"/>
              </w:rPr>
              <w:t>Организация и управление технологическими процессами предприятий сервиса</w:t>
            </w:r>
            <w:r w:rsidRPr="003A41B6">
              <w:rPr>
                <w:rStyle w:val="afff7"/>
                <w:i w:val="0"/>
                <w:iCs w:val="0"/>
                <w:webHidden/>
                <w:color w:val="000000" w:themeColor="text1"/>
              </w:rPr>
              <w:t>»  в структуре образовательной программы</w:t>
            </w:r>
            <w:r w:rsidRPr="003A41B6">
              <w:rPr>
                <w:i w:val="0"/>
                <w:iCs w:val="0"/>
                <w:webHidden/>
              </w:rPr>
              <w:fldChar w:fldCharType="begin"/>
            </w:r>
            <w:r w:rsidRPr="003A41B6">
              <w:rPr>
                <w:i w:val="0"/>
                <w:iCs w:val="0"/>
                <w:webHidden/>
              </w:rPr>
              <w:instrText>PAGEREF _Toc156820310 \h</w:instrText>
            </w:r>
            <w:r w:rsidRPr="003A41B6">
              <w:rPr>
                <w:i w:val="0"/>
                <w:iCs w:val="0"/>
                <w:webHidden/>
              </w:rPr>
            </w:r>
            <w:r w:rsidRPr="003A41B6">
              <w:rPr>
                <w:i w:val="0"/>
                <w:iCs w:val="0"/>
                <w:webHidden/>
              </w:rPr>
              <w:fldChar w:fldCharType="separate"/>
            </w:r>
            <w:r w:rsidRPr="003A41B6">
              <w:rPr>
                <w:rStyle w:val="afff7"/>
                <w:i w:val="0"/>
                <w:iCs w:val="0"/>
                <w:color w:val="000000" w:themeColor="text1"/>
              </w:rPr>
              <w:tab/>
            </w:r>
            <w:r w:rsidRPr="003A41B6">
              <w:rPr>
                <w:i w:val="0"/>
                <w:iCs w:val="0"/>
                <w:webHidden/>
              </w:rPr>
              <w:fldChar w:fldCharType="end"/>
            </w:r>
          </w:hyperlink>
          <w:r w:rsidR="00A473F5" w:rsidRPr="003A41B6">
            <w:rPr>
              <w:i w:val="0"/>
              <w:iCs w:val="0"/>
            </w:rPr>
            <w:t>4</w:t>
          </w:r>
        </w:p>
        <w:p w14:paraId="236C2D92" w14:textId="529C17F5" w:rsidR="009F23B9" w:rsidRPr="003A41B6" w:rsidRDefault="00267DE0" w:rsidP="00627CCB">
          <w:pPr>
            <w:pStyle w:val="29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156820311">
            <w:r w:rsidRPr="003A41B6">
              <w:rPr>
                <w:rStyle w:val="afff7"/>
                <w:i w:val="0"/>
                <w:iCs w:val="0"/>
                <w:webHidden/>
                <w:color w:val="000000" w:themeColor="text1"/>
              </w:rPr>
              <w:t>1.2. Планируемые результаты освоения профессионального модуля</w:t>
            </w:r>
            <w:r w:rsidRPr="003A41B6">
              <w:rPr>
                <w:i w:val="0"/>
                <w:iCs w:val="0"/>
                <w:webHidden/>
              </w:rPr>
              <w:fldChar w:fldCharType="begin"/>
            </w:r>
            <w:r w:rsidRPr="003A41B6">
              <w:rPr>
                <w:i w:val="0"/>
                <w:iCs w:val="0"/>
                <w:webHidden/>
              </w:rPr>
              <w:instrText>PAGEREF _Toc156820311 \h</w:instrText>
            </w:r>
            <w:r w:rsidRPr="003A41B6">
              <w:rPr>
                <w:i w:val="0"/>
                <w:iCs w:val="0"/>
                <w:webHidden/>
              </w:rPr>
            </w:r>
            <w:r w:rsidRPr="003A41B6">
              <w:rPr>
                <w:i w:val="0"/>
                <w:iCs w:val="0"/>
                <w:webHidden/>
              </w:rPr>
              <w:fldChar w:fldCharType="separate"/>
            </w:r>
            <w:r w:rsidRPr="003A41B6">
              <w:rPr>
                <w:rStyle w:val="afff7"/>
                <w:i w:val="0"/>
                <w:iCs w:val="0"/>
                <w:color w:val="000000" w:themeColor="text1"/>
              </w:rPr>
              <w:tab/>
            </w:r>
            <w:r w:rsidRPr="003A41B6">
              <w:rPr>
                <w:i w:val="0"/>
                <w:iCs w:val="0"/>
                <w:webHidden/>
              </w:rPr>
              <w:fldChar w:fldCharType="end"/>
            </w:r>
          </w:hyperlink>
          <w:r w:rsidR="00A473F5" w:rsidRPr="003A41B6">
            <w:rPr>
              <w:i w:val="0"/>
              <w:iCs w:val="0"/>
            </w:rPr>
            <w:t>4</w:t>
          </w:r>
        </w:p>
        <w:p w14:paraId="081D0665" w14:textId="6250724B" w:rsidR="009F23B9" w:rsidRPr="003A41B6" w:rsidRDefault="00267DE0">
          <w:pPr>
            <w:pStyle w:val="1d"/>
            <w:rPr>
              <w:rFonts w:asciiTheme="minorHAnsi" w:eastAsiaTheme="minorEastAsia" w:hAnsiTheme="minorHAnsi" w:cstheme="minorBidi"/>
              <w:b w:val="0"/>
              <w:bCs w:val="0"/>
              <w:color w:val="000000" w:themeColor="text1"/>
              <w:lang w:eastAsia="ru-RU"/>
            </w:rPr>
          </w:pPr>
          <w:hyperlink w:anchor="_Toc156820312">
            <w:r w:rsidRPr="003A41B6">
              <w:rPr>
                <w:rStyle w:val="afff7"/>
                <w:b w:val="0"/>
                <w:bCs w:val="0"/>
                <w:webHidden/>
                <w:color w:val="000000" w:themeColor="text1"/>
              </w:rPr>
              <w:t xml:space="preserve">2. </w:t>
            </w:r>
            <w:r w:rsidRPr="00C37C98">
              <w:rPr>
                <w:rStyle w:val="afff7"/>
                <w:webHidden/>
                <w:color w:val="000000" w:themeColor="text1"/>
              </w:rPr>
              <w:t>Структура и содержание профессионального модуля</w:t>
            </w:r>
            <w:r w:rsidRPr="003A41B6">
              <w:rPr>
                <w:b w:val="0"/>
                <w:bCs w:val="0"/>
                <w:webHidden/>
                <w:color w:val="000000" w:themeColor="text1"/>
              </w:rPr>
              <w:fldChar w:fldCharType="begin"/>
            </w:r>
            <w:r w:rsidRPr="003A41B6">
              <w:rPr>
                <w:b w:val="0"/>
                <w:bCs w:val="0"/>
                <w:webHidden/>
                <w:color w:val="000000" w:themeColor="text1"/>
              </w:rPr>
              <w:instrText>PAGEREF _Toc156820312 \h</w:instrText>
            </w:r>
            <w:r w:rsidRPr="003A41B6">
              <w:rPr>
                <w:b w:val="0"/>
                <w:bCs w:val="0"/>
                <w:webHidden/>
                <w:color w:val="000000" w:themeColor="text1"/>
              </w:rPr>
            </w:r>
            <w:r w:rsidRPr="003A41B6">
              <w:rPr>
                <w:b w:val="0"/>
                <w:bCs w:val="0"/>
                <w:webHidden/>
                <w:color w:val="000000" w:themeColor="text1"/>
              </w:rPr>
              <w:fldChar w:fldCharType="separate"/>
            </w:r>
            <w:r w:rsidRPr="003A41B6">
              <w:rPr>
                <w:rStyle w:val="afff7"/>
                <w:b w:val="0"/>
                <w:bCs w:val="0"/>
                <w:color w:val="000000" w:themeColor="text1"/>
              </w:rPr>
              <w:tab/>
            </w:r>
            <w:r w:rsidRPr="003A41B6">
              <w:rPr>
                <w:b w:val="0"/>
                <w:bCs w:val="0"/>
                <w:webHidden/>
                <w:color w:val="000000" w:themeColor="text1"/>
              </w:rPr>
              <w:fldChar w:fldCharType="end"/>
            </w:r>
          </w:hyperlink>
          <w:r w:rsidR="00CB5D95" w:rsidRPr="003A41B6">
            <w:rPr>
              <w:b w:val="0"/>
              <w:bCs w:val="0"/>
              <w:color w:val="000000" w:themeColor="text1"/>
            </w:rPr>
            <w:t>11</w:t>
          </w:r>
        </w:p>
        <w:p w14:paraId="5C8B07B0" w14:textId="2E6AA2AB" w:rsidR="009F23B9" w:rsidRPr="003A41B6" w:rsidRDefault="00267DE0" w:rsidP="00627CCB">
          <w:pPr>
            <w:pStyle w:val="29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156820313">
            <w:r w:rsidRPr="003A41B6">
              <w:rPr>
                <w:rStyle w:val="afff7"/>
                <w:i w:val="0"/>
                <w:iCs w:val="0"/>
                <w:webHidden/>
                <w:color w:val="000000" w:themeColor="text1"/>
              </w:rPr>
              <w:t>2.1. Трудоемкость освоения модуля</w:t>
            </w:r>
            <w:r w:rsidRPr="003A41B6">
              <w:rPr>
                <w:i w:val="0"/>
                <w:iCs w:val="0"/>
                <w:webHidden/>
              </w:rPr>
              <w:fldChar w:fldCharType="begin"/>
            </w:r>
            <w:r w:rsidRPr="003A41B6">
              <w:rPr>
                <w:i w:val="0"/>
                <w:iCs w:val="0"/>
                <w:webHidden/>
              </w:rPr>
              <w:instrText>PAGEREF _Toc156820313 \h</w:instrText>
            </w:r>
            <w:r w:rsidRPr="003A41B6">
              <w:rPr>
                <w:i w:val="0"/>
                <w:iCs w:val="0"/>
                <w:webHidden/>
              </w:rPr>
            </w:r>
            <w:r w:rsidRPr="003A41B6">
              <w:rPr>
                <w:i w:val="0"/>
                <w:iCs w:val="0"/>
                <w:webHidden/>
              </w:rPr>
              <w:fldChar w:fldCharType="separate"/>
            </w:r>
            <w:r w:rsidRPr="003A41B6">
              <w:rPr>
                <w:rStyle w:val="afff7"/>
                <w:i w:val="0"/>
                <w:iCs w:val="0"/>
                <w:color w:val="000000" w:themeColor="text1"/>
              </w:rPr>
              <w:tab/>
            </w:r>
            <w:r w:rsidRPr="003A41B6">
              <w:rPr>
                <w:i w:val="0"/>
                <w:iCs w:val="0"/>
                <w:webHidden/>
              </w:rPr>
              <w:fldChar w:fldCharType="end"/>
            </w:r>
          </w:hyperlink>
          <w:r w:rsidR="00CB5D95" w:rsidRPr="003A41B6">
            <w:rPr>
              <w:i w:val="0"/>
              <w:iCs w:val="0"/>
            </w:rPr>
            <w:t>11</w:t>
          </w:r>
        </w:p>
        <w:p w14:paraId="5CB2D137" w14:textId="346F98D4" w:rsidR="009F23B9" w:rsidRPr="003A41B6" w:rsidRDefault="00267DE0" w:rsidP="00627CCB">
          <w:pPr>
            <w:pStyle w:val="29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156820314">
            <w:r w:rsidRPr="003A41B6">
              <w:rPr>
                <w:rStyle w:val="afff7"/>
                <w:i w:val="0"/>
                <w:iCs w:val="0"/>
                <w:webHidden/>
                <w:color w:val="000000" w:themeColor="text1"/>
              </w:rPr>
              <w:t>2.2. Структура профессионального модуля</w:t>
            </w:r>
            <w:r w:rsidRPr="003A41B6">
              <w:rPr>
                <w:i w:val="0"/>
                <w:iCs w:val="0"/>
                <w:webHidden/>
              </w:rPr>
              <w:fldChar w:fldCharType="begin"/>
            </w:r>
            <w:r w:rsidRPr="003A41B6">
              <w:rPr>
                <w:i w:val="0"/>
                <w:iCs w:val="0"/>
                <w:webHidden/>
              </w:rPr>
              <w:instrText>PAGEREF _Toc156820314 \h</w:instrText>
            </w:r>
            <w:r w:rsidRPr="003A41B6">
              <w:rPr>
                <w:i w:val="0"/>
                <w:iCs w:val="0"/>
                <w:webHidden/>
              </w:rPr>
            </w:r>
            <w:r w:rsidRPr="003A41B6">
              <w:rPr>
                <w:i w:val="0"/>
                <w:iCs w:val="0"/>
                <w:webHidden/>
              </w:rPr>
              <w:fldChar w:fldCharType="separate"/>
            </w:r>
            <w:r w:rsidRPr="003A41B6">
              <w:rPr>
                <w:rStyle w:val="afff7"/>
                <w:i w:val="0"/>
                <w:iCs w:val="0"/>
                <w:color w:val="000000" w:themeColor="text1"/>
              </w:rPr>
              <w:tab/>
            </w:r>
            <w:r w:rsidRPr="003A41B6">
              <w:rPr>
                <w:i w:val="0"/>
                <w:iCs w:val="0"/>
                <w:webHidden/>
              </w:rPr>
              <w:fldChar w:fldCharType="end"/>
            </w:r>
          </w:hyperlink>
          <w:r w:rsidR="00CB5D95" w:rsidRPr="003A41B6">
            <w:rPr>
              <w:i w:val="0"/>
              <w:iCs w:val="0"/>
            </w:rPr>
            <w:t>12</w:t>
          </w:r>
        </w:p>
        <w:p w14:paraId="5311027F" w14:textId="1003C8DD" w:rsidR="009F23B9" w:rsidRPr="003A41B6" w:rsidRDefault="00267DE0" w:rsidP="00627CCB">
          <w:pPr>
            <w:pStyle w:val="29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156820315">
            <w:r w:rsidRPr="003A41B6">
              <w:rPr>
                <w:rStyle w:val="afff7"/>
                <w:i w:val="0"/>
                <w:iCs w:val="0"/>
                <w:webHidden/>
                <w:color w:val="000000" w:themeColor="text1"/>
              </w:rPr>
              <w:t>2.3. Примерное содержание профессионального модуля</w:t>
            </w:r>
            <w:r w:rsidRPr="003A41B6">
              <w:rPr>
                <w:i w:val="0"/>
                <w:iCs w:val="0"/>
                <w:webHidden/>
              </w:rPr>
              <w:fldChar w:fldCharType="begin"/>
            </w:r>
            <w:r w:rsidRPr="003A41B6">
              <w:rPr>
                <w:i w:val="0"/>
                <w:iCs w:val="0"/>
                <w:webHidden/>
              </w:rPr>
              <w:instrText>PAGEREF _Toc156820315 \h</w:instrText>
            </w:r>
            <w:r w:rsidRPr="003A41B6">
              <w:rPr>
                <w:i w:val="0"/>
                <w:iCs w:val="0"/>
                <w:webHidden/>
              </w:rPr>
            </w:r>
            <w:r w:rsidRPr="003A41B6">
              <w:rPr>
                <w:i w:val="0"/>
                <w:iCs w:val="0"/>
                <w:webHidden/>
              </w:rPr>
              <w:fldChar w:fldCharType="separate"/>
            </w:r>
            <w:r w:rsidRPr="003A41B6">
              <w:rPr>
                <w:rStyle w:val="afff7"/>
                <w:i w:val="0"/>
                <w:iCs w:val="0"/>
                <w:color w:val="000000" w:themeColor="text1"/>
              </w:rPr>
              <w:tab/>
            </w:r>
            <w:r w:rsidRPr="003A41B6">
              <w:rPr>
                <w:i w:val="0"/>
                <w:iCs w:val="0"/>
                <w:webHidden/>
              </w:rPr>
              <w:fldChar w:fldCharType="end"/>
            </w:r>
          </w:hyperlink>
          <w:r w:rsidR="00CB5D95" w:rsidRPr="003A41B6">
            <w:rPr>
              <w:i w:val="0"/>
              <w:iCs w:val="0"/>
            </w:rPr>
            <w:t>12</w:t>
          </w:r>
        </w:p>
        <w:p w14:paraId="4E99A1F8" w14:textId="1F9BF626" w:rsidR="009F23B9" w:rsidRPr="003A41B6" w:rsidRDefault="00267DE0" w:rsidP="00627CCB">
          <w:pPr>
            <w:pStyle w:val="29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156820316">
            <w:r w:rsidRPr="003A41B6">
              <w:rPr>
                <w:rStyle w:val="afff7"/>
                <w:i w:val="0"/>
                <w:iCs w:val="0"/>
                <w:webHidden/>
                <w:color w:val="000000" w:themeColor="text1"/>
              </w:rPr>
              <w:t>2.4. Курсовой проект (работа) (для специальностей СПО, если предусмотрено)</w:t>
            </w:r>
            <w:r w:rsidRPr="003A41B6">
              <w:rPr>
                <w:i w:val="0"/>
                <w:iCs w:val="0"/>
                <w:webHidden/>
              </w:rPr>
              <w:fldChar w:fldCharType="begin"/>
            </w:r>
            <w:r w:rsidRPr="003A41B6">
              <w:rPr>
                <w:i w:val="0"/>
                <w:iCs w:val="0"/>
                <w:webHidden/>
              </w:rPr>
              <w:instrText>PAGEREF _Toc156820316 \h</w:instrText>
            </w:r>
            <w:r w:rsidRPr="003A41B6">
              <w:rPr>
                <w:i w:val="0"/>
                <w:iCs w:val="0"/>
                <w:webHidden/>
              </w:rPr>
            </w:r>
            <w:r w:rsidRPr="003A41B6">
              <w:rPr>
                <w:i w:val="0"/>
                <w:iCs w:val="0"/>
                <w:webHidden/>
              </w:rPr>
              <w:fldChar w:fldCharType="separate"/>
            </w:r>
            <w:r w:rsidRPr="003A41B6">
              <w:rPr>
                <w:rStyle w:val="afff7"/>
                <w:i w:val="0"/>
                <w:iCs w:val="0"/>
                <w:color w:val="000000" w:themeColor="text1"/>
              </w:rPr>
              <w:tab/>
            </w:r>
            <w:r w:rsidRPr="003A41B6">
              <w:rPr>
                <w:i w:val="0"/>
                <w:iCs w:val="0"/>
                <w:webHidden/>
              </w:rPr>
              <w:fldChar w:fldCharType="end"/>
            </w:r>
          </w:hyperlink>
          <w:r w:rsidR="00D258C5" w:rsidRPr="003A41B6">
            <w:rPr>
              <w:i w:val="0"/>
              <w:iCs w:val="0"/>
            </w:rPr>
            <w:t>17</w:t>
          </w:r>
        </w:p>
        <w:p w14:paraId="76E78D25" w14:textId="308ADCA4" w:rsidR="009F23B9" w:rsidRPr="003A41B6" w:rsidRDefault="00267DE0">
          <w:pPr>
            <w:pStyle w:val="1d"/>
            <w:rPr>
              <w:rFonts w:asciiTheme="minorHAnsi" w:eastAsiaTheme="minorEastAsia" w:hAnsiTheme="minorHAnsi" w:cstheme="minorBidi"/>
              <w:b w:val="0"/>
              <w:bCs w:val="0"/>
              <w:color w:val="000000" w:themeColor="text1"/>
              <w:lang w:eastAsia="ru-RU"/>
            </w:rPr>
          </w:pPr>
          <w:hyperlink w:anchor="_Toc156820317">
            <w:r w:rsidRPr="00C37C98">
              <w:rPr>
                <w:rStyle w:val="afff7"/>
                <w:webHidden/>
                <w:color w:val="000000" w:themeColor="text1"/>
              </w:rPr>
              <w:t>3. Условия реализации профессионального модуля</w:t>
            </w:r>
            <w:r w:rsidRPr="00C37C98">
              <w:rPr>
                <w:webHidden/>
                <w:color w:val="000000" w:themeColor="text1"/>
              </w:rPr>
              <w:fldChar w:fldCharType="begin"/>
            </w:r>
            <w:r w:rsidRPr="00C37C98">
              <w:rPr>
                <w:webHidden/>
                <w:color w:val="000000" w:themeColor="text1"/>
              </w:rPr>
              <w:instrText>PAGEREF _Toc156820317 \h</w:instrText>
            </w:r>
            <w:r w:rsidRPr="00C37C98">
              <w:rPr>
                <w:webHidden/>
                <w:color w:val="000000" w:themeColor="text1"/>
              </w:rPr>
            </w:r>
            <w:r w:rsidRPr="00C37C98">
              <w:rPr>
                <w:webHidden/>
                <w:color w:val="000000" w:themeColor="text1"/>
              </w:rPr>
              <w:fldChar w:fldCharType="separate"/>
            </w:r>
            <w:r w:rsidRPr="00C37C98">
              <w:rPr>
                <w:rStyle w:val="afff7"/>
                <w:color w:val="000000" w:themeColor="text1"/>
              </w:rPr>
              <w:tab/>
            </w:r>
            <w:r w:rsidRPr="00C37C98">
              <w:rPr>
                <w:webHidden/>
                <w:color w:val="000000" w:themeColor="text1"/>
              </w:rPr>
              <w:fldChar w:fldCharType="end"/>
            </w:r>
          </w:hyperlink>
          <w:r w:rsidR="00D258C5" w:rsidRPr="003A41B6">
            <w:rPr>
              <w:b w:val="0"/>
              <w:bCs w:val="0"/>
              <w:color w:val="000000" w:themeColor="text1"/>
            </w:rPr>
            <w:t>17</w:t>
          </w:r>
        </w:p>
        <w:p w14:paraId="2C1EAD6B" w14:textId="4B3690F7" w:rsidR="009F23B9" w:rsidRPr="003A41B6" w:rsidRDefault="00267DE0" w:rsidP="00627CCB">
          <w:pPr>
            <w:pStyle w:val="29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156820318">
            <w:r w:rsidRPr="003A41B6">
              <w:rPr>
                <w:rStyle w:val="afff7"/>
                <w:i w:val="0"/>
                <w:iCs w:val="0"/>
                <w:webHidden/>
                <w:color w:val="000000" w:themeColor="text1"/>
              </w:rPr>
              <w:t>3.1. Материально-техническое обеспечение</w:t>
            </w:r>
            <w:r w:rsidRPr="003A41B6">
              <w:rPr>
                <w:i w:val="0"/>
                <w:iCs w:val="0"/>
                <w:webHidden/>
              </w:rPr>
              <w:fldChar w:fldCharType="begin"/>
            </w:r>
            <w:r w:rsidRPr="003A41B6">
              <w:rPr>
                <w:i w:val="0"/>
                <w:iCs w:val="0"/>
                <w:webHidden/>
              </w:rPr>
              <w:instrText>PAGEREF _Toc156820318 \h</w:instrText>
            </w:r>
            <w:r w:rsidRPr="003A41B6">
              <w:rPr>
                <w:i w:val="0"/>
                <w:iCs w:val="0"/>
                <w:webHidden/>
              </w:rPr>
            </w:r>
            <w:r w:rsidRPr="003A41B6">
              <w:rPr>
                <w:i w:val="0"/>
                <w:iCs w:val="0"/>
                <w:webHidden/>
              </w:rPr>
              <w:fldChar w:fldCharType="separate"/>
            </w:r>
            <w:r w:rsidRPr="003A41B6">
              <w:rPr>
                <w:rStyle w:val="afff7"/>
                <w:i w:val="0"/>
                <w:iCs w:val="0"/>
                <w:color w:val="000000" w:themeColor="text1"/>
              </w:rPr>
              <w:tab/>
            </w:r>
            <w:r w:rsidRPr="003A41B6">
              <w:rPr>
                <w:i w:val="0"/>
                <w:iCs w:val="0"/>
                <w:webHidden/>
              </w:rPr>
              <w:fldChar w:fldCharType="end"/>
            </w:r>
          </w:hyperlink>
          <w:r w:rsidR="00D258C5" w:rsidRPr="003A41B6">
            <w:rPr>
              <w:i w:val="0"/>
              <w:iCs w:val="0"/>
            </w:rPr>
            <w:t>17</w:t>
          </w:r>
        </w:p>
        <w:p w14:paraId="2FEFA7C8" w14:textId="6C90F9E6" w:rsidR="009F23B9" w:rsidRPr="003A41B6" w:rsidRDefault="00267DE0" w:rsidP="00627CCB">
          <w:pPr>
            <w:pStyle w:val="29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156820319">
            <w:r w:rsidRPr="003A41B6">
              <w:rPr>
                <w:rStyle w:val="afff7"/>
                <w:i w:val="0"/>
                <w:iCs w:val="0"/>
                <w:webHidden/>
                <w:color w:val="000000" w:themeColor="text1"/>
              </w:rPr>
              <w:t>3.2. Учебно-методическое обеспечение</w:t>
            </w:r>
            <w:r w:rsidRPr="003A41B6">
              <w:rPr>
                <w:i w:val="0"/>
                <w:iCs w:val="0"/>
                <w:webHidden/>
              </w:rPr>
              <w:fldChar w:fldCharType="begin"/>
            </w:r>
            <w:r w:rsidRPr="003A41B6">
              <w:rPr>
                <w:i w:val="0"/>
                <w:iCs w:val="0"/>
                <w:webHidden/>
              </w:rPr>
              <w:instrText>PAGEREF _Toc156820319 \h</w:instrText>
            </w:r>
            <w:r w:rsidRPr="003A41B6">
              <w:rPr>
                <w:i w:val="0"/>
                <w:iCs w:val="0"/>
                <w:webHidden/>
              </w:rPr>
            </w:r>
            <w:r w:rsidRPr="003A41B6">
              <w:rPr>
                <w:i w:val="0"/>
                <w:iCs w:val="0"/>
                <w:webHidden/>
              </w:rPr>
              <w:fldChar w:fldCharType="separate"/>
            </w:r>
            <w:r w:rsidRPr="003A41B6">
              <w:rPr>
                <w:rStyle w:val="afff7"/>
                <w:i w:val="0"/>
                <w:iCs w:val="0"/>
                <w:color w:val="000000" w:themeColor="text1"/>
              </w:rPr>
              <w:tab/>
            </w:r>
            <w:r w:rsidRPr="003A41B6">
              <w:rPr>
                <w:i w:val="0"/>
                <w:iCs w:val="0"/>
                <w:webHidden/>
              </w:rPr>
              <w:fldChar w:fldCharType="end"/>
            </w:r>
          </w:hyperlink>
          <w:r w:rsidR="00D258C5" w:rsidRPr="003A41B6">
            <w:rPr>
              <w:i w:val="0"/>
              <w:iCs w:val="0"/>
            </w:rPr>
            <w:t>17</w:t>
          </w:r>
        </w:p>
        <w:p w14:paraId="18046931" w14:textId="0FD80CF9" w:rsidR="009F23B9" w:rsidRPr="003A41B6" w:rsidRDefault="00267DE0">
          <w:pPr>
            <w:pStyle w:val="1d"/>
            <w:rPr>
              <w:rFonts w:asciiTheme="minorHAnsi" w:eastAsiaTheme="minorEastAsia" w:hAnsiTheme="minorHAnsi" w:cstheme="minorBidi"/>
              <w:b w:val="0"/>
              <w:bCs w:val="0"/>
              <w:color w:val="000000" w:themeColor="text1"/>
              <w:lang w:eastAsia="ru-RU"/>
            </w:rPr>
          </w:pPr>
          <w:hyperlink w:anchor="_Toc156820320">
            <w:r w:rsidRPr="00C37C98">
              <w:rPr>
                <w:rStyle w:val="afff7"/>
                <w:b w:val="0"/>
                <w:bCs w:val="0"/>
                <w:webHidden/>
                <w:color w:val="000000" w:themeColor="text1"/>
              </w:rPr>
              <w:t>4. </w:t>
            </w:r>
            <w:r w:rsidRPr="00C37C98">
              <w:rPr>
                <w:rStyle w:val="afff7"/>
                <w:webHidden/>
                <w:color w:val="000000" w:themeColor="text1"/>
              </w:rPr>
              <w:t>Контроль и оценка результатов освоения  профессиональ</w:t>
            </w:r>
            <w:r w:rsidRPr="00C37C98">
              <w:rPr>
                <w:rStyle w:val="afff7"/>
                <w:b w:val="0"/>
                <w:bCs w:val="0"/>
                <w:webHidden/>
                <w:color w:val="000000" w:themeColor="text1"/>
              </w:rPr>
              <w:t>ного модуля</w:t>
            </w:r>
            <w:r w:rsidRPr="00C37C98">
              <w:rPr>
                <w:b w:val="0"/>
                <w:bCs w:val="0"/>
                <w:webHidden/>
                <w:color w:val="000000" w:themeColor="text1"/>
              </w:rPr>
              <w:fldChar w:fldCharType="begin"/>
            </w:r>
            <w:r w:rsidRPr="00C37C98">
              <w:rPr>
                <w:b w:val="0"/>
                <w:bCs w:val="0"/>
                <w:webHidden/>
                <w:color w:val="000000" w:themeColor="text1"/>
              </w:rPr>
              <w:instrText>PAGEREF _Toc156820320 \h</w:instrText>
            </w:r>
            <w:r w:rsidRPr="00C37C98">
              <w:rPr>
                <w:b w:val="0"/>
                <w:bCs w:val="0"/>
                <w:webHidden/>
                <w:color w:val="000000" w:themeColor="text1"/>
              </w:rPr>
            </w:r>
            <w:r w:rsidRPr="00C37C98">
              <w:rPr>
                <w:b w:val="0"/>
                <w:bCs w:val="0"/>
                <w:webHidden/>
                <w:color w:val="000000" w:themeColor="text1"/>
              </w:rPr>
              <w:fldChar w:fldCharType="separate"/>
            </w:r>
            <w:r w:rsidRPr="00C37C98">
              <w:rPr>
                <w:rStyle w:val="afff7"/>
                <w:b w:val="0"/>
                <w:bCs w:val="0"/>
                <w:color w:val="000000" w:themeColor="text1"/>
              </w:rPr>
              <w:tab/>
            </w:r>
            <w:r w:rsidRPr="00C37C98">
              <w:rPr>
                <w:b w:val="0"/>
                <w:bCs w:val="0"/>
                <w:webHidden/>
                <w:color w:val="000000" w:themeColor="text1"/>
              </w:rPr>
              <w:fldChar w:fldCharType="end"/>
            </w:r>
          </w:hyperlink>
          <w:r w:rsidRPr="003A41B6">
            <w:rPr>
              <w:rStyle w:val="afff7"/>
              <w:b w:val="0"/>
              <w:bCs w:val="0"/>
              <w:color w:val="000000" w:themeColor="text1"/>
            </w:rPr>
            <w:fldChar w:fldCharType="end"/>
          </w:r>
          <w:r w:rsidR="00D258C5" w:rsidRPr="00267DE0">
            <w:rPr>
              <w:rStyle w:val="afff7"/>
              <w:b w:val="0"/>
              <w:bCs w:val="0"/>
              <w:color w:val="000000" w:themeColor="text1"/>
              <w:sz w:val="24"/>
              <w:szCs w:val="24"/>
            </w:rPr>
            <w:t>21</w:t>
          </w:r>
        </w:p>
      </w:sdtContent>
    </w:sdt>
    <w:p w14:paraId="7C4445DA" w14:textId="77777777" w:rsidR="009F23B9" w:rsidRPr="003A41B6" w:rsidRDefault="009F23B9">
      <w:pPr>
        <w:rPr>
          <w:color w:val="000000" w:themeColor="text1"/>
        </w:rPr>
      </w:pPr>
    </w:p>
    <w:p w14:paraId="6238C038" w14:textId="77777777" w:rsidR="009F23B9" w:rsidRPr="00A473F5" w:rsidRDefault="009F23B9">
      <w:pPr>
        <w:pStyle w:val="1user"/>
        <w:rPr>
          <w:color w:val="000000" w:themeColor="text1"/>
        </w:rPr>
        <w:sectPr w:rsidR="009F23B9" w:rsidRPr="00A473F5" w:rsidSect="00ED2CAE">
          <w:headerReference w:type="even" r:id="rId8"/>
          <w:headerReference w:type="default" r:id="rId9"/>
          <w:footerReference w:type="default" r:id="rId10"/>
          <w:headerReference w:type="first" r:id="rId11"/>
          <w:pgSz w:w="11906" w:h="16838"/>
          <w:pgMar w:top="1134" w:right="849" w:bottom="1134" w:left="1701" w:header="709" w:footer="0" w:gutter="0"/>
          <w:cols w:space="720"/>
          <w:formProt w:val="0"/>
          <w:titlePg/>
          <w:docGrid w:linePitch="360"/>
        </w:sectPr>
      </w:pPr>
    </w:p>
    <w:p w14:paraId="36330048" w14:textId="77777777" w:rsidR="009F23B9" w:rsidRPr="00A473F5" w:rsidRDefault="00267DE0">
      <w:pPr>
        <w:pStyle w:val="1c"/>
        <w:rPr>
          <w:color w:val="000000" w:themeColor="text1"/>
          <w:u w:val="single"/>
        </w:rPr>
      </w:pPr>
      <w:bookmarkStart w:id="7" w:name="_Toc156820309"/>
      <w:bookmarkStart w:id="8" w:name="_Toc150695787"/>
      <w:bookmarkStart w:id="9" w:name="_Toc150695622"/>
      <w:bookmarkStart w:id="10" w:name="_Toc149904144"/>
      <w:r w:rsidRPr="00A473F5">
        <w:rPr>
          <w:color w:val="000000" w:themeColor="text1"/>
        </w:rPr>
        <w:lastRenderedPageBreak/>
        <w:t>1. Общая характеристика</w:t>
      </w:r>
      <w:bookmarkEnd w:id="7"/>
      <w:bookmarkEnd w:id="8"/>
      <w:bookmarkEnd w:id="9"/>
      <w:bookmarkEnd w:id="10"/>
      <w:r w:rsidRPr="00A473F5">
        <w:rPr>
          <w:color w:val="000000" w:themeColor="text1"/>
        </w:rPr>
        <w:t xml:space="preserve"> ПРИМЕРНОЙ</w:t>
      </w:r>
      <w:r w:rsidRPr="00A473F5">
        <w:rPr>
          <w:rFonts w:asciiTheme="minorHAnsi" w:hAnsiTheme="minorHAnsi"/>
          <w:color w:val="000000" w:themeColor="text1"/>
          <w:lang w:val="ru-RU"/>
        </w:rPr>
        <w:t xml:space="preserve"> </w:t>
      </w:r>
      <w:r w:rsidRPr="00A473F5">
        <w:rPr>
          <w:color w:val="000000" w:themeColor="text1"/>
        </w:rPr>
        <w:t>РАБОЧЕЙ ПРОГРАММЫ</w:t>
      </w:r>
      <w:r w:rsidRPr="00A473F5">
        <w:rPr>
          <w:rFonts w:asciiTheme="minorHAnsi" w:hAnsiTheme="minorHAnsi"/>
          <w:color w:val="000000" w:themeColor="text1"/>
          <w:lang w:val="ru-RU"/>
        </w:rPr>
        <w:t xml:space="preserve"> </w:t>
      </w:r>
      <w:r w:rsidRPr="00A473F5">
        <w:rPr>
          <w:color w:val="000000" w:themeColor="text1"/>
        </w:rPr>
        <w:t>ПРОФЕССИОНАЛЬНОГО МОДУЛЯ</w:t>
      </w:r>
    </w:p>
    <w:p w14:paraId="5D9E9F20" w14:textId="2FF2842C" w:rsidR="009F23B9" w:rsidRPr="00A473F5" w:rsidRDefault="00267DE0" w:rsidP="00A473F5">
      <w:pPr>
        <w:pStyle w:val="1f"/>
        <w:jc w:val="center"/>
        <w:rPr>
          <w:rFonts w:eastAsia="Segoe UI"/>
          <w:color w:val="000000" w:themeColor="text1"/>
          <w:u w:val="single"/>
          <w:lang w:val="ru-RU"/>
        </w:rPr>
      </w:pPr>
      <w:r w:rsidRPr="00A473F5">
        <w:rPr>
          <w:rFonts w:eastAsia="Segoe UI"/>
          <w:color w:val="000000" w:themeColor="text1"/>
          <w:u w:val="single"/>
          <w:lang w:val="ru-RU"/>
        </w:rPr>
        <w:t xml:space="preserve">«ПМ.01 </w:t>
      </w:r>
      <w:r w:rsidR="00A473F5" w:rsidRPr="00A473F5">
        <w:rPr>
          <w:rFonts w:eastAsia="Segoe UI"/>
          <w:color w:val="000000" w:themeColor="text1"/>
          <w:u w:val="single"/>
          <w:lang w:val="ru-RU"/>
        </w:rPr>
        <w:t>Организация и управление технологическими процессами предприятий сервиса</w:t>
      </w:r>
      <w:r w:rsidRPr="00A473F5">
        <w:rPr>
          <w:rFonts w:eastAsia="Segoe UI"/>
          <w:color w:val="000000" w:themeColor="text1"/>
          <w:u w:val="single"/>
          <w:lang w:val="ru-RU"/>
        </w:rPr>
        <w:t>»</w:t>
      </w:r>
    </w:p>
    <w:p w14:paraId="294B67B7" w14:textId="77777777" w:rsidR="009F23B9" w:rsidRPr="00A473F5" w:rsidRDefault="00267DE0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  <w:r w:rsidRPr="00A473F5">
        <w:rPr>
          <w:rFonts w:eastAsia="Segoe UI"/>
          <w:color w:val="000000" w:themeColor="text1"/>
          <w:vertAlign w:val="superscript"/>
          <w:lang w:val="ru-RU"/>
        </w:rPr>
        <w:t>код и наименование модуля</w:t>
      </w:r>
    </w:p>
    <w:p w14:paraId="4CD6B032" w14:textId="77777777" w:rsidR="009F23B9" w:rsidRPr="00A473F5" w:rsidRDefault="009F23B9">
      <w:pPr>
        <w:pStyle w:val="1c"/>
        <w:rPr>
          <w:rFonts w:asciiTheme="minorHAnsi" w:hAnsiTheme="minorHAnsi"/>
          <w:color w:val="000000" w:themeColor="text1"/>
          <w:lang w:val="ru-RU"/>
        </w:rPr>
      </w:pPr>
    </w:p>
    <w:p w14:paraId="63324A66" w14:textId="77777777" w:rsidR="009F23B9" w:rsidRPr="00A473F5" w:rsidRDefault="00267DE0">
      <w:pPr>
        <w:pStyle w:val="113"/>
        <w:rPr>
          <w:rFonts w:ascii="Times New Roman" w:hAnsi="Times New Roman"/>
          <w:color w:val="000000" w:themeColor="text1"/>
        </w:rPr>
      </w:pPr>
      <w:bookmarkStart w:id="11" w:name="_Toc156820310"/>
      <w:bookmarkStart w:id="12" w:name="_Toc150695623"/>
      <w:r w:rsidRPr="00A473F5">
        <w:rPr>
          <w:rFonts w:ascii="Times New Roman" w:hAnsi="Times New Roman"/>
          <w:color w:val="000000" w:themeColor="text1"/>
        </w:rPr>
        <w:t xml:space="preserve">1.1. </w:t>
      </w:r>
      <w:bookmarkEnd w:id="11"/>
      <w:bookmarkEnd w:id="12"/>
      <w:r w:rsidRPr="00A473F5">
        <w:rPr>
          <w:rFonts w:ascii="Times New Roman" w:hAnsi="Times New Roman"/>
          <w:color w:val="000000" w:themeColor="text1"/>
        </w:rPr>
        <w:t>Цель и место профессионального модуля в структуре образовательной программы</w:t>
      </w:r>
    </w:p>
    <w:p w14:paraId="1B5D1BE6" w14:textId="3EB41C91" w:rsidR="009F23B9" w:rsidRPr="00A473F5" w:rsidRDefault="00267DE0" w:rsidP="00A473F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Цель модуля: освоение вида деятельности </w:t>
      </w:r>
      <w:r w:rsidRPr="00A473F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«</w:t>
      </w:r>
      <w:r w:rsidR="00A473F5" w:rsidRPr="00A473F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Организация и управление технологическими процессами предприятий сервиса</w:t>
      </w:r>
      <w:r w:rsidRPr="00A473F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»</w:t>
      </w:r>
      <w:r w:rsidRPr="00A473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</w:p>
    <w:p w14:paraId="5E040F29" w14:textId="77777777" w:rsidR="009F23B9" w:rsidRPr="00A473F5" w:rsidRDefault="00267DE0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Профессиональный модуль включен в </w:t>
      </w:r>
      <w:r w:rsidRPr="00A473F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обязательную часть образовательной программы</w:t>
      </w:r>
      <w:r w:rsidRPr="00A473F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CC6721B" w14:textId="77777777" w:rsidR="009F23B9" w:rsidRPr="00A473F5" w:rsidRDefault="009F23B9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4146A52" w14:textId="77777777" w:rsidR="009F23B9" w:rsidRPr="00A473F5" w:rsidRDefault="00267DE0">
      <w:pPr>
        <w:pStyle w:val="113"/>
        <w:rPr>
          <w:rFonts w:ascii="Times New Roman" w:hAnsi="Times New Roman"/>
          <w:color w:val="000000" w:themeColor="text1"/>
        </w:rPr>
      </w:pPr>
      <w:bookmarkStart w:id="13" w:name="_Toc156820311"/>
      <w:r w:rsidRPr="00A473F5">
        <w:rPr>
          <w:rFonts w:ascii="Times New Roman" w:hAnsi="Times New Roman"/>
          <w:color w:val="000000" w:themeColor="text1"/>
        </w:rPr>
        <w:t>1.2. Планируемые результаты освоения профессионального модуля</w:t>
      </w:r>
      <w:bookmarkEnd w:id="13"/>
    </w:p>
    <w:p w14:paraId="5E3FB6EF" w14:textId="7ED81F1B" w:rsidR="009F23B9" w:rsidRPr="00A473F5" w:rsidRDefault="00267DE0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выпускника.</w:t>
      </w:r>
    </w:p>
    <w:p w14:paraId="4D59E549" w14:textId="77777777" w:rsidR="009F23B9" w:rsidRPr="00A473F5" w:rsidRDefault="00267DE0">
      <w:pPr>
        <w:spacing w:after="120"/>
        <w:ind w:firstLine="709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результате освоения профессионального модуля обучающийся должен:</w:t>
      </w: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130"/>
        <w:gridCol w:w="2832"/>
        <w:gridCol w:w="2834"/>
        <w:gridCol w:w="2832"/>
      </w:tblGrid>
      <w:tr w:rsidR="00A473F5" w:rsidRPr="00A473F5" w14:paraId="7F012863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E0208" w14:textId="77777777" w:rsidR="009F23B9" w:rsidRPr="00A473F5" w:rsidRDefault="00267DE0">
            <w:pPr>
              <w:rPr>
                <w:rStyle w:val="afa"/>
                <w:b/>
                <w:i w:val="0"/>
                <w:color w:val="000000" w:themeColor="text1"/>
                <w:sz w:val="24"/>
                <w:szCs w:val="24"/>
              </w:rPr>
            </w:pPr>
            <w:r w:rsidRPr="00A473F5">
              <w:rPr>
                <w:rStyle w:val="afa"/>
                <w:b/>
                <w:i w:val="0"/>
                <w:color w:val="000000" w:themeColor="text1"/>
                <w:sz w:val="24"/>
                <w:szCs w:val="24"/>
              </w:rPr>
              <w:t xml:space="preserve">Код </w:t>
            </w:r>
            <w:r w:rsidRPr="00A473F5">
              <w:rPr>
                <w:rStyle w:val="afa"/>
                <w:b/>
                <w:color w:val="000000" w:themeColor="text1"/>
                <w:sz w:val="24"/>
                <w:szCs w:val="24"/>
              </w:rPr>
              <w:t>ОК, ПК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09E95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0A461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Знать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EE698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Владеть навыками</w:t>
            </w:r>
          </w:p>
        </w:tc>
      </w:tr>
      <w:tr w:rsidR="00A473F5" w:rsidRPr="00A473F5" w14:paraId="7D80C0DF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74FA1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ОК.01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D2099" w14:textId="77777777" w:rsidR="00540781" w:rsidRDefault="00540781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р</w:t>
            </w:r>
            <w:r w:rsidR="00267DE0"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аспознавать задачу и/или проблему в профессиональном и/или социальном контексте; </w:t>
            </w:r>
          </w:p>
          <w:p w14:paraId="26794E2E" w14:textId="77777777" w:rsidR="00540781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анализировать задачу и/или проблему и выделять её составные части; определять этапы решения задачи;</w:t>
            </w:r>
          </w:p>
          <w:p w14:paraId="7E36C274" w14:textId="16B8F17D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14:paraId="15CEDCB8" w14:textId="77777777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составлять план действия; определять необходимые ресурсы;</w:t>
            </w:r>
          </w:p>
          <w:p w14:paraId="2122A1FA" w14:textId="77777777" w:rsidR="00540781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владеть актуальными методами работы в профессиональной и смежных сферах; реализовывать составленный план;</w:t>
            </w:r>
          </w:p>
          <w:p w14:paraId="3BF64CFF" w14:textId="48ACB2E9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B33C0" w14:textId="77777777" w:rsidR="00540781" w:rsidRDefault="00540781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а</w:t>
            </w:r>
            <w:r w:rsidR="00267DE0" w:rsidRPr="00540781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ктуальный профессиональный и социальный контекст, в котором приходится работать и жить; </w:t>
            </w:r>
          </w:p>
          <w:p w14:paraId="72F4976B" w14:textId="5014F36B" w:rsidR="009F23B9" w:rsidRPr="00540781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40781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16C91820" w14:textId="77777777" w:rsidR="00540781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40781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алгоритмы выполнения работ в профессиональной и смежных областях; </w:t>
            </w:r>
          </w:p>
          <w:p w14:paraId="4BEA51BB" w14:textId="77777777" w:rsidR="00540781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40781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методы работы в профессиональной и смежных сферах; </w:t>
            </w:r>
          </w:p>
          <w:p w14:paraId="0FF88FB8" w14:textId="77777777" w:rsidR="00540781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40781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структуру плана для решения задач; </w:t>
            </w:r>
          </w:p>
          <w:p w14:paraId="2C61DA56" w14:textId="774E3FF5" w:rsidR="009F23B9" w:rsidRPr="00540781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40781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1CF76" w14:textId="77777777" w:rsidR="009F23B9" w:rsidRPr="00353593" w:rsidRDefault="00267DE0">
            <w:pPr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</w:t>
            </w:r>
          </w:p>
        </w:tc>
      </w:tr>
      <w:tr w:rsidR="00A473F5" w:rsidRPr="00A473F5" w14:paraId="28450065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43780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ОК.0</w:t>
            </w: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1656F" w14:textId="77777777" w:rsidR="00540781" w:rsidRDefault="00540781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</w:t>
            </w:r>
            <w:r w:rsidR="00267DE0"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пределять задачи для поиска информации; </w:t>
            </w:r>
          </w:p>
          <w:p w14:paraId="482BCA09" w14:textId="77777777" w:rsidR="00540781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определять необходимые источники информации; </w:t>
            </w:r>
          </w:p>
          <w:p w14:paraId="3D46DC41" w14:textId="77777777" w:rsidR="00540781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планировать процесс поиска; </w:t>
            </w:r>
          </w:p>
          <w:p w14:paraId="5A875072" w14:textId="77777777" w:rsidR="00540781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структурировать получаемую информацию; выделять наиболее значимое в перечне информации; </w:t>
            </w:r>
          </w:p>
          <w:p w14:paraId="122B41DD" w14:textId="77777777" w:rsidR="00540781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оценивать практическую значимость результатов поиска; </w:t>
            </w:r>
          </w:p>
          <w:p w14:paraId="7BC4C99E" w14:textId="77777777" w:rsidR="00540781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оформлять результаты поиска, применять средства информационных технологий для решения профессиональных задач; </w:t>
            </w:r>
          </w:p>
          <w:p w14:paraId="38821985" w14:textId="31E48E07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использовать современное программное обеспечение; использовать различные цифровые средства для решения профессиональных задач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BEDE1" w14:textId="77777777" w:rsidR="009536B0" w:rsidRDefault="009536B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н</w:t>
            </w:r>
            <w:r w:rsidR="00267DE0"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оменклатура информационных источников, применяемых в профессиональной деятельности; приемы структурирования информации; </w:t>
            </w:r>
          </w:p>
          <w:p w14:paraId="62D5A87E" w14:textId="77777777" w:rsidR="009536B0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формат оформления результатов поиска информации, современные средства и устройства информатизации; </w:t>
            </w:r>
          </w:p>
          <w:p w14:paraId="7219CBFE" w14:textId="39ADD419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3D6D1" w14:textId="77777777" w:rsidR="009F23B9" w:rsidRPr="00353593" w:rsidRDefault="00267DE0">
            <w:pPr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</w:t>
            </w:r>
          </w:p>
        </w:tc>
      </w:tr>
      <w:tr w:rsidR="00A473F5" w:rsidRPr="00A473F5" w14:paraId="3EF5A718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CEED1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ОК.03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D066F" w14:textId="77777777" w:rsidR="009536B0" w:rsidRDefault="009536B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</w:t>
            </w:r>
            <w:r w:rsidR="00267DE0"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пределять актуальность нормативно-правовой документации в профессиональной деятельности; </w:t>
            </w:r>
          </w:p>
          <w:p w14:paraId="029CDCEC" w14:textId="77777777" w:rsidR="009536B0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применять современную научную профессиональную терминологию; </w:t>
            </w:r>
          </w:p>
          <w:p w14:paraId="1C21C3C1" w14:textId="77777777" w:rsidR="009536B0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определять и выстраивать траектории профессионального развития и самообразования; </w:t>
            </w:r>
          </w:p>
          <w:p w14:paraId="05EF0A96" w14:textId="77777777" w:rsidR="009536B0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выявлять достоинства и недостатки коммерческой идеи; </w:t>
            </w:r>
          </w:p>
          <w:p w14:paraId="49000B88" w14:textId="77777777" w:rsidR="009536B0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презентовать идеи открытия собственного дела в профессиональной деятельности; </w:t>
            </w:r>
          </w:p>
          <w:p w14:paraId="74CFE083" w14:textId="77777777" w:rsidR="009536B0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оформлять бизнес-план; рассчитывать размеры выплат по процентным ставкам кредитования; </w:t>
            </w:r>
          </w:p>
          <w:p w14:paraId="19B42643" w14:textId="77777777" w:rsidR="009536B0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определять инвестиционную привлекательность коммерческих идей в рамках профессиональной деятельности; </w:t>
            </w:r>
          </w:p>
          <w:p w14:paraId="28D2B6BF" w14:textId="65E4E864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презентовать бизнес-идею; определять источники финансирования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E420D" w14:textId="77777777" w:rsidR="009536B0" w:rsidRDefault="009536B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с</w:t>
            </w:r>
            <w:r w:rsidR="00267DE0"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одержание актуальной нормативно-правовой документации; </w:t>
            </w:r>
          </w:p>
          <w:p w14:paraId="7F20D48E" w14:textId="77777777" w:rsidR="009536B0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современная научная и профессиональная терминология; </w:t>
            </w:r>
          </w:p>
          <w:p w14:paraId="45C9BDAF" w14:textId="77777777" w:rsidR="009536B0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возможные траектории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порядок </w:t>
            </w: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выстраивания презентации; </w:t>
            </w:r>
          </w:p>
          <w:p w14:paraId="36B989BD" w14:textId="2987475F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кредитные банковские продукты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5F506" w14:textId="77777777" w:rsidR="009F23B9" w:rsidRPr="00353593" w:rsidRDefault="009F23B9">
            <w:pPr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A473F5" w:rsidRPr="00A473F5" w14:paraId="2B154F0C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81B3B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ОК.04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F18A8" w14:textId="77777777" w:rsidR="009536B0" w:rsidRDefault="009536B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</w:t>
            </w:r>
            <w:r w:rsidR="00267DE0"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рганизовывать работу коллектива и команды; </w:t>
            </w:r>
          </w:p>
          <w:p w14:paraId="44D9ACA1" w14:textId="53E64056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9F7A3" w14:textId="77777777" w:rsidR="009536B0" w:rsidRDefault="009536B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</w:t>
            </w:r>
            <w:r w:rsidR="00267DE0"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сихологические основы деятельности коллектива, психологические особенности личности; </w:t>
            </w:r>
          </w:p>
          <w:p w14:paraId="6DC0829D" w14:textId="2E22DFA1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FB0FB" w14:textId="77777777" w:rsidR="009F23B9" w:rsidRPr="00353593" w:rsidRDefault="009F23B9">
            <w:pPr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A473F5" w:rsidRPr="00A473F5" w14:paraId="725B8563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64C3C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ОК.05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78193" w14:textId="49AD4AE2" w:rsidR="009F23B9" w:rsidRPr="00353593" w:rsidRDefault="009536B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г</w:t>
            </w:r>
            <w:r w:rsidR="00267DE0"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8FC3B" w14:textId="77777777" w:rsidR="009536B0" w:rsidRDefault="009536B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</w:t>
            </w:r>
            <w:r w:rsidR="00267DE0"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собенности социального и культурного контекста;</w:t>
            </w:r>
          </w:p>
          <w:p w14:paraId="78A2ADE7" w14:textId="52C14EE1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правила оформления документов и построения устных сообщений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67E64" w14:textId="77777777" w:rsidR="009F23B9" w:rsidRPr="00353593" w:rsidRDefault="009F23B9">
            <w:pPr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A473F5" w:rsidRPr="00A473F5" w14:paraId="203E49BD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9169C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ОК.06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1CE30" w14:textId="77777777" w:rsidR="009536B0" w:rsidRDefault="009536B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</w:t>
            </w:r>
            <w:r w:rsidR="00267DE0"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писывать значимость своей специальности; </w:t>
            </w:r>
          </w:p>
          <w:p w14:paraId="29852B07" w14:textId="51F6308F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применять стандарты антикоррупционного поведения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1A9DC" w14:textId="4409983B" w:rsidR="009536B0" w:rsidRDefault="00240C35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с</w:t>
            </w:r>
            <w:r w:rsidR="00267DE0"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ущность гражданско-патриотической позиции, общечеловеческих ценностей; значимость профессиональной деятельности по специальности; </w:t>
            </w:r>
          </w:p>
          <w:p w14:paraId="74D0628A" w14:textId="7C400B62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стандарты антикоррупционного </w:t>
            </w: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поведения и последствия его нарушения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12E68" w14:textId="77777777" w:rsidR="009F23B9" w:rsidRPr="00353593" w:rsidRDefault="009F23B9">
            <w:pPr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A473F5" w:rsidRPr="00A473F5" w14:paraId="22C25D7B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F982D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ОК.07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DB0B9" w14:textId="77777777" w:rsidR="009536B0" w:rsidRDefault="009536B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с</w:t>
            </w:r>
            <w:r w:rsidR="00267DE0"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облюдать нормы экологической безопасности; </w:t>
            </w:r>
          </w:p>
          <w:p w14:paraId="50173326" w14:textId="77777777" w:rsidR="009536B0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производства; </w:t>
            </w:r>
          </w:p>
          <w:p w14:paraId="559DB8E2" w14:textId="5591A942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138C4" w14:textId="77777777" w:rsidR="009536B0" w:rsidRDefault="009536B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</w:t>
            </w:r>
            <w:r w:rsidR="00267DE0"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равила экологической безопасности при ведении профессиональной деятельности; </w:t>
            </w:r>
          </w:p>
          <w:p w14:paraId="3C9FE054" w14:textId="77777777" w:rsidR="009536B0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основные ресурсы, задействованные в профессиональной деятельности; пути обеспечения ресурсосбережения; </w:t>
            </w:r>
          </w:p>
          <w:p w14:paraId="7ABCB1CA" w14:textId="77777777" w:rsidR="009536B0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принципы бережливого производства; </w:t>
            </w:r>
          </w:p>
          <w:p w14:paraId="1ECA9B55" w14:textId="5C6DC8C9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5CE90" w14:textId="77777777" w:rsidR="009F23B9" w:rsidRPr="00353593" w:rsidRDefault="009F23B9">
            <w:pPr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A473F5" w:rsidRPr="00A473F5" w14:paraId="05C8077E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8F221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ОК.08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A47B3" w14:textId="77777777" w:rsidR="009536B0" w:rsidRDefault="009536B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и</w:t>
            </w:r>
            <w:r w:rsidR="00267DE0"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14:paraId="758F20A2" w14:textId="77777777" w:rsidR="009536B0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применять рациональные приемы двигательных функций в профессиональной деятельности; </w:t>
            </w:r>
          </w:p>
          <w:p w14:paraId="41BDA98A" w14:textId="1FED8189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пользоваться средствами профилактики перенапряжения, характерными для данной профессии (специальности)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38AB3" w14:textId="77777777" w:rsidR="00240C35" w:rsidRDefault="00240C35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р</w:t>
            </w:r>
            <w:r w:rsidR="00267DE0"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 (специальности); </w:t>
            </w:r>
          </w:p>
          <w:p w14:paraId="241DECE6" w14:textId="2B3F3EA8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средства профилактики перенапряжения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5FE43" w14:textId="77777777" w:rsidR="009F23B9" w:rsidRPr="00353593" w:rsidRDefault="009F23B9">
            <w:pPr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A473F5" w:rsidRPr="00A473F5" w14:paraId="1EF5C7E9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41442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ОК.09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B4B30" w14:textId="77777777" w:rsidR="00240C35" w:rsidRDefault="00240C35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</w:t>
            </w:r>
            <w:r w:rsidR="00267DE0"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онимать общий смысл четко произнесенных высказываний на известные темы (профессиональные и бытовые), понимать </w:t>
            </w:r>
            <w:r w:rsidR="00267DE0"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тексты на базовые профессиональные темы; </w:t>
            </w:r>
          </w:p>
          <w:p w14:paraId="141A1D9E" w14:textId="51637ACF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E6389" w14:textId="77777777" w:rsidR="00240C35" w:rsidRDefault="00240C35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п</w:t>
            </w:r>
            <w:r w:rsidR="00267DE0"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равила построения простых и сложных предложений на профессиональные темы; основные общеупотребительные </w:t>
            </w:r>
            <w:r w:rsidR="00267DE0"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глаголы (бытовая и профессиональная лексика); </w:t>
            </w:r>
          </w:p>
          <w:p w14:paraId="023FBF80" w14:textId="77777777" w:rsidR="00240C35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лексический минимум, относящийся к описанию предметов, средств и процессов профессиональной деятельности; </w:t>
            </w:r>
          </w:p>
          <w:p w14:paraId="07091351" w14:textId="77777777" w:rsidR="00240C35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особенности произношения; </w:t>
            </w:r>
          </w:p>
          <w:p w14:paraId="48EEF09E" w14:textId="62A24A4B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1BC69" w14:textId="77777777" w:rsidR="009F23B9" w:rsidRPr="00353593" w:rsidRDefault="009F23B9">
            <w:pPr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A473F5" w:rsidRPr="00A473F5" w14:paraId="1E179A35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2FF39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ПК 1.1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615C8" w14:textId="77777777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Вести сопроводительную документацию при приеме изделий на химическую обработку;</w:t>
            </w:r>
          </w:p>
          <w:p w14:paraId="207E7EF6" w14:textId="74DEBA38" w:rsidR="009F23B9" w:rsidRPr="00353593" w:rsidRDefault="00240C35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</w:t>
            </w:r>
            <w:r w:rsidR="00267DE0"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ести документацию по учету работы оборудования и расхода химических материалов, применяемых для химической обработки изделий;</w:t>
            </w:r>
          </w:p>
          <w:p w14:paraId="2FD96D06" w14:textId="16952EBF" w:rsidR="009F23B9" w:rsidRPr="00353593" w:rsidRDefault="00240C35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</w:t>
            </w:r>
            <w:r w:rsidR="00267DE0"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ести документацию по качеству оказываемых услуг и неисправимому браку;</w:t>
            </w:r>
          </w:p>
          <w:p w14:paraId="433847DC" w14:textId="4EF1CFBC" w:rsidR="009F23B9" w:rsidRPr="00353593" w:rsidRDefault="00240C35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</w:t>
            </w:r>
            <w:r w:rsidR="00267DE0"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формлять отчеты по учету принятых на обработку изделий, работы оборудования, расхода химических материалов и качеству оказываемых услуг;</w:t>
            </w:r>
          </w:p>
          <w:p w14:paraId="6129A41A" w14:textId="05E45EDA" w:rsidR="009F23B9" w:rsidRPr="00353593" w:rsidRDefault="00240C35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</w:t>
            </w:r>
            <w:r w:rsidR="00267DE0"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беспечивать технологические процессы химической обработки изделий </w:t>
            </w:r>
            <w:r w:rsidR="00267DE0"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нормативной документацией;</w:t>
            </w:r>
          </w:p>
          <w:p w14:paraId="158969D7" w14:textId="251783C6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Производить обмеры зданий, сооружений, помещений, оборудования</w:t>
            </w:r>
            <w:r w:rsidR="00240C35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;</w:t>
            </w:r>
          </w:p>
          <w:p w14:paraId="53AE2243" w14:textId="12270DB6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Рассчитывать необходимое количество материальных ресурсов и персонала с использованием компьютеров</w:t>
            </w:r>
            <w:r w:rsidR="00240C35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;</w:t>
            </w:r>
          </w:p>
          <w:p w14:paraId="5A655747" w14:textId="7F45BD3B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Оформлять сметную и договорную документацию на оказание услуг (выполнение работ) по различным видам уборки и объектам уборки</w:t>
            </w:r>
            <w:r w:rsidR="00240C35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;</w:t>
            </w:r>
          </w:p>
          <w:p w14:paraId="7CD2310E" w14:textId="31797087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Оформлять заказ на поставку материальных и трудовых ресурсов (машин, механизмов, инвентаря, оборудования, расходных материалов, химических средств, средств индивидуальной защиты), приемо-сдаточную и учетную документацию, используя современные программные средства и базы данных</w:t>
            </w:r>
            <w:r w:rsidR="00240C35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;</w:t>
            </w:r>
          </w:p>
          <w:p w14:paraId="26B0E65D" w14:textId="1ADEBAB2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Определять выполнение заказов на поставку на объект машин, механизмов, инвентаря, оборудования, расходных материалов, химических средств, средств индивидуальной защиты</w:t>
            </w:r>
            <w:r w:rsidR="00240C35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;</w:t>
            </w:r>
          </w:p>
          <w:p w14:paraId="6B82566C" w14:textId="77777777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Пользоваться информационно-</w:t>
            </w: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коммуникационными средствами и автоматизированными информационными технологиями при оформлении исполнительской документации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A68DF" w14:textId="77777777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Виды учета и отчетности;</w:t>
            </w:r>
          </w:p>
          <w:p w14:paraId="15D5DB67" w14:textId="0BB2636E" w:rsidR="009F23B9" w:rsidRPr="00353593" w:rsidRDefault="00240C35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Н</w:t>
            </w:r>
            <w:r w:rsidR="00267DE0"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азначение и виды технологической документации;</w:t>
            </w:r>
          </w:p>
          <w:p w14:paraId="484EAE39" w14:textId="081D90C5" w:rsidR="009F23B9" w:rsidRPr="00353593" w:rsidRDefault="00240C35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Д</w:t>
            </w:r>
            <w:r w:rsidR="00267DE0"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ействующие технологические инструкции, стандарты, технические условия и нормативную документацию;</w:t>
            </w:r>
          </w:p>
          <w:p w14:paraId="0D7EAD35" w14:textId="60361E9B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Технологические процессы и приемы уборки и ухода за различными поверхностями объектов уборки в различное время года</w:t>
            </w:r>
            <w:r w:rsidR="00240C35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;</w:t>
            </w:r>
          </w:p>
          <w:p w14:paraId="4FC77E54" w14:textId="1741113A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Виды и назначение машин, механизированного инструмента, рабочего инвентаря и оборудования для уборки и для ухода за различными поверхностями объектов уборки в различное время года в </w:t>
            </w: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различных погодных условиях</w:t>
            </w:r>
            <w:r w:rsidR="00240C35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;</w:t>
            </w:r>
          </w:p>
          <w:p w14:paraId="33463F92" w14:textId="363EADA5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Виды, назначение и свойства химических средств, применяемых при уборке и при уходе за различными поверхностями и материалами очищаемых поверхностей</w:t>
            </w:r>
            <w:r w:rsidR="00240C35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;</w:t>
            </w:r>
          </w:p>
          <w:p w14:paraId="2901A2D3" w14:textId="1D986909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Методы и способы оценки состояния объектов уборки с точки зрения намеченных работ по уборке и уходу</w:t>
            </w:r>
            <w:r w:rsidR="00240C35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;</w:t>
            </w:r>
          </w:p>
          <w:p w14:paraId="3ED049E0" w14:textId="7B024CCB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Методы автоматизированного расчета количества техники, материалов и персонала, необходимых для оказания услуг (выполнения работ)</w:t>
            </w:r>
            <w:r w:rsidR="00240C35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;</w:t>
            </w:r>
          </w:p>
          <w:p w14:paraId="57AEEC51" w14:textId="2248EF60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Методы расчета стоимости оказания услуг (выполнения работ) на объектах уборки – договорной цены</w:t>
            </w:r>
            <w:r w:rsidR="00240C35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;</w:t>
            </w:r>
          </w:p>
          <w:p w14:paraId="6CACC660" w14:textId="77777777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Требования к содержанию, структуре и оформлению технологических карт, инструкций рабочего места и технических заданий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DBD0C" w14:textId="77777777" w:rsidR="00CB5D95" w:rsidRPr="00353593" w:rsidRDefault="00CB5D95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Определения типов машин, механизмов, инвентаря и оборудования, необходимых для оказания услуг (выполнения работ) на предприятии сервиса;</w:t>
            </w:r>
          </w:p>
          <w:p w14:paraId="39EA48E8" w14:textId="77777777" w:rsidR="00CB5D95" w:rsidRPr="00353593" w:rsidRDefault="00CB5D95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Определения видов и количества химических средств и средств индивидуальной защиты, необходимых для оказания услуг (выполнения работ) на предприятии сервиса;</w:t>
            </w:r>
          </w:p>
          <w:p w14:paraId="6BFBB40F" w14:textId="77777777" w:rsidR="00CB5D95" w:rsidRPr="00353593" w:rsidRDefault="00CB5D95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Определения фонда оплаты труда исходя из количества персонала, необходимого для оказания услуг (выполнения работ) на предприятии сервиса;</w:t>
            </w:r>
          </w:p>
          <w:p w14:paraId="3237A41A" w14:textId="77777777" w:rsidR="00CB5D95" w:rsidRPr="00353593" w:rsidRDefault="00CB5D95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Составления смет затрат на оказания услуг (выполнения работ) на основе определенных объемов, сроков, </w:t>
            </w: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трудозатрат и количества персонала;</w:t>
            </w:r>
          </w:p>
          <w:p w14:paraId="3B4340BE" w14:textId="7C1BE310" w:rsidR="009F23B9" w:rsidRPr="00353593" w:rsidRDefault="00CB5D95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Ведения текущего учета расходования материальных ресурсов на объекте, производственном участке, в подразделении предприятия сервиса</w:t>
            </w:r>
          </w:p>
        </w:tc>
      </w:tr>
      <w:tr w:rsidR="00A473F5" w:rsidRPr="00A473F5" w14:paraId="31BCB7B4" w14:textId="77777777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3AD49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ПК 1.2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B8EAD" w14:textId="77777777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Разрешать спорные вопросы, связанные с оказанием услуг по химической обработке изделий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D75CB" w14:textId="77777777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Виды услуг по химической обработке изделий;</w:t>
            </w:r>
          </w:p>
          <w:p w14:paraId="395C9270" w14:textId="545D5585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Правила обслуживания потребителей;</w:t>
            </w:r>
          </w:p>
          <w:p w14:paraId="2F6A942E" w14:textId="77777777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Стандарты качества профессиональной уборки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369C0" w14:textId="535B997B" w:rsidR="009F23B9" w:rsidRPr="00353593" w:rsidRDefault="00CB5D95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Определения видов, объемов и сроков оказания услуг (выполнения работ)</w:t>
            </w:r>
          </w:p>
        </w:tc>
      </w:tr>
      <w:tr w:rsidR="00A473F5" w:rsidRPr="00A473F5" w14:paraId="5B2CCAAC" w14:textId="77777777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03CC6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ПК 1.3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83D3D" w14:textId="77777777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Участвовать в подборе кадров;</w:t>
            </w:r>
          </w:p>
          <w:p w14:paraId="2DA227AD" w14:textId="1F4DBB31" w:rsidR="009F23B9" w:rsidRPr="00353593" w:rsidRDefault="00240C35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У</w:t>
            </w:r>
            <w:r w:rsidR="00267DE0"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частвовать в мотивации и стимулировании трудовой деятельности коллектива;</w:t>
            </w:r>
          </w:p>
          <w:p w14:paraId="40D8DB82" w14:textId="693A6EE4" w:rsidR="009F23B9" w:rsidRPr="00353593" w:rsidRDefault="00240C35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</w:t>
            </w:r>
            <w:r w:rsidR="00267DE0"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ценивать качество стирки и ополаскивания;</w:t>
            </w:r>
          </w:p>
          <w:p w14:paraId="5A69E4E3" w14:textId="4D3C1D83" w:rsidR="009F23B9" w:rsidRPr="00353593" w:rsidRDefault="00240C35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С</w:t>
            </w:r>
            <w:r w:rsidR="00267DE0"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оставлять планы работ производственного участка или цеха;</w:t>
            </w:r>
          </w:p>
          <w:p w14:paraId="2B7ED06D" w14:textId="16450BC7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Проводить собеседования и тестирования при приеме на работу</w:t>
            </w:r>
            <w:r w:rsidR="00240C35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;</w:t>
            </w:r>
          </w:p>
          <w:p w14:paraId="3B0EB805" w14:textId="71E18BF6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Планировать расстановку и ротацию персонала по рабочим местам на объекте уборки в соответствии с его компетенциями</w:t>
            </w:r>
            <w:r w:rsidR="00240C35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;</w:t>
            </w:r>
          </w:p>
          <w:p w14:paraId="3EB66A2A" w14:textId="74C33ED2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Разрабатывать технологические карты и инструкции рабочего места для объекта уборки</w:t>
            </w:r>
            <w:r w:rsidR="00240C35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;</w:t>
            </w:r>
          </w:p>
          <w:p w14:paraId="771398A2" w14:textId="014DF235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Равномерно распределять нагрузку на персонал при определении границ рабочих мест на объекте уборки</w:t>
            </w:r>
            <w:r w:rsidR="00240C35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;</w:t>
            </w:r>
          </w:p>
          <w:p w14:paraId="45D374B7" w14:textId="77777777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Составлять технические задания для персонала, привлеченного к выполнению работ на объекте профессиональной уборки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15FAE" w14:textId="77777777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Основные принципы управления персоналом;</w:t>
            </w:r>
          </w:p>
          <w:p w14:paraId="6D306FD3" w14:textId="0F226567" w:rsidR="009F23B9" w:rsidRPr="00353593" w:rsidRDefault="00240C35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</w:t>
            </w:r>
            <w:r w:rsidR="00267DE0"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ринципы подбора кадров;</w:t>
            </w:r>
          </w:p>
          <w:p w14:paraId="763ED4C8" w14:textId="3598E2BB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Требования охраны труда, пожарной безопасности и промышленной санитарии</w:t>
            </w:r>
            <w:r w:rsidR="00240C35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;</w:t>
            </w:r>
          </w:p>
          <w:p w14:paraId="6375E27B" w14:textId="453EF042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Маркировка материалов, химических средств, средств индивидуальной защиты</w:t>
            </w:r>
            <w:r w:rsidR="00240C35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;</w:t>
            </w:r>
          </w:p>
          <w:p w14:paraId="3C7E8331" w14:textId="1A93E307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Порядок подбора персонала для обеспечения оказания услуг и выполнения работ на конкретном объекте профессиональной уборки</w:t>
            </w:r>
            <w:r w:rsidR="00240C35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;</w:t>
            </w:r>
          </w:p>
          <w:p w14:paraId="5C7BC7F7" w14:textId="36794F39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Методы собеседований и тестирования при приеме на работу</w:t>
            </w:r>
            <w:r w:rsidR="00240C35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;</w:t>
            </w:r>
          </w:p>
          <w:p w14:paraId="13B32E6B" w14:textId="66E102B7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Требования к компетенциям персонала в зависимости от видов и сложности процессов уборки, осуществляемых на объекте</w:t>
            </w:r>
            <w:r w:rsidR="00240C35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;</w:t>
            </w:r>
          </w:p>
          <w:p w14:paraId="5C08709F" w14:textId="61320B7B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Методы и критерии расстановки персонала в зависимости от объемов работ на конкретном рабочем месте и компетенций работников</w:t>
            </w:r>
            <w:r w:rsidR="00240C35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;</w:t>
            </w:r>
          </w:p>
          <w:p w14:paraId="4AD574FA" w14:textId="77777777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Способы определения границ рабочих мест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51918" w14:textId="77777777" w:rsidR="00CB5D95" w:rsidRPr="00353593" w:rsidRDefault="00CB5D95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Участия в управлении коллективом исполнителей;</w:t>
            </w:r>
          </w:p>
          <w:p w14:paraId="7EF098A3" w14:textId="77777777" w:rsidR="00CB5D95" w:rsidRPr="00353593" w:rsidRDefault="00CB5D95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Подбора персонала необходимой компетенции для выполнения работ;</w:t>
            </w:r>
          </w:p>
          <w:p w14:paraId="6F1CAD35" w14:textId="77777777" w:rsidR="00CB5D95" w:rsidRPr="00353593" w:rsidRDefault="00CB5D95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Определения границ рабочих участков и зон для каждого рабочего места и сфер ответственности каждого работника;</w:t>
            </w:r>
          </w:p>
          <w:p w14:paraId="3A2DBE2B" w14:textId="23820CB0" w:rsidR="00CB5D95" w:rsidRPr="00353593" w:rsidRDefault="00CB5D95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Разраб</w:t>
            </w:r>
            <w:r w:rsidR="00267DE0"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отки</w:t>
            </w: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документации, регламентирующей работу персонала предприятия;</w:t>
            </w:r>
          </w:p>
          <w:p w14:paraId="79F58644" w14:textId="07E55177" w:rsidR="009F23B9" w:rsidRPr="00353593" w:rsidRDefault="00CB5D95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Проведения вводного и периодических инструктажей для персонала по особенностям технологических процессов, требованиям охраны труда, пожарной безопасности и промышленной санитарии</w:t>
            </w:r>
          </w:p>
        </w:tc>
      </w:tr>
      <w:tr w:rsidR="00A473F5" w:rsidRPr="00A473F5" w14:paraId="65A844CB" w14:textId="77777777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81EF2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ПК 1.4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80A6D" w14:textId="77777777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Рассчитывать по принятой методике основные технико-экономические показатели деятельности производственного участка, цеха;</w:t>
            </w:r>
          </w:p>
          <w:p w14:paraId="3934A947" w14:textId="21DD6D9C" w:rsidR="009F23B9" w:rsidRPr="00353593" w:rsidRDefault="00240C35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</w:t>
            </w:r>
            <w:r w:rsidR="00267DE0"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ценивать эффективность текущей деятельности производственного участка, цеха;</w:t>
            </w:r>
          </w:p>
          <w:p w14:paraId="344ECCAE" w14:textId="37215967" w:rsidR="009F23B9" w:rsidRPr="00353593" w:rsidRDefault="00240C35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</w:t>
            </w:r>
            <w:r w:rsidR="00267DE0"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ыбирать прогрессивные технологии химической обработки изделий;</w:t>
            </w:r>
          </w:p>
          <w:p w14:paraId="4E0EF86A" w14:textId="74091350" w:rsidR="009F23B9" w:rsidRPr="00353593" w:rsidRDefault="00240C35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</w:t>
            </w:r>
            <w:r w:rsidR="00267DE0"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роводить мероприятия по улучшению качества технологических процессов химической обработки изделий;</w:t>
            </w:r>
          </w:p>
          <w:p w14:paraId="2F5CE61B" w14:textId="21D78DEF" w:rsidR="009F23B9" w:rsidRPr="00353593" w:rsidRDefault="00240C35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</w:t>
            </w:r>
            <w:r w:rsidR="00267DE0"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недрять ресурсо-энергосберегающие и экологически чистые технологии химической обработки изделий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46D5B" w14:textId="167CF8F8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Методы определения жесткости воды</w:t>
            </w:r>
            <w:r w:rsidR="00240C35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;</w:t>
            </w: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511403D7" w14:textId="5724E99F" w:rsidR="009F23B9" w:rsidRPr="00353593" w:rsidRDefault="00240C35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М</w:t>
            </w:r>
            <w:r w:rsidR="00267DE0"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етоды оценки качества стирки и ополаскивания;</w:t>
            </w:r>
          </w:p>
          <w:p w14:paraId="07E42966" w14:textId="6FA58744" w:rsidR="009F23B9" w:rsidRPr="00353593" w:rsidRDefault="00240C35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М</w:t>
            </w:r>
            <w:r w:rsidR="00267DE0"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атериально-технические, трудовые и финансовые ресурсы производственного участка, цеха;</w:t>
            </w:r>
          </w:p>
          <w:p w14:paraId="5714DCCF" w14:textId="7755E7F1" w:rsidR="009F23B9" w:rsidRPr="00353593" w:rsidRDefault="00240C35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</w:t>
            </w:r>
            <w:r w:rsidR="00267DE0"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сновные технико-экономические показатели деятельности производственного участка, цеха;</w:t>
            </w:r>
          </w:p>
          <w:p w14:paraId="5667D839" w14:textId="3E4C7A47" w:rsidR="009F23B9" w:rsidRPr="00353593" w:rsidRDefault="00240C35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М</w:t>
            </w:r>
            <w:r w:rsidR="00267DE0"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етодику расчета основных технико-экономических показателей производственного участка, цеха;</w:t>
            </w:r>
          </w:p>
          <w:p w14:paraId="68DEF98B" w14:textId="16FBB9AE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Методы и способы оценки состояния объектов уборки с точки зрения намеченных работ по уборке и уходу</w:t>
            </w:r>
            <w:r w:rsidR="00240C35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;</w:t>
            </w:r>
          </w:p>
          <w:p w14:paraId="4D18267B" w14:textId="520F116A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Методы автоматизированного расчета количества техники, материалов и персонала, необходимых для оказания услуг (выполнения работ)</w:t>
            </w:r>
            <w:r w:rsidR="00240C35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;</w:t>
            </w:r>
          </w:p>
          <w:p w14:paraId="3289267C" w14:textId="02E2CCF6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Методы расчета стоимости оказания услуг (выполнения работ) на объектах уборки – договорной цены</w:t>
            </w:r>
            <w:r w:rsidR="00D269C5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;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EFAA9" w14:textId="77777777" w:rsidR="00CB5D95" w:rsidRPr="00353593" w:rsidRDefault="00CB5D95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Расчёта технико-экономических показателей деятельности производственного подразделения;</w:t>
            </w:r>
          </w:p>
          <w:p w14:paraId="529628CE" w14:textId="3952E1CA" w:rsidR="009F23B9" w:rsidRPr="00353593" w:rsidRDefault="00CB5D95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Эксплуатация и обслуживания систем автоматизированного управления</w:t>
            </w:r>
          </w:p>
        </w:tc>
      </w:tr>
      <w:tr w:rsidR="00A473F5" w:rsidRPr="00A473F5" w14:paraId="3A148F4C" w14:textId="77777777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41769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ПК 1.5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2CDB2" w14:textId="77777777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Изучать и анализировать тенденции рынка при предоставлении услуг по химической обработке изделий;</w:t>
            </w:r>
          </w:p>
          <w:p w14:paraId="64F9E221" w14:textId="1C38F003" w:rsidR="009F23B9" w:rsidRPr="00353593" w:rsidRDefault="00240C35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Р</w:t>
            </w:r>
            <w:r w:rsidR="00267DE0"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азрабатывать стратегию внедрения услуг организации на рынок;</w:t>
            </w:r>
          </w:p>
          <w:p w14:paraId="6164FC3B" w14:textId="25FB98A2" w:rsidR="009F23B9" w:rsidRPr="00353593" w:rsidRDefault="00240C35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</w:t>
            </w:r>
            <w:r w:rsidR="00267DE0"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перативно реагировать на требования рынка;</w:t>
            </w:r>
          </w:p>
          <w:p w14:paraId="7A2D4104" w14:textId="6FF62035" w:rsidR="009F23B9" w:rsidRPr="00353593" w:rsidRDefault="00240C35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</w:t>
            </w:r>
            <w:r w:rsidR="00267DE0"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беспечивать эксплуатацию автоматизированных систем управления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431A3" w14:textId="77777777" w:rsidR="009F23B9" w:rsidRPr="00353593" w:rsidRDefault="00267DE0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Принципы работы действующего технологического оборудования и его эффективность;</w:t>
            </w:r>
          </w:p>
          <w:p w14:paraId="4891055E" w14:textId="3F9313C6" w:rsidR="009F23B9" w:rsidRPr="00353593" w:rsidRDefault="00D269C5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</w:t>
            </w:r>
            <w:r w:rsidR="00267DE0"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ринципы автоматического управления технологическим оборудованием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5877A" w14:textId="77777777" w:rsidR="00CB5D95" w:rsidRPr="00353593" w:rsidRDefault="00CB5D95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Изучения тенденций рынка при предоставлении услуг;</w:t>
            </w:r>
          </w:p>
          <w:p w14:paraId="7E87C81A" w14:textId="796B0E36" w:rsidR="009F23B9" w:rsidRPr="00353593" w:rsidRDefault="00CB5D95" w:rsidP="00240C35">
            <w:pPr>
              <w:pStyle w:val="ae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535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Участия в разработке и внедрении технологических инноваций</w:t>
            </w:r>
          </w:p>
        </w:tc>
      </w:tr>
    </w:tbl>
    <w:p w14:paraId="41CA2835" w14:textId="77777777" w:rsidR="009F23B9" w:rsidRPr="00A473F5" w:rsidRDefault="009F23B9">
      <w:pPr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3754BAE" w14:textId="77777777" w:rsidR="009F23B9" w:rsidRPr="00A473F5" w:rsidRDefault="009F23B9">
      <w:pPr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5E4FE32" w14:textId="77777777" w:rsidR="009F23B9" w:rsidRPr="00A473F5" w:rsidRDefault="00267DE0">
      <w:pPr>
        <w:pStyle w:val="1c"/>
        <w:rPr>
          <w:rFonts w:ascii="Times New Roman" w:hAnsi="Times New Roman"/>
          <w:color w:val="000000" w:themeColor="text1"/>
        </w:rPr>
      </w:pPr>
      <w:bookmarkStart w:id="14" w:name="_Toc156820312"/>
      <w:bookmarkStart w:id="15" w:name="_Toc152334663"/>
      <w:r w:rsidRPr="00A473F5">
        <w:rPr>
          <w:rFonts w:ascii="Times New Roman" w:hAnsi="Times New Roman"/>
          <w:color w:val="000000" w:themeColor="text1"/>
        </w:rPr>
        <w:t>2. Структура и содержание профессионального модуля</w:t>
      </w:r>
      <w:bookmarkEnd w:id="14"/>
      <w:bookmarkEnd w:id="15"/>
    </w:p>
    <w:p w14:paraId="7CF88F8A" w14:textId="77777777" w:rsidR="009F23B9" w:rsidRPr="00A473F5" w:rsidRDefault="00267DE0">
      <w:pPr>
        <w:pStyle w:val="113"/>
        <w:rPr>
          <w:rFonts w:ascii="Times New Roman" w:hAnsi="Times New Roman"/>
          <w:color w:val="000000" w:themeColor="text1"/>
        </w:rPr>
      </w:pPr>
      <w:bookmarkStart w:id="16" w:name="_Toc156820313"/>
      <w:bookmarkStart w:id="17" w:name="_Toc152334664"/>
      <w:r w:rsidRPr="00A473F5">
        <w:rPr>
          <w:rFonts w:ascii="Times New Roman" w:hAnsi="Times New Roman"/>
          <w:color w:val="000000" w:themeColor="text1"/>
        </w:rPr>
        <w:t>2.1. Трудоемкость освоения модуля</w:t>
      </w:r>
      <w:bookmarkEnd w:id="16"/>
      <w:bookmarkEnd w:id="17"/>
      <w:r w:rsidRPr="00A473F5">
        <w:rPr>
          <w:rFonts w:ascii="Times New Roman" w:hAnsi="Times New Roman"/>
          <w:color w:val="000000" w:themeColor="text1"/>
        </w:rPr>
        <w:t xml:space="preserve"> 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4733"/>
        <w:gridCol w:w="2300"/>
        <w:gridCol w:w="2589"/>
      </w:tblGrid>
      <w:tr w:rsidR="00A473F5" w:rsidRPr="00A473F5" w14:paraId="7683C030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A796FE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A473F5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Наименование составных частей модуля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5883D6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</w:pPr>
            <w:r w:rsidRPr="00A473F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  <w:t>Объем в часах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6825B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</w:pPr>
            <w:r w:rsidRPr="00A473F5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В т.ч. в форме практ. подготовки</w:t>
            </w:r>
          </w:p>
        </w:tc>
      </w:tr>
      <w:tr w:rsidR="00A473F5" w:rsidRPr="00A473F5" w14:paraId="52A85028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70D731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Учебные занятия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FC400C" w14:textId="3D42AE66" w:rsidR="009F23B9" w:rsidRPr="00A473F5" w:rsidRDefault="00CB5D9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3216FA" w14:textId="5A78AACE" w:rsidR="009F23B9" w:rsidRPr="00A473F5" w:rsidRDefault="00CB5D9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</w:t>
            </w:r>
          </w:p>
        </w:tc>
      </w:tr>
      <w:tr w:rsidR="00A473F5" w:rsidRPr="00A473F5" w14:paraId="5993590D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17F87B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Курсовая работа (проект)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A45A62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2C10F4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</w:t>
            </w:r>
          </w:p>
        </w:tc>
      </w:tr>
      <w:tr w:rsidR="00A473F5" w:rsidRPr="00A473F5" w14:paraId="269218DF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CC1DAB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9AE9B6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04B49F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A473F5" w:rsidRPr="00A473F5" w14:paraId="55DB3E37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D0E612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Практика, в т.ч.: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17302E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144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A04747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144</w:t>
            </w:r>
          </w:p>
        </w:tc>
      </w:tr>
      <w:tr w:rsidR="00A473F5" w:rsidRPr="00A473F5" w14:paraId="6E7ED8AA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EEB280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учебная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42AF45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4AAA93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36</w:t>
            </w:r>
          </w:p>
        </w:tc>
      </w:tr>
      <w:tr w:rsidR="00A473F5" w:rsidRPr="00A473F5" w14:paraId="0463C64E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4AD6FD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производственная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266AAC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D71C42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108</w:t>
            </w:r>
          </w:p>
        </w:tc>
      </w:tr>
      <w:tr w:rsidR="00A473F5" w:rsidRPr="00A473F5" w14:paraId="5DCA9B6D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BB45E7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755ECC" w14:textId="77777777" w:rsidR="009F23B9" w:rsidRPr="00A473F5" w:rsidRDefault="009F23B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C29492" w14:textId="77777777" w:rsidR="009F23B9" w:rsidRPr="00A473F5" w:rsidRDefault="009F23B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A473F5" w:rsidRPr="00A473F5" w14:paraId="6DB2F2F9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B97E23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28E0E1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216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47DB3F" w14:textId="1D857B94" w:rsidR="009F23B9" w:rsidRPr="00A473F5" w:rsidRDefault="00CB5D9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bookmarkStart w:id="18" w:name="_Hlk152333186"/>
            <w:bookmarkEnd w:id="18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188</w:t>
            </w:r>
          </w:p>
        </w:tc>
      </w:tr>
    </w:tbl>
    <w:p w14:paraId="05203AAA" w14:textId="77777777" w:rsidR="009F23B9" w:rsidRPr="00A473F5" w:rsidRDefault="009F23B9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40773724" w14:textId="77777777" w:rsidR="009F23B9" w:rsidRPr="00A473F5" w:rsidRDefault="009F23B9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388B4070" w14:textId="77777777" w:rsidR="009F23B9" w:rsidRPr="00A473F5" w:rsidRDefault="00267DE0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A473F5">
        <w:rPr>
          <w:color w:val="000000" w:themeColor="text1"/>
        </w:rPr>
        <w:br w:type="page"/>
      </w:r>
    </w:p>
    <w:p w14:paraId="5133D2CA" w14:textId="77777777" w:rsidR="009F23B9" w:rsidRPr="00A473F5" w:rsidRDefault="009F23B9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4C2A81DF" w14:textId="77777777" w:rsidR="009F23B9" w:rsidRPr="00A473F5" w:rsidRDefault="00267DE0">
      <w:pPr>
        <w:pStyle w:val="113"/>
        <w:rPr>
          <w:rFonts w:ascii="Times New Roman" w:hAnsi="Times New Roman"/>
          <w:color w:val="000000" w:themeColor="text1"/>
        </w:rPr>
      </w:pPr>
      <w:bookmarkStart w:id="19" w:name="_Toc156820314"/>
      <w:bookmarkStart w:id="20" w:name="_Toc150695625"/>
      <w:r w:rsidRPr="00A473F5">
        <w:rPr>
          <w:rFonts w:ascii="Times New Roman" w:hAnsi="Times New Roman"/>
          <w:color w:val="000000" w:themeColor="text1"/>
        </w:rPr>
        <w:t>2.2. Структура профессионального модуля</w:t>
      </w:r>
      <w:bookmarkEnd w:id="19"/>
      <w:bookmarkEnd w:id="20"/>
      <w:r w:rsidRPr="00A473F5">
        <w:rPr>
          <w:rFonts w:ascii="Times New Roman" w:hAnsi="Times New Roman"/>
          <w:color w:val="000000" w:themeColor="text1"/>
        </w:rPr>
        <w:t xml:space="preserve"> 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975"/>
        <w:gridCol w:w="3779"/>
        <w:gridCol w:w="1056"/>
        <w:gridCol w:w="627"/>
        <w:gridCol w:w="629"/>
        <w:gridCol w:w="558"/>
        <w:gridCol w:w="458"/>
        <w:gridCol w:w="476"/>
        <w:gridCol w:w="508"/>
        <w:gridCol w:w="562"/>
      </w:tblGrid>
      <w:tr w:rsidR="00A473F5" w:rsidRPr="005A3286" w14:paraId="019FB7E1" w14:textId="77777777" w:rsidTr="005A3286">
        <w:trPr>
          <w:cantSplit/>
          <w:trHeight w:val="3271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536D5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 ОК, ПК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555A8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3E46D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Всего, час.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F9EEDA1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 т.ч. в форме практической подготовки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0F0F36FF" w14:textId="77777777" w:rsidR="009F23B9" w:rsidRPr="005A3286" w:rsidRDefault="00267DE0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Обучение по МДК, в т.ч.: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5BD91B4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A328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Учебные занятия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48B81A7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Курсовая работа (проект)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6F9C6A6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Самостоятельная работа</w:t>
            </w:r>
            <w:r w:rsidRPr="005A3286">
              <w:rPr>
                <w:rStyle w:val="af2"/>
                <w:rFonts w:ascii="Times New Roman" w:eastAsia="Times New Roman" w:hAnsi="Times New Roman"/>
                <w:color w:val="000000" w:themeColor="text1"/>
                <w:lang w:eastAsia="ru-RU"/>
              </w:rPr>
              <w:footnoteReference w:id="1"/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4746A61F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Учебная практика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</w:tcPr>
          <w:p w14:paraId="7C5FC89A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Производственная практика</w:t>
            </w:r>
          </w:p>
        </w:tc>
      </w:tr>
      <w:tr w:rsidR="00A473F5" w:rsidRPr="005A3286" w14:paraId="41C824D7" w14:textId="77777777" w:rsidTr="005A3286">
        <w:trPr>
          <w:cantSplit/>
          <w:trHeight w:val="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DF6FF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980B0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A9C08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0AC4E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ACF1E88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2F3FD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70DAC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45461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D25DF5C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0F6A941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</w:t>
            </w:r>
          </w:p>
        </w:tc>
      </w:tr>
      <w:tr w:rsidR="00A473F5" w:rsidRPr="005A3286" w14:paraId="39F7010F" w14:textId="77777777" w:rsidTr="005A3286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2B74D" w14:textId="77777777" w:rsidR="009F23B9" w:rsidRDefault="005A3286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ОК 01-09</w:t>
            </w:r>
          </w:p>
          <w:p w14:paraId="363A1A42" w14:textId="1DF327A1" w:rsidR="005A3286" w:rsidRPr="005A3286" w:rsidRDefault="005A3286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ПК 1.1-1.5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E1AC2" w14:textId="77777777" w:rsidR="009F23B9" w:rsidRPr="005A3286" w:rsidRDefault="00267DE0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A3286">
              <w:rPr>
                <w:rFonts w:ascii="Times New Roman" w:hAnsi="Times New Roman" w:cs="Times New Roman"/>
                <w:color w:val="000000" w:themeColor="text1"/>
              </w:rPr>
              <w:t>Раздел 1 Организация и управление технологическими процессами химической обработки изделий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57AF1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72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A29C4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20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8514994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72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07287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48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694FC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6F9F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-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78D0C12" w14:textId="77777777" w:rsidR="009F23B9" w:rsidRPr="005A3286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914B1D4" w14:textId="77777777" w:rsidR="009F23B9" w:rsidRPr="005A3286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</w:tr>
      <w:tr w:rsidR="00A473F5" w:rsidRPr="005A3286" w14:paraId="055D9128" w14:textId="77777777" w:rsidTr="005A3286">
        <w:trPr>
          <w:trHeight w:val="314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07DA1" w14:textId="77777777" w:rsidR="009F23B9" w:rsidRPr="005A3286" w:rsidRDefault="009F23B9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079E1" w14:textId="77777777" w:rsidR="009F23B9" w:rsidRPr="005A3286" w:rsidRDefault="00267DE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Учебная практика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09843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36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E0EEB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36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F0F1946" w14:textId="77777777" w:rsidR="009F23B9" w:rsidRPr="005A3286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96C59" w14:textId="77777777" w:rsidR="009F23B9" w:rsidRPr="005A3286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8CE449C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C2AE9F1" w14:textId="77777777" w:rsidR="009F23B9" w:rsidRPr="005A3286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</w:tr>
      <w:tr w:rsidR="00A473F5" w:rsidRPr="005A3286" w14:paraId="21460280" w14:textId="77777777" w:rsidTr="005A3286">
        <w:trPr>
          <w:trHeight w:val="314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64D65" w14:textId="77777777" w:rsidR="009F23B9" w:rsidRPr="005A3286" w:rsidRDefault="009F23B9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41FCB" w14:textId="77777777" w:rsidR="009F23B9" w:rsidRPr="005A3286" w:rsidRDefault="00267DE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u w:val="single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Производственная практика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46B37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108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1E6DC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108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6326382" w14:textId="77777777" w:rsidR="009F23B9" w:rsidRPr="005A3286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0470C" w14:textId="77777777" w:rsidR="009F23B9" w:rsidRPr="005A3286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F526283" w14:textId="77777777" w:rsidR="009F23B9" w:rsidRPr="005A3286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69A1C8C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108</w:t>
            </w:r>
          </w:p>
        </w:tc>
      </w:tr>
      <w:tr w:rsidR="00A473F5" w:rsidRPr="005A3286" w14:paraId="49E3F6DB" w14:textId="77777777" w:rsidTr="005A3286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A199" w14:textId="77777777" w:rsidR="009F23B9" w:rsidRPr="005A3286" w:rsidRDefault="009F23B9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62DCA" w14:textId="77777777" w:rsidR="009F23B9" w:rsidRPr="005A3286" w:rsidRDefault="00267DE0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Промежуточная аттестация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79BF6" w14:textId="77777777" w:rsidR="009F23B9" w:rsidRPr="005A3286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716B1" w14:textId="77777777" w:rsidR="009F23B9" w:rsidRPr="005A3286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9EE548C" w14:textId="77777777" w:rsidR="009F23B9" w:rsidRPr="005A3286" w:rsidRDefault="009F2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E6D4D" w14:textId="77777777" w:rsidR="009F23B9" w:rsidRPr="005A3286" w:rsidRDefault="009F2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B241923" w14:textId="77777777" w:rsidR="009F23B9" w:rsidRPr="005A3286" w:rsidRDefault="009F2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2E5185A" w14:textId="77777777" w:rsidR="009F23B9" w:rsidRPr="005A3286" w:rsidRDefault="009F2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A473F5" w:rsidRPr="005A3286" w14:paraId="00C44E31" w14:textId="77777777" w:rsidTr="005A3286">
        <w:trPr>
          <w:trHeight w:val="217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2184F" w14:textId="77777777" w:rsidR="009F23B9" w:rsidRPr="005A3286" w:rsidRDefault="009F23B9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B65FE" w14:textId="77777777" w:rsidR="009F23B9" w:rsidRPr="005A3286" w:rsidRDefault="00267DE0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Всего: 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48C34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216 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372F1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164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C0D6F68" w14:textId="77777777" w:rsidR="009F23B9" w:rsidRPr="005A3286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792F6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48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DF1AF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24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DAC67" w14:textId="77777777" w:rsidR="009F23B9" w:rsidRPr="005A3286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60BBF7C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BBDF09B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108</w:t>
            </w:r>
          </w:p>
        </w:tc>
      </w:tr>
    </w:tbl>
    <w:p w14:paraId="05F86627" w14:textId="43888604" w:rsidR="00C3537B" w:rsidRDefault="00C3537B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</w:p>
    <w:p w14:paraId="678A2722" w14:textId="77777777" w:rsidR="00C3537B" w:rsidRDefault="00C3537B">
      <w:pPr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br w:type="page"/>
      </w:r>
    </w:p>
    <w:p w14:paraId="25738A10" w14:textId="77777777" w:rsidR="009F23B9" w:rsidRPr="00A473F5" w:rsidRDefault="00267DE0">
      <w:pPr>
        <w:pStyle w:val="113"/>
        <w:rPr>
          <w:rFonts w:ascii="Times New Roman" w:hAnsi="Times New Roman"/>
          <w:color w:val="000000" w:themeColor="text1"/>
        </w:rPr>
      </w:pPr>
      <w:bookmarkStart w:id="21" w:name="_Toc150695626"/>
      <w:bookmarkStart w:id="22" w:name="_Toc156820315"/>
      <w:r w:rsidRPr="00A473F5">
        <w:rPr>
          <w:rFonts w:ascii="Times New Roman" w:hAnsi="Times New Roman"/>
          <w:color w:val="000000" w:themeColor="text1"/>
        </w:rPr>
        <w:lastRenderedPageBreak/>
        <w:t xml:space="preserve">2.3. Примерное содержание </w:t>
      </w:r>
      <w:bookmarkEnd w:id="21"/>
      <w:r w:rsidRPr="00A473F5">
        <w:rPr>
          <w:rFonts w:ascii="Times New Roman" w:hAnsi="Times New Roman"/>
          <w:color w:val="000000" w:themeColor="text1"/>
        </w:rPr>
        <w:t>профессионального модуля</w:t>
      </w:r>
      <w:bookmarkEnd w:id="22"/>
    </w:p>
    <w:tbl>
      <w:tblPr>
        <w:tblW w:w="9634" w:type="dxa"/>
        <w:tblLayout w:type="fixed"/>
        <w:tblLook w:val="01E0" w:firstRow="1" w:lastRow="1" w:firstColumn="1" w:lastColumn="1" w:noHBand="0" w:noVBand="0"/>
      </w:tblPr>
      <w:tblGrid>
        <w:gridCol w:w="2689"/>
        <w:gridCol w:w="6945"/>
      </w:tblGrid>
      <w:tr w:rsidR="00A473F5" w:rsidRPr="00A473F5" w14:paraId="2AC9874F" w14:textId="77777777" w:rsidTr="00D12D78">
        <w:trPr>
          <w:trHeight w:val="903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44702" w14:textId="77777777" w:rsidR="009F23B9" w:rsidRPr="00C3537B" w:rsidRDefault="00267DE0" w:rsidP="00C3537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5054F" w14:textId="77777777" w:rsidR="009F23B9" w:rsidRPr="00C3537B" w:rsidRDefault="00267DE0" w:rsidP="00C3537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Примерное содержание учебного материала, практических и лабораторных занятия, </w:t>
            </w:r>
            <w:r w:rsidRPr="00C3537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курсовой проект (работа)</w:t>
            </w:r>
          </w:p>
        </w:tc>
      </w:tr>
      <w:tr w:rsidR="00A473F5" w:rsidRPr="00A473F5" w14:paraId="35D1FDCF" w14:textId="77777777" w:rsidTr="00D12D78">
        <w:trPr>
          <w:trHeight w:val="377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8B2DA" w14:textId="14A45E22" w:rsidR="009F23B9" w:rsidRPr="00C3537B" w:rsidRDefault="00267DE0" w:rsidP="00D258C5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Раздел 1. </w:t>
            </w:r>
            <w:r w:rsidR="00D258C5" w:rsidRPr="00C353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Организация и управление технологическими процессами предприятий сервиса</w:t>
            </w:r>
          </w:p>
        </w:tc>
      </w:tr>
      <w:tr w:rsidR="00A473F5" w:rsidRPr="00A473F5" w14:paraId="06965DC7" w14:textId="77777777" w:rsidTr="00D12D78">
        <w:trPr>
          <w:trHeight w:val="412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2B2E8" w14:textId="748C1D71" w:rsidR="009F23B9" w:rsidRPr="00C3537B" w:rsidRDefault="00267DE0" w:rsidP="00D258C5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МДК 01.01 </w:t>
            </w:r>
            <w:r w:rsidR="00D258C5" w:rsidRPr="00C353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Организация и управление технологическими процессами предприятий сервиса</w:t>
            </w:r>
          </w:p>
        </w:tc>
      </w:tr>
      <w:tr w:rsidR="00C3537B" w:rsidRPr="00A473F5" w14:paraId="7E2866CD" w14:textId="77777777" w:rsidTr="00D12D78">
        <w:trPr>
          <w:trHeight w:val="413"/>
        </w:trPr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98598F" w14:textId="77777777" w:rsidR="00C3537B" w:rsidRPr="00C3537B" w:rsidRDefault="00C3537B" w:rsidP="00C3537B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Тема 1.1 Порядок ведения документации на предприятии химчистка-прачечная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09A9D" w14:textId="77777777" w:rsidR="00C3537B" w:rsidRPr="00C3537B" w:rsidRDefault="00C3537B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C3537B" w:rsidRPr="00A473F5" w14:paraId="09A12FFD" w14:textId="77777777" w:rsidTr="00D12D78">
        <w:trPr>
          <w:trHeight w:val="396"/>
        </w:trPr>
        <w:tc>
          <w:tcPr>
            <w:tcW w:w="26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FCCAA5" w14:textId="77777777" w:rsidR="00C3537B" w:rsidRPr="00C3537B" w:rsidRDefault="00C3537B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705AA" w14:textId="26AFE528" w:rsidR="00C3537B" w:rsidRPr="00C3537B" w:rsidRDefault="00C3537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Документы, регламентирующие деятельность предприятий и оказания услуг химической чистки изделий и стирки. Виды учета и отчетности. Назначение и виды технологической документации. Действующие технологические инструкции, стандарты, технические условия и нормативную документацию; Порядок ведения сопроводительной документации в информационной системе «Агбис»</w:t>
            </w:r>
          </w:p>
        </w:tc>
      </w:tr>
      <w:tr w:rsidR="00C3537B" w:rsidRPr="00A473F5" w14:paraId="249B834D" w14:textId="77777777" w:rsidTr="00D12D78">
        <w:trPr>
          <w:trHeight w:val="319"/>
        </w:trPr>
        <w:tc>
          <w:tcPr>
            <w:tcW w:w="26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BABFAD" w14:textId="77777777" w:rsidR="00C3537B" w:rsidRPr="00C3537B" w:rsidRDefault="00C3537B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7FD42" w14:textId="77777777" w:rsidR="00C3537B" w:rsidRPr="00C3537B" w:rsidRDefault="00C3537B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C3537B" w:rsidRPr="00A473F5" w14:paraId="568145A5" w14:textId="77777777" w:rsidTr="00D12D78">
        <w:trPr>
          <w:trHeight w:val="204"/>
        </w:trPr>
        <w:tc>
          <w:tcPr>
            <w:tcW w:w="26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08EEE5" w14:textId="77777777" w:rsidR="00C3537B" w:rsidRPr="00C3537B" w:rsidRDefault="00C3537B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1C3CC" w14:textId="4F7DC93E" w:rsidR="00C3537B" w:rsidRPr="00C3537B" w:rsidRDefault="00C3537B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 Оформление документации по учету работы оборудования и расхода химических материалов, применяемых для химической обработки изделий</w:t>
            </w:r>
          </w:p>
        </w:tc>
      </w:tr>
      <w:tr w:rsidR="00C3537B" w:rsidRPr="00A473F5" w14:paraId="0C05A9A6" w14:textId="77777777" w:rsidTr="00D12D78">
        <w:trPr>
          <w:trHeight w:val="73"/>
        </w:trPr>
        <w:tc>
          <w:tcPr>
            <w:tcW w:w="26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59B14B" w14:textId="77777777" w:rsidR="00C3537B" w:rsidRPr="00C3537B" w:rsidRDefault="00C3537B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F368BB" w14:textId="77777777" w:rsidR="00C3537B" w:rsidRPr="00C3537B" w:rsidRDefault="00C3537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2.Оформление документации по качеству оказываемых услуг и браку</w:t>
            </w:r>
          </w:p>
        </w:tc>
      </w:tr>
      <w:tr w:rsidR="00C3537B" w:rsidRPr="00A473F5" w14:paraId="60020789" w14:textId="77777777" w:rsidTr="00D12D78">
        <w:trPr>
          <w:trHeight w:val="73"/>
        </w:trPr>
        <w:tc>
          <w:tcPr>
            <w:tcW w:w="26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4A055E" w14:textId="77777777" w:rsidR="00C3537B" w:rsidRPr="00C3537B" w:rsidRDefault="00C3537B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BCCC9A" w14:textId="44F6EA0D" w:rsidR="00C3537B" w:rsidRPr="00C3537B" w:rsidRDefault="00C3537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3.Оформление отчета по учету принятых на обработку изделий, работы оборудования, расхода химических материалов и качеству оказываемых услуг</w:t>
            </w:r>
          </w:p>
        </w:tc>
      </w:tr>
      <w:tr w:rsidR="00C3537B" w:rsidRPr="00A473F5" w14:paraId="4C590D59" w14:textId="77777777" w:rsidTr="00D12D78">
        <w:trPr>
          <w:trHeight w:val="73"/>
        </w:trPr>
        <w:tc>
          <w:tcPr>
            <w:tcW w:w="26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806B4" w14:textId="77777777" w:rsidR="00C3537B" w:rsidRPr="00C3537B" w:rsidRDefault="00C3537B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D5FD09" w14:textId="33392EC6" w:rsidR="00C3537B" w:rsidRPr="00D12D78" w:rsidRDefault="00D12D78" w:rsidP="00C3537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2D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самостоятельная работа обучающихся </w:t>
            </w:r>
            <w:r w:rsidRPr="00D12D7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3537B" w:rsidRPr="00A473F5" w14:paraId="67960E71" w14:textId="77777777" w:rsidTr="00D12D78">
        <w:trPr>
          <w:trHeight w:val="361"/>
        </w:trPr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E7F992" w14:textId="77777777" w:rsidR="00C3537B" w:rsidRPr="00C3537B" w:rsidRDefault="00C3537B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Тема 1.2 Требования к персоналу предприятия химчистка - прачечная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5E37F9" w14:textId="77777777" w:rsidR="00C3537B" w:rsidRPr="00C3537B" w:rsidRDefault="00C3537B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C3537B" w:rsidRPr="00A473F5" w14:paraId="08F7C83F" w14:textId="77777777" w:rsidTr="00D12D78">
        <w:trPr>
          <w:trHeight w:val="361"/>
        </w:trPr>
        <w:tc>
          <w:tcPr>
            <w:tcW w:w="26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B4EDBB" w14:textId="77777777" w:rsidR="00C3537B" w:rsidRPr="00C3537B" w:rsidRDefault="00C3537B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10C8E4" w14:textId="3A0C41D5" w:rsidR="00C3537B" w:rsidRPr="00C3537B" w:rsidRDefault="00C3537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Основные требования к персоналу предприятия. Методы диагностики профессиональной пригодности работников. Набор персонала: понятие, виды, методы. Должностные инструкции персонала предприятия. Аттестация: цели, задачи, принципы, функции, процедуры и методы</w:t>
            </w:r>
          </w:p>
        </w:tc>
      </w:tr>
      <w:tr w:rsidR="00C3537B" w:rsidRPr="00A473F5" w14:paraId="52FE79FE" w14:textId="77777777" w:rsidTr="00D12D78">
        <w:trPr>
          <w:trHeight w:val="361"/>
        </w:trPr>
        <w:tc>
          <w:tcPr>
            <w:tcW w:w="26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C9D535" w14:textId="77777777" w:rsidR="00C3537B" w:rsidRPr="00C3537B" w:rsidRDefault="00C3537B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050E32" w14:textId="77777777" w:rsidR="00C3537B" w:rsidRPr="00C3537B" w:rsidRDefault="00C3537B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C3537B" w:rsidRPr="00A473F5" w14:paraId="6FE1B3F3" w14:textId="77777777" w:rsidTr="00D12D78">
        <w:trPr>
          <w:trHeight w:val="137"/>
        </w:trPr>
        <w:tc>
          <w:tcPr>
            <w:tcW w:w="26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9AD96C" w14:textId="77777777" w:rsidR="00C3537B" w:rsidRPr="00C3537B" w:rsidRDefault="00C3537B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93B709" w14:textId="77777777" w:rsidR="00C3537B" w:rsidRPr="00C3537B" w:rsidRDefault="00C3537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Оформление должностной инструкции аппаратчика химчистки, гладильщицы</w:t>
            </w:r>
          </w:p>
        </w:tc>
      </w:tr>
      <w:tr w:rsidR="00C3537B" w:rsidRPr="00A473F5" w14:paraId="64A07BB7" w14:textId="77777777" w:rsidTr="00D12D78">
        <w:trPr>
          <w:trHeight w:val="137"/>
        </w:trPr>
        <w:tc>
          <w:tcPr>
            <w:tcW w:w="26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F4D93" w14:textId="77777777" w:rsidR="00C3537B" w:rsidRPr="00C3537B" w:rsidRDefault="00C3537B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EFBFDF" w14:textId="0AF37DB5" w:rsidR="00C3537B" w:rsidRPr="00C3537B" w:rsidRDefault="00D12D7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В том числе самостоятельная работа обучающихся </w:t>
            </w:r>
            <w:r w:rsidRPr="00D12D7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3537B" w:rsidRPr="00A473F5" w14:paraId="27EFF1F7" w14:textId="77777777" w:rsidTr="00D12D78">
        <w:trPr>
          <w:trHeight w:val="359"/>
        </w:trPr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C16FC2" w14:textId="77777777" w:rsidR="00C3537B" w:rsidRPr="00C3537B" w:rsidRDefault="00C3537B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Тема 1.3 Обучение персонала предприятия химчистка-прачечная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93054" w14:textId="77777777" w:rsidR="00C3537B" w:rsidRPr="00C3537B" w:rsidRDefault="00C3537B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Содержание</w:t>
            </w:r>
          </w:p>
        </w:tc>
      </w:tr>
      <w:tr w:rsidR="00C3537B" w:rsidRPr="00A473F5" w14:paraId="3B325507" w14:textId="77777777" w:rsidTr="00D12D78">
        <w:trPr>
          <w:trHeight w:val="191"/>
        </w:trPr>
        <w:tc>
          <w:tcPr>
            <w:tcW w:w="26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225657" w14:textId="77777777" w:rsidR="00C3537B" w:rsidRPr="00C3537B" w:rsidRDefault="00C3537B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717A1" w14:textId="77777777" w:rsidR="00C3537B" w:rsidRPr="00C3537B" w:rsidRDefault="00C3537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Обучение сотрудников: цели, виды, формы и методы обучения, используемые на предприятиях. Оценка эффективности обучения персонала. Профессионально – должностное продвижение и построение карьеры. Принципы формирования кадрового резерва</w:t>
            </w:r>
          </w:p>
        </w:tc>
      </w:tr>
      <w:tr w:rsidR="00C3537B" w:rsidRPr="00A473F5" w14:paraId="07DD456F" w14:textId="77777777" w:rsidTr="00D12D78">
        <w:trPr>
          <w:trHeight w:val="191"/>
        </w:trPr>
        <w:tc>
          <w:tcPr>
            <w:tcW w:w="26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F4C9B5" w14:textId="77777777" w:rsidR="00C3537B" w:rsidRPr="00C3537B" w:rsidRDefault="00C3537B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AE845" w14:textId="77777777" w:rsidR="00C3537B" w:rsidRPr="00C3537B" w:rsidRDefault="00C3537B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</w:tr>
      <w:tr w:rsidR="00C3537B" w:rsidRPr="00A473F5" w14:paraId="31629CD5" w14:textId="77777777" w:rsidTr="00D12D78">
        <w:trPr>
          <w:trHeight w:val="191"/>
        </w:trPr>
        <w:tc>
          <w:tcPr>
            <w:tcW w:w="26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BD66CD" w14:textId="77777777" w:rsidR="00C3537B" w:rsidRPr="00C3537B" w:rsidRDefault="00C3537B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D9825" w14:textId="77777777" w:rsidR="00C3537B" w:rsidRPr="00C3537B" w:rsidRDefault="00C3537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Оформление документации для аттестации линейного персонала</w:t>
            </w:r>
          </w:p>
        </w:tc>
      </w:tr>
      <w:tr w:rsidR="00C3537B" w:rsidRPr="00A473F5" w14:paraId="5549423C" w14:textId="77777777" w:rsidTr="00D12D78">
        <w:trPr>
          <w:trHeight w:val="191"/>
        </w:trPr>
        <w:tc>
          <w:tcPr>
            <w:tcW w:w="26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7D69F" w14:textId="77777777" w:rsidR="00C3537B" w:rsidRPr="00C3537B" w:rsidRDefault="00C3537B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17F9B" w14:textId="00BFFBD6" w:rsidR="00C3537B" w:rsidRPr="00C3537B" w:rsidRDefault="00D12D7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В том числе самостоятельная работа обучающихся </w:t>
            </w:r>
            <w:r w:rsidRPr="00D12D7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3537B" w:rsidRPr="00A473F5" w14:paraId="4688ACCA" w14:textId="77777777" w:rsidTr="00D12D78">
        <w:trPr>
          <w:trHeight w:val="128"/>
        </w:trPr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27659B" w14:textId="77777777" w:rsidR="00C3537B" w:rsidRPr="00C3537B" w:rsidRDefault="00C3537B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Тема 1.4 Организация экспертизы качества оказываемых услуг на предприятии химической чистки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1B710" w14:textId="77777777" w:rsidR="00C3537B" w:rsidRPr="00C3537B" w:rsidRDefault="00C3537B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Содержание</w:t>
            </w:r>
          </w:p>
        </w:tc>
      </w:tr>
      <w:tr w:rsidR="00C3537B" w:rsidRPr="00A473F5" w14:paraId="3F323ED9" w14:textId="77777777" w:rsidTr="00D12D78">
        <w:trPr>
          <w:trHeight w:val="127"/>
        </w:trPr>
        <w:tc>
          <w:tcPr>
            <w:tcW w:w="26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59A245" w14:textId="77777777" w:rsidR="00C3537B" w:rsidRPr="00C3537B" w:rsidRDefault="00C3537B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2DF38" w14:textId="63D25524" w:rsidR="00C3537B" w:rsidRPr="00C3537B" w:rsidRDefault="00C3537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Методы определения жесткости воды, основных показателей химических материалов и красителей, применяемых в процессе химической обработки изделий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522A6359" w14:textId="3E42B9FF" w:rsidR="00C3537B" w:rsidRPr="00C3537B" w:rsidRDefault="00C3537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Методы оценки качества химической обработки изделий; Методы оценки качества стирки и ополаскивания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Порядок выдачи изделия заказчику. Возможные причины возникновения конфликтов. Решение спорных вопросов с заказчиком</w:t>
            </w:r>
          </w:p>
        </w:tc>
      </w:tr>
      <w:tr w:rsidR="00C3537B" w:rsidRPr="00A473F5" w14:paraId="40AB91F8" w14:textId="77777777" w:rsidTr="00D12D78">
        <w:trPr>
          <w:trHeight w:val="127"/>
        </w:trPr>
        <w:tc>
          <w:tcPr>
            <w:tcW w:w="26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B47E5B" w14:textId="77777777" w:rsidR="00C3537B" w:rsidRPr="00C3537B" w:rsidRDefault="00C3537B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03A5C" w14:textId="74DF7AC3" w:rsidR="00C3537B" w:rsidRPr="00C3537B" w:rsidRDefault="00C3537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C3537B" w:rsidRPr="00A473F5" w14:paraId="1A0BC095" w14:textId="77777777" w:rsidTr="00D12D78">
        <w:trPr>
          <w:trHeight w:val="127"/>
        </w:trPr>
        <w:tc>
          <w:tcPr>
            <w:tcW w:w="26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0E14E" w14:textId="77777777" w:rsidR="00C3537B" w:rsidRPr="00C3537B" w:rsidRDefault="00C3537B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043F4" w14:textId="352F3636" w:rsidR="00C3537B" w:rsidRPr="00C3537B" w:rsidRDefault="00D12D7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В том числе самостоятельная работа обучающихся </w:t>
            </w:r>
            <w:r w:rsidRPr="00D12D7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3537B" w:rsidRPr="00A473F5" w14:paraId="2C395F89" w14:textId="77777777" w:rsidTr="00D12D78">
        <w:trPr>
          <w:trHeight w:val="85"/>
        </w:trPr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A1EBCB" w14:textId="77777777" w:rsidR="00C3537B" w:rsidRPr="00C3537B" w:rsidRDefault="00C3537B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Тема 1.5 Показатели эффективности работы предприятия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F7FDF" w14:textId="77777777" w:rsidR="00C3537B" w:rsidRPr="00C3537B" w:rsidRDefault="00C3537B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Содержание</w:t>
            </w:r>
          </w:p>
        </w:tc>
      </w:tr>
      <w:tr w:rsidR="00C3537B" w:rsidRPr="00A473F5" w14:paraId="6F05CC59" w14:textId="77777777" w:rsidTr="00D12D78">
        <w:trPr>
          <w:trHeight w:val="85"/>
        </w:trPr>
        <w:tc>
          <w:tcPr>
            <w:tcW w:w="26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12D639" w14:textId="77777777" w:rsidR="00C3537B" w:rsidRPr="00C3537B" w:rsidRDefault="00C3537B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11F2C" w14:textId="6774EB01" w:rsidR="00C3537B" w:rsidRPr="00C3537B" w:rsidRDefault="00C3537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Основные технико-экономические показатели деятельности производственного участка, цеха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Методы расчета. Принципы работы действующего технологического оборудования и его эффективность принципы автоматического управления технологическим оборудованием. Методы расчета</w:t>
            </w:r>
          </w:p>
        </w:tc>
      </w:tr>
      <w:tr w:rsidR="00C3537B" w:rsidRPr="00A473F5" w14:paraId="7011FB63" w14:textId="77777777" w:rsidTr="00D12D78">
        <w:trPr>
          <w:trHeight w:val="85"/>
        </w:trPr>
        <w:tc>
          <w:tcPr>
            <w:tcW w:w="26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7D6BB7" w14:textId="77777777" w:rsidR="00C3537B" w:rsidRPr="00C3537B" w:rsidRDefault="00C3537B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A2F37" w14:textId="77777777" w:rsidR="00C3537B" w:rsidRPr="00C3537B" w:rsidRDefault="00C3537B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</w:tr>
      <w:tr w:rsidR="00C3537B" w:rsidRPr="00A473F5" w14:paraId="36D249B9" w14:textId="77777777" w:rsidTr="00D12D78">
        <w:trPr>
          <w:trHeight w:val="127"/>
        </w:trPr>
        <w:tc>
          <w:tcPr>
            <w:tcW w:w="26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E5FDD3" w14:textId="77777777" w:rsidR="00C3537B" w:rsidRPr="00C3537B" w:rsidRDefault="00C3537B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777F9" w14:textId="77777777" w:rsidR="00C3537B" w:rsidRPr="00C3537B" w:rsidRDefault="00C3537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плана работ и расчет основных экономических показателей участка</w:t>
            </w: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ab/>
            </w:r>
          </w:p>
        </w:tc>
      </w:tr>
      <w:tr w:rsidR="00C3537B" w:rsidRPr="00A473F5" w14:paraId="415A724E" w14:textId="77777777" w:rsidTr="00D12D78">
        <w:trPr>
          <w:trHeight w:val="127"/>
        </w:trPr>
        <w:tc>
          <w:tcPr>
            <w:tcW w:w="26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01708" w14:textId="77777777" w:rsidR="00C3537B" w:rsidRPr="00C3537B" w:rsidRDefault="00C3537B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05ADC" w14:textId="72BD40B4" w:rsidR="00C3537B" w:rsidRPr="00C3537B" w:rsidRDefault="00D12D7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В том числе самостоятельная работа обучающихся </w:t>
            </w:r>
            <w:r w:rsidRPr="00D12D7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A473F5" w:rsidRPr="00A473F5" w14:paraId="4346DCD9" w14:textId="77777777" w:rsidTr="00D12D78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AF9C8" w14:textId="77777777" w:rsidR="009F23B9" w:rsidRPr="00C3537B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Тематика курсовых проектов (работ)</w:t>
            </w:r>
          </w:p>
          <w:p w14:paraId="175D4B78" w14:textId="214317AB" w:rsidR="009F23B9" w:rsidRPr="00C3537B" w:rsidRDefault="00267DE0" w:rsidP="00C3537B">
            <w:pPr>
              <w:pStyle w:val="ae"/>
              <w:numPr>
                <w:ilvl w:val="0"/>
                <w:numId w:val="6"/>
              </w:numPr>
              <w:ind w:left="45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Оценка эффективности деятельности производственного участка стирки изделий, на основании результатов расчета технико-экономических показателей.</w:t>
            </w:r>
          </w:p>
          <w:p w14:paraId="7124FDF4" w14:textId="77777777" w:rsidR="009F23B9" w:rsidRPr="00C3537B" w:rsidRDefault="00267DE0" w:rsidP="00C3537B">
            <w:pPr>
              <w:pStyle w:val="ae"/>
              <w:numPr>
                <w:ilvl w:val="0"/>
                <w:numId w:val="6"/>
              </w:numPr>
              <w:ind w:left="45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Оценка эффективности деятельности производственного участка химчистки меховых изделий, на основании результатов расчета технико-экономических показателей.</w:t>
            </w:r>
          </w:p>
          <w:p w14:paraId="332F5ECC" w14:textId="77777777" w:rsidR="009F23B9" w:rsidRPr="00C3537B" w:rsidRDefault="00267DE0" w:rsidP="00C3537B">
            <w:pPr>
              <w:pStyle w:val="ae"/>
              <w:numPr>
                <w:ilvl w:val="0"/>
                <w:numId w:val="6"/>
              </w:numPr>
              <w:ind w:left="45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Оценка эффективности деятельности производственного участка аквачистки изделий на основании результатов расчета технико-экономических показателей.</w:t>
            </w:r>
          </w:p>
          <w:p w14:paraId="3B5473FA" w14:textId="77777777" w:rsidR="009F23B9" w:rsidRPr="00C3537B" w:rsidRDefault="00267DE0" w:rsidP="00C3537B">
            <w:pPr>
              <w:pStyle w:val="ae"/>
              <w:numPr>
                <w:ilvl w:val="0"/>
                <w:numId w:val="6"/>
              </w:numPr>
              <w:ind w:left="45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Оценка эффективности деятельности производственного участка химической чистки изделий из гладкой кожи, на основании результатов расчета технико-экономических показателей.</w:t>
            </w:r>
          </w:p>
          <w:p w14:paraId="31F21CAE" w14:textId="77777777" w:rsidR="009F23B9" w:rsidRPr="00C3537B" w:rsidRDefault="00267DE0" w:rsidP="00C3537B">
            <w:pPr>
              <w:pStyle w:val="ae"/>
              <w:numPr>
                <w:ilvl w:val="0"/>
                <w:numId w:val="6"/>
              </w:numPr>
              <w:ind w:left="45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Оценка эффективности деятельности производственного участка чистки изделий из замши, на основании результатов расчета технико-экономических показателей.</w:t>
            </w:r>
          </w:p>
          <w:p w14:paraId="30431767" w14:textId="77777777" w:rsidR="009F23B9" w:rsidRPr="00C3537B" w:rsidRDefault="00267DE0" w:rsidP="00C3537B">
            <w:pPr>
              <w:pStyle w:val="ae"/>
              <w:numPr>
                <w:ilvl w:val="0"/>
                <w:numId w:val="6"/>
              </w:numPr>
              <w:ind w:left="45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документационного обеспечения технологических процессов химической обработки изделий.</w:t>
            </w:r>
          </w:p>
          <w:p w14:paraId="18E59C3E" w14:textId="77777777" w:rsidR="009F23B9" w:rsidRPr="00C3537B" w:rsidRDefault="00267DE0" w:rsidP="00C3537B">
            <w:pPr>
              <w:pStyle w:val="ae"/>
              <w:numPr>
                <w:ilvl w:val="0"/>
                <w:numId w:val="6"/>
              </w:numPr>
              <w:ind w:left="45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и контроль работы исполнителей на различных этапах технологических процессов химической обработки изделий.</w:t>
            </w:r>
          </w:p>
          <w:p w14:paraId="3BA7B77D" w14:textId="640C05E3" w:rsidR="009F23B9" w:rsidRPr="00C3537B" w:rsidRDefault="00267DE0" w:rsidP="00C3537B">
            <w:pPr>
              <w:pStyle w:val="ae"/>
              <w:numPr>
                <w:ilvl w:val="0"/>
                <w:numId w:val="6"/>
              </w:numPr>
              <w:ind w:left="45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Оценки качества применяемых химических препаратов и красителей</w:t>
            </w:r>
            <w:r w:rsid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2C36FC65" w14:textId="3C4AC988" w:rsidR="009F23B9" w:rsidRPr="00C3537B" w:rsidRDefault="00267DE0" w:rsidP="00C3537B">
            <w:pPr>
              <w:pStyle w:val="ae"/>
              <w:numPr>
                <w:ilvl w:val="0"/>
                <w:numId w:val="6"/>
              </w:numPr>
              <w:ind w:left="45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Оценка эффективности деятельности производственного участка химической чистки текстиля, на основании результатов расчета технико-экономических показателей</w:t>
            </w:r>
            <w:r w:rsid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547D7B31" w14:textId="1C2227BF" w:rsidR="009F23B9" w:rsidRPr="00C3537B" w:rsidRDefault="00267DE0" w:rsidP="00C3537B">
            <w:pPr>
              <w:pStyle w:val="ae"/>
              <w:numPr>
                <w:ilvl w:val="0"/>
                <w:numId w:val="6"/>
              </w:numPr>
              <w:ind w:left="45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Оценка эффективности деятельности производственного участка стирки рабочей одежды, на основании результатов расчета технико-экономических показателей</w:t>
            </w:r>
            <w:r w:rsid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6CEBF218" w14:textId="655B8CD9" w:rsidR="009F23B9" w:rsidRPr="00C3537B" w:rsidRDefault="00267DE0" w:rsidP="00C3537B">
            <w:pPr>
              <w:pStyle w:val="ae"/>
              <w:numPr>
                <w:ilvl w:val="0"/>
                <w:numId w:val="6"/>
              </w:numPr>
              <w:ind w:left="45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Оценка эффективности деятельности производственного участка крашения натуральной кожи, на основании результатов расчета технико-экономических показателей</w:t>
            </w:r>
            <w:r w:rsid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32B3871E" w14:textId="04373F19" w:rsidR="009F23B9" w:rsidRPr="00C3537B" w:rsidRDefault="00267DE0" w:rsidP="00C3537B">
            <w:pPr>
              <w:pStyle w:val="ae"/>
              <w:numPr>
                <w:ilvl w:val="0"/>
                <w:numId w:val="6"/>
              </w:numPr>
              <w:ind w:left="45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внедрения прогрессивных технологий на предприятия отрасли</w:t>
            </w:r>
            <w:r w:rsid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2C53623E" w14:textId="567C4286" w:rsidR="009F23B9" w:rsidRPr="00C3537B" w:rsidRDefault="00267DE0" w:rsidP="00C3537B">
            <w:pPr>
              <w:pStyle w:val="ae"/>
              <w:numPr>
                <w:ilvl w:val="0"/>
                <w:numId w:val="6"/>
              </w:numPr>
              <w:ind w:left="45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и контроль деятельности исполнителей на различных этапах технологических процессов химической обработки изделий</w:t>
            </w:r>
            <w:r w:rsid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15EC9DEC" w14:textId="78110177" w:rsidR="009F23B9" w:rsidRPr="00C3537B" w:rsidRDefault="00267DE0" w:rsidP="00C3537B">
            <w:pPr>
              <w:pStyle w:val="ae"/>
              <w:numPr>
                <w:ilvl w:val="0"/>
                <w:numId w:val="6"/>
              </w:numPr>
              <w:ind w:left="45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Организация внедрения биотехнологий в отрасль химической чистки</w:t>
            </w:r>
            <w:r w:rsid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31731F75" w14:textId="3F723CEC" w:rsidR="009F23B9" w:rsidRPr="00C3537B" w:rsidRDefault="00267DE0" w:rsidP="00C3537B">
            <w:pPr>
              <w:pStyle w:val="ae"/>
              <w:numPr>
                <w:ilvl w:val="0"/>
                <w:numId w:val="6"/>
              </w:numPr>
              <w:ind w:left="45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Оценка эффективности деятельности производственного участка стирки детского ассортимента, на основании результатов расчета технико-экономических показателей</w:t>
            </w:r>
            <w:r w:rsid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288A923D" w14:textId="1C980BF8" w:rsidR="009F23B9" w:rsidRPr="00C3537B" w:rsidRDefault="00267DE0" w:rsidP="00C3537B">
            <w:pPr>
              <w:pStyle w:val="ae"/>
              <w:numPr>
                <w:ilvl w:val="0"/>
                <w:numId w:val="6"/>
              </w:numPr>
              <w:ind w:left="45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внедрения оборудования для стирки медицинского ассортимента на предприятия отрасли</w:t>
            </w:r>
            <w:r w:rsid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6718F39E" w14:textId="77777777" w:rsidR="009F23B9" w:rsidRPr="00C3537B" w:rsidRDefault="00267DE0" w:rsidP="00C3537B">
            <w:pPr>
              <w:pStyle w:val="ae"/>
              <w:numPr>
                <w:ilvl w:val="0"/>
                <w:numId w:val="6"/>
              </w:numPr>
              <w:ind w:left="45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Разработка документации для планирования и организации работ на объекте профессиональной уборки (по видам объектов)</w:t>
            </w:r>
          </w:p>
        </w:tc>
      </w:tr>
      <w:tr w:rsidR="00A473F5" w:rsidRPr="00A473F5" w14:paraId="7ED52C72" w14:textId="77777777" w:rsidTr="00D12D78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597ED" w14:textId="0272278F" w:rsidR="00C3537B" w:rsidRPr="00C3537B" w:rsidRDefault="00267DE0" w:rsidP="00C3537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Примерная тематика самостоятельной учебной работы при изучении раздела 1</w:t>
            </w:r>
          </w:p>
          <w:p w14:paraId="195B75A9" w14:textId="335A37A6" w:rsidR="00C3537B" w:rsidRPr="00C3537B" w:rsidRDefault="00C3537B" w:rsidP="00C3537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Подготовить презентацию на тему:  </w:t>
            </w:r>
          </w:p>
          <w:p w14:paraId="64BD8B77" w14:textId="77777777" w:rsidR="00C3537B" w:rsidRPr="00C3537B" w:rsidRDefault="00C3537B" w:rsidP="00C3537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Методы нормирования труда работников предприятия. </w:t>
            </w:r>
          </w:p>
          <w:p w14:paraId="569C417A" w14:textId="77777777" w:rsidR="00C3537B" w:rsidRPr="00C3537B" w:rsidRDefault="00C3537B" w:rsidP="00C3537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Виды обучения персонала организации.</w:t>
            </w:r>
          </w:p>
          <w:p w14:paraId="4388B8B7" w14:textId="77777777" w:rsidR="00C3537B" w:rsidRPr="00C3537B" w:rsidRDefault="00C3537B" w:rsidP="00C3537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Пути снижения себестоимости услуг предприятия. Анализ эффективности оказываемых услуг.</w:t>
            </w:r>
          </w:p>
          <w:p w14:paraId="6F2324B0" w14:textId="70643EDC" w:rsidR="00C3537B" w:rsidRPr="00C3537B" w:rsidRDefault="00C3537B" w:rsidP="00C3537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Роль инноваций для развития отрасли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32435678" w14:textId="50CC7AAE" w:rsidR="00C3537B" w:rsidRPr="00C3537B" w:rsidRDefault="00C3537B" w:rsidP="00C3537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Составить объявления на вакансию (технолога)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5C590E09" w14:textId="218E7938" w:rsidR="00C3537B" w:rsidRPr="00C3537B" w:rsidRDefault="00C3537B" w:rsidP="00C3537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Разработать программы адаптации нового сотрудника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5F7C644E" w14:textId="2C2CA554" w:rsidR="00C3537B" w:rsidRPr="00C3537B" w:rsidRDefault="00C3537B" w:rsidP="00C3537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Разработать рекламу для продвижения услуг химической чистки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4220F9E6" w14:textId="71CD0E9D" w:rsidR="00C3537B" w:rsidRPr="00C3537B" w:rsidRDefault="00C3537B" w:rsidP="00C3537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Разработка стратегии внедрения услуг организации на рынок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061FC62C" w14:textId="77777777" w:rsidR="00C3537B" w:rsidRPr="00C3537B" w:rsidRDefault="00C3537B" w:rsidP="00C3537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Составить технологических карты для обработки различного ассортимента, с применение детергентов отечественного и импортного производства.</w:t>
            </w:r>
          </w:p>
          <w:p w14:paraId="0C0242C1" w14:textId="7975D04E" w:rsidR="00C3537B" w:rsidRPr="00C3537B" w:rsidRDefault="00C3537B" w:rsidP="00C3537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</w:t>
            </w: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елые махровые халаты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4DC7A581" w14:textId="7B947B11" w:rsidR="00C3537B" w:rsidRPr="00C3537B" w:rsidRDefault="00C3537B" w:rsidP="00C3537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</w:t>
            </w: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ветное постельное белье 4 степень загрязнения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7F2512F6" w14:textId="64BE83B5" w:rsidR="00C3537B" w:rsidRPr="00C3537B" w:rsidRDefault="00C3537B" w:rsidP="00C3537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</w:t>
            </w: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елое постельное белье 2 степень загрязнения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1093529E" w14:textId="6A266C9F" w:rsidR="009F23B9" w:rsidRPr="00C3537B" w:rsidRDefault="00C3537B" w:rsidP="00C3537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ахровый ассортимент, загрязнения - СПА</w:t>
            </w:r>
          </w:p>
        </w:tc>
      </w:tr>
      <w:tr w:rsidR="00A473F5" w:rsidRPr="00A473F5" w14:paraId="00B2921D" w14:textId="77777777" w:rsidTr="00D12D78">
        <w:trPr>
          <w:trHeight w:val="3033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EA06F" w14:textId="77777777" w:rsidR="009F23B9" w:rsidRPr="00C3537B" w:rsidRDefault="00267DE0">
            <w:p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Учебная практика</w:t>
            </w:r>
          </w:p>
          <w:p w14:paraId="515D9FAF" w14:textId="77777777" w:rsidR="009F23B9" w:rsidRPr="00C3537B" w:rsidRDefault="00267DE0">
            <w:p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Виды работ.</w:t>
            </w:r>
          </w:p>
          <w:p w14:paraId="0FC3E2DB" w14:textId="2E3D2716" w:rsidR="009F23B9" w:rsidRPr="00C3537B" w:rsidRDefault="00C3537B" w:rsidP="00C3537B">
            <w:pPr>
              <w:pStyle w:val="ae"/>
              <w:numPr>
                <w:ilvl w:val="0"/>
                <w:numId w:val="7"/>
              </w:numPr>
              <w:ind w:left="45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267DE0"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ести сопроводительную документацию при приеме изделий на химическую обработку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68E29CB6" w14:textId="6048C4B7" w:rsidR="009F23B9" w:rsidRPr="00C3537B" w:rsidRDefault="00C3537B" w:rsidP="00C3537B">
            <w:pPr>
              <w:pStyle w:val="ae"/>
              <w:numPr>
                <w:ilvl w:val="0"/>
                <w:numId w:val="7"/>
              </w:numPr>
              <w:ind w:left="45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267DE0"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ести документацию по учету работы оборудования и расхода химических материалов, применяемых для химической обработки изделий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58A2D1F3" w14:textId="04AEC287" w:rsidR="009F23B9" w:rsidRPr="00C3537B" w:rsidRDefault="00C3537B" w:rsidP="00C3537B">
            <w:pPr>
              <w:pStyle w:val="ae"/>
              <w:numPr>
                <w:ilvl w:val="0"/>
                <w:numId w:val="7"/>
              </w:numPr>
              <w:ind w:left="45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267DE0"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ести документацию по качеству оказываемых услуг и неисправимому браку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795D3D54" w14:textId="6BB4FE69" w:rsidR="009F23B9" w:rsidRPr="00C3537B" w:rsidRDefault="00267DE0" w:rsidP="00C3537B">
            <w:pPr>
              <w:pStyle w:val="ae"/>
              <w:numPr>
                <w:ilvl w:val="0"/>
                <w:numId w:val="7"/>
              </w:numPr>
              <w:ind w:left="45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оформлять отчеты по учету принятых на обработку изделий, работы оборудования, расхода химических материалов и качеству оказываемых услуг</w:t>
            </w:r>
            <w:r w:rsid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0906A87E" w14:textId="4BB8B285" w:rsidR="009F23B9" w:rsidRPr="00C3537B" w:rsidRDefault="00C3537B" w:rsidP="00C3537B">
            <w:pPr>
              <w:pStyle w:val="ae"/>
              <w:numPr>
                <w:ilvl w:val="0"/>
                <w:numId w:val="7"/>
              </w:numPr>
              <w:ind w:left="45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267DE0"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беспечивать технологические процессы химической обработки изделий нормативной документацией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5F7AAFAE" w14:textId="71FF2FDB" w:rsidR="009F23B9" w:rsidRPr="00C3537B" w:rsidRDefault="00C3537B" w:rsidP="00C3537B">
            <w:pPr>
              <w:pStyle w:val="ae"/>
              <w:numPr>
                <w:ilvl w:val="0"/>
                <w:numId w:val="7"/>
              </w:numPr>
              <w:ind w:left="45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267DE0"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ыполнять технико-экономических расчетов по эффективности работы участка, цеха, предприятия</w:t>
            </w:r>
            <w:bookmarkStart w:id="23" w:name="_Hlk156226944"/>
            <w:bookmarkEnd w:id="23"/>
          </w:p>
        </w:tc>
      </w:tr>
      <w:tr w:rsidR="00A473F5" w:rsidRPr="00A473F5" w14:paraId="45815FBB" w14:textId="77777777" w:rsidTr="00D12D78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C053A" w14:textId="65DBCD88" w:rsidR="009F23B9" w:rsidRPr="00C3537B" w:rsidRDefault="00267DE0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Раздел 2 Организация и управление технологическими процессами на объектах профессиональной уборки</w:t>
            </w:r>
          </w:p>
        </w:tc>
      </w:tr>
      <w:tr w:rsidR="00A473F5" w:rsidRPr="00A473F5" w14:paraId="02D6A075" w14:textId="77777777" w:rsidTr="00D12D78">
        <w:trPr>
          <w:trHeight w:val="20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27030" w14:textId="23C2047A" w:rsidR="009F23B9" w:rsidRPr="00C3537B" w:rsidRDefault="00267DE0" w:rsidP="00D258C5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МДК 01.01 </w:t>
            </w:r>
            <w:r w:rsidR="00D258C5" w:rsidRPr="00C353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Организация и управление технологическими процессами предприятий сервиса</w:t>
            </w:r>
          </w:p>
        </w:tc>
      </w:tr>
      <w:tr w:rsidR="001A7AE8" w:rsidRPr="00A473F5" w14:paraId="49E20EEF" w14:textId="77777777" w:rsidTr="00D12D78"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D652C3" w14:textId="77777777" w:rsidR="001A7AE8" w:rsidRPr="00C3537B" w:rsidRDefault="001A7AE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Тема 2.1</w:t>
            </w:r>
          </w:p>
          <w:p w14:paraId="7F31EDC3" w14:textId="53EFB227" w:rsidR="001A7AE8" w:rsidRPr="00C3537B" w:rsidRDefault="001A7AE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Документационного обеспечение оказания услуг профессиональной уборки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B4A66" w14:textId="77777777" w:rsidR="001A7AE8" w:rsidRPr="00C3537B" w:rsidRDefault="001A7AE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1A7AE8" w:rsidRPr="00A473F5" w14:paraId="0C2B3E02" w14:textId="77777777" w:rsidTr="00D12D78">
        <w:trPr>
          <w:trHeight w:val="396"/>
        </w:trPr>
        <w:tc>
          <w:tcPr>
            <w:tcW w:w="26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63C58A" w14:textId="77777777" w:rsidR="001A7AE8" w:rsidRPr="00C3537B" w:rsidRDefault="001A7AE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DE307" w14:textId="77777777" w:rsidR="001A7AE8" w:rsidRPr="00C3537B" w:rsidRDefault="001A7AE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53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Нормативные документы, регламентирующие оказание услуг по уборке, уходу за различными поверхностями. </w:t>
            </w:r>
          </w:p>
          <w:p w14:paraId="5A1B373E" w14:textId="50731063" w:rsidR="001A7AE8" w:rsidRPr="00C3537B" w:rsidRDefault="001A7AE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53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Технологические процессы и приемы уборки и ухода за различными поверхностями объектов уборки в различное время года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C353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61233A77" w14:textId="77714BBA" w:rsidR="001A7AE8" w:rsidRPr="00C3537B" w:rsidRDefault="001A7AE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53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Виды и назначение машин, механизированного инструмента, рабочего инвентаря и оборудования для уборки и для ухода за различными поверхностями объектов уборки в различное время года в различных погодных условиях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1F86DDB2" w14:textId="69487C81" w:rsidR="001A7AE8" w:rsidRPr="00C3537B" w:rsidRDefault="001A7AE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53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Виды, назначение и свойства химических средств, применяемых при уборке и при уходе за различными поверхностями и материалами очищаемых поверхностей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13F3AFD0" w14:textId="1CDD5933" w:rsidR="001A7AE8" w:rsidRPr="00C3537B" w:rsidRDefault="001A7AE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53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Методы и способы оценки состояния объектов уборки с точки зрения намеченных работ по уборке и уходу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06AC703E" w14:textId="72B3C86D" w:rsidR="001A7AE8" w:rsidRPr="00C3537B" w:rsidRDefault="001A7AE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53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Методы автоматизированного расчета количества техники, материалов и персонала, необходимых для оказания услуг (выполнения работ)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205ABE69" w14:textId="761CE1B3" w:rsidR="001A7AE8" w:rsidRPr="00C3537B" w:rsidRDefault="001A7AE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53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Методы расчета стоимости оказания услуг (выполнения работ) на объектах уборки – договорной цены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54478B59" w14:textId="4D0B83A4" w:rsidR="001A7AE8" w:rsidRPr="00C3537B" w:rsidRDefault="001A7AE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53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Требования к содержанию, структуре и оформлению технологических карт, инструкций рабочего места и технических заданий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57B9C0EE" w14:textId="77777777" w:rsidR="001A7AE8" w:rsidRPr="00C3537B" w:rsidRDefault="001A7AE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Порядок ведения сопроводительной документации в информационных системах</w:t>
            </w:r>
          </w:p>
        </w:tc>
      </w:tr>
      <w:tr w:rsidR="001A7AE8" w:rsidRPr="00A473F5" w14:paraId="32CE6826" w14:textId="77777777" w:rsidTr="00D12D78">
        <w:trPr>
          <w:trHeight w:val="20"/>
        </w:trPr>
        <w:tc>
          <w:tcPr>
            <w:tcW w:w="26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F69A81" w14:textId="77777777" w:rsidR="001A7AE8" w:rsidRPr="00C3537B" w:rsidRDefault="001A7AE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24785" w14:textId="77777777" w:rsidR="001A7AE8" w:rsidRPr="00C3537B" w:rsidRDefault="001A7AE8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1A7AE8" w:rsidRPr="00A473F5" w14:paraId="54D3EE5D" w14:textId="77777777" w:rsidTr="00D12D78">
        <w:trPr>
          <w:trHeight w:val="204"/>
        </w:trPr>
        <w:tc>
          <w:tcPr>
            <w:tcW w:w="26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7E4170" w14:textId="77777777" w:rsidR="001A7AE8" w:rsidRPr="00C3537B" w:rsidRDefault="001A7AE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1320B" w14:textId="6A250A81" w:rsidR="001A7AE8" w:rsidRPr="001A7AE8" w:rsidRDefault="001A7AE8" w:rsidP="001A7AE8">
            <w:pPr>
              <w:pStyle w:val="ae"/>
              <w:numPr>
                <w:ilvl w:val="0"/>
                <w:numId w:val="8"/>
              </w:numPr>
              <w:ind w:left="31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A7A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Выполнение обмера объекта профессиональной уборки (зданий, сооружений, помещений, оборудования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).</w:t>
            </w:r>
          </w:p>
          <w:p w14:paraId="7C0986FD" w14:textId="4197BFF7" w:rsidR="001A7AE8" w:rsidRPr="001A7AE8" w:rsidRDefault="001A7AE8" w:rsidP="001A7AE8">
            <w:pPr>
              <w:pStyle w:val="ae"/>
              <w:numPr>
                <w:ilvl w:val="0"/>
                <w:numId w:val="8"/>
              </w:numPr>
              <w:ind w:left="31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A7A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Расчёт необходимого количества материальных ресурсов и персонала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148CA48E" w14:textId="75AC32C8" w:rsidR="001A7AE8" w:rsidRPr="001A7AE8" w:rsidRDefault="001A7AE8" w:rsidP="001A7AE8">
            <w:pPr>
              <w:pStyle w:val="ae"/>
              <w:numPr>
                <w:ilvl w:val="0"/>
                <w:numId w:val="8"/>
              </w:numPr>
              <w:ind w:left="31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A7A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Оформление сметной и договорной документацию на оказание услуг (выполнение работ) по различным видам уборки и объектам уборки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72918CD0" w14:textId="77777777" w:rsidR="001A7AE8" w:rsidRPr="001A7AE8" w:rsidRDefault="001A7AE8" w:rsidP="001A7AE8">
            <w:pPr>
              <w:pStyle w:val="ae"/>
              <w:numPr>
                <w:ilvl w:val="0"/>
                <w:numId w:val="8"/>
              </w:numPr>
              <w:ind w:left="314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1A7A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Оформление заказа на поставку материальных и трудовых ресурсов (машин, механизмов, инвентаря, оборудования, расходных материалов, химических средств, средств индивидуальной защиты), приемо-сдаточную и учетную документацию, используя современные программные средства и базы данных</w:t>
            </w:r>
          </w:p>
        </w:tc>
      </w:tr>
      <w:tr w:rsidR="001A7AE8" w:rsidRPr="00A473F5" w14:paraId="47EB5789" w14:textId="77777777" w:rsidTr="00D12D78">
        <w:trPr>
          <w:trHeight w:val="204"/>
        </w:trPr>
        <w:tc>
          <w:tcPr>
            <w:tcW w:w="26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00041" w14:textId="77777777" w:rsidR="001A7AE8" w:rsidRPr="00C3537B" w:rsidRDefault="001A7AE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6B786" w14:textId="71ED0236" w:rsidR="001A7AE8" w:rsidRPr="001A7AE8" w:rsidRDefault="00D12D78" w:rsidP="001A7AE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В том числе самостоятельная работа обучающихся </w:t>
            </w:r>
            <w:r w:rsidRPr="00D12D7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12D78" w:rsidRPr="00A473F5" w14:paraId="24114FA0" w14:textId="77777777" w:rsidTr="00D12D78">
        <w:trPr>
          <w:trHeight w:val="237"/>
        </w:trPr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6C47B7" w14:textId="77777777" w:rsidR="00D12D78" w:rsidRPr="00C3537B" w:rsidRDefault="00D12D7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Тема 2.2</w:t>
            </w:r>
          </w:p>
          <w:p w14:paraId="120820D5" w14:textId="77777777" w:rsidR="00D12D78" w:rsidRPr="00C3537B" w:rsidRDefault="00D12D7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Организация работы на объекте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E04DB0" w14:textId="77777777" w:rsidR="00D12D78" w:rsidRPr="00C3537B" w:rsidRDefault="00D12D7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D12D78" w:rsidRPr="00A473F5" w14:paraId="46642054" w14:textId="77777777" w:rsidTr="00D12D78">
        <w:trPr>
          <w:trHeight w:val="361"/>
        </w:trPr>
        <w:tc>
          <w:tcPr>
            <w:tcW w:w="26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287C2D" w14:textId="77777777" w:rsidR="00D12D78" w:rsidRPr="00C3537B" w:rsidRDefault="00D12D7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309606" w14:textId="2A10EDC7" w:rsidR="00D12D78" w:rsidRPr="001A7AE8" w:rsidRDefault="00D12D78" w:rsidP="001A7AE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A7A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Порядок подбора персонала для обеспечения оказания услуг и выполнения работ на конкретном объекте профессиональной уборки.</w:t>
            </w:r>
          </w:p>
          <w:p w14:paraId="1DF84F8E" w14:textId="667EA8E2" w:rsidR="00D12D78" w:rsidRPr="001A7AE8" w:rsidRDefault="00D12D78" w:rsidP="001A7AE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A7A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Методы собеседований и тестирования при приеме на работу.</w:t>
            </w:r>
          </w:p>
          <w:p w14:paraId="5A10B94D" w14:textId="2421CBC8" w:rsidR="00D12D78" w:rsidRPr="001A7AE8" w:rsidRDefault="00D12D78" w:rsidP="001A7AE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A7A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Требования к компетенциям персонала в зависимости от видов и сложности процессов уборки, осуществляемых на объекте.</w:t>
            </w:r>
          </w:p>
          <w:p w14:paraId="28A1130A" w14:textId="07E40544" w:rsidR="00D12D78" w:rsidRPr="001A7AE8" w:rsidRDefault="00D12D78" w:rsidP="001A7AE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A7A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Методы и критерии расстановки персонала в зависимости от объемов работ на конкретном рабочем месте и компетенций работников.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1A7A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Способы определения границ рабочих мест</w:t>
            </w:r>
          </w:p>
        </w:tc>
      </w:tr>
      <w:tr w:rsidR="00D12D78" w:rsidRPr="00A473F5" w14:paraId="51599EFA" w14:textId="77777777" w:rsidTr="00D12D78">
        <w:trPr>
          <w:trHeight w:val="361"/>
        </w:trPr>
        <w:tc>
          <w:tcPr>
            <w:tcW w:w="26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390B1D" w14:textId="77777777" w:rsidR="00D12D78" w:rsidRPr="00C3537B" w:rsidRDefault="00D12D7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6C0DC8" w14:textId="77777777" w:rsidR="00D12D78" w:rsidRPr="00C3537B" w:rsidRDefault="00D12D7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D12D78" w:rsidRPr="00A473F5" w14:paraId="7527BB24" w14:textId="77777777" w:rsidTr="00D12D78">
        <w:trPr>
          <w:trHeight w:val="137"/>
        </w:trPr>
        <w:tc>
          <w:tcPr>
            <w:tcW w:w="26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34B72E" w14:textId="77777777" w:rsidR="00D12D78" w:rsidRPr="00C3537B" w:rsidRDefault="00D12D7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646229" w14:textId="4853BCA7" w:rsidR="00D12D78" w:rsidRPr="001A7AE8" w:rsidRDefault="00D12D78" w:rsidP="001A7AE8">
            <w:pPr>
              <w:pStyle w:val="ae"/>
              <w:numPr>
                <w:ilvl w:val="0"/>
                <w:numId w:val="11"/>
              </w:numPr>
              <w:ind w:left="31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A7A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Планирование расстановки и ротации персонала по рабочим местам на объекте уборки в соответствии с его компетенциями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2916A1E0" w14:textId="4F792563" w:rsidR="00D12D78" w:rsidRPr="001A7AE8" w:rsidRDefault="00D12D78" w:rsidP="001A7AE8">
            <w:pPr>
              <w:pStyle w:val="ae"/>
              <w:numPr>
                <w:ilvl w:val="0"/>
                <w:numId w:val="11"/>
              </w:numPr>
              <w:ind w:left="31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A7A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Разработка технологических карт и инструкций рабочего места для объекта уборки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644CE630" w14:textId="759C352E" w:rsidR="00D12D78" w:rsidRPr="001A7AE8" w:rsidRDefault="00D12D78" w:rsidP="001A7AE8">
            <w:pPr>
              <w:pStyle w:val="ae"/>
              <w:numPr>
                <w:ilvl w:val="0"/>
                <w:numId w:val="11"/>
              </w:numPr>
              <w:ind w:left="31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A7A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технических заданий для персонала, привлеченного к выполнению работ на объекте профессиональной уборки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  <w:tr w:rsidR="00D12D78" w:rsidRPr="00A473F5" w14:paraId="7BEC7247" w14:textId="77777777" w:rsidTr="00D12D78">
        <w:trPr>
          <w:trHeight w:val="137"/>
        </w:trPr>
        <w:tc>
          <w:tcPr>
            <w:tcW w:w="26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729A6" w14:textId="77777777" w:rsidR="00D12D78" w:rsidRPr="00C3537B" w:rsidRDefault="00D12D7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35CC54" w14:textId="51FC208F" w:rsidR="00D12D78" w:rsidRPr="00D12D78" w:rsidRDefault="00D12D78" w:rsidP="00D12D7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12D7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В том числе самостоятельная работа обучающихся </w:t>
            </w:r>
            <w:r w:rsidRPr="00D12D78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1A7AE8" w:rsidRPr="00A473F5" w14:paraId="0BFB0D62" w14:textId="77777777" w:rsidTr="00D12D78">
        <w:trPr>
          <w:trHeight w:val="345"/>
        </w:trPr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435003" w14:textId="349885B0" w:rsidR="001A7AE8" w:rsidRPr="00C3537B" w:rsidRDefault="001A7AE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Тема 2.3 Эффективность выполнения работ на объекте профессиональной уборки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1475B" w14:textId="77777777" w:rsidR="001A7AE8" w:rsidRPr="00C3537B" w:rsidRDefault="001A7AE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Содержание</w:t>
            </w:r>
          </w:p>
        </w:tc>
      </w:tr>
      <w:tr w:rsidR="001A7AE8" w:rsidRPr="00A473F5" w14:paraId="5EBBE0D7" w14:textId="77777777" w:rsidTr="00D12D78">
        <w:trPr>
          <w:trHeight w:val="63"/>
        </w:trPr>
        <w:tc>
          <w:tcPr>
            <w:tcW w:w="26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3D193B" w14:textId="77777777" w:rsidR="001A7AE8" w:rsidRPr="00C3537B" w:rsidRDefault="001A7AE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DCD5A" w14:textId="4E74BB81" w:rsidR="001A7AE8" w:rsidRPr="00C3537B" w:rsidRDefault="001A7AE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Стандарты качества профессиональной уборки. Показатели эффективности выполнения работ на объекте уборки. Работа с заказчиком: порядок сдачи объекта профессиональной уборки. Работа с возражениями</w:t>
            </w:r>
          </w:p>
        </w:tc>
      </w:tr>
      <w:tr w:rsidR="001A7AE8" w:rsidRPr="00A473F5" w14:paraId="3A4F83E6" w14:textId="77777777" w:rsidTr="00D12D78">
        <w:trPr>
          <w:trHeight w:val="296"/>
        </w:trPr>
        <w:tc>
          <w:tcPr>
            <w:tcW w:w="26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AD8EB7" w14:textId="77777777" w:rsidR="001A7AE8" w:rsidRPr="00C3537B" w:rsidRDefault="001A7AE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8F0EC" w14:textId="77777777" w:rsidR="001A7AE8" w:rsidRPr="00C3537B" w:rsidRDefault="001A7AE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</w:tr>
      <w:tr w:rsidR="001A7AE8" w:rsidRPr="00A473F5" w14:paraId="7B320430" w14:textId="77777777" w:rsidTr="00D12D78">
        <w:trPr>
          <w:trHeight w:val="63"/>
        </w:trPr>
        <w:tc>
          <w:tcPr>
            <w:tcW w:w="26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83D331" w14:textId="77777777" w:rsidR="001A7AE8" w:rsidRPr="00C3537B" w:rsidRDefault="001A7AE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9C0F7" w14:textId="43A135C4" w:rsidR="001A7AE8" w:rsidRPr="001A7AE8" w:rsidRDefault="001A7AE8" w:rsidP="001A7AE8">
            <w:pPr>
              <w:pStyle w:val="ae"/>
              <w:numPr>
                <w:ilvl w:val="0"/>
                <w:numId w:val="12"/>
              </w:numPr>
              <w:ind w:left="31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A7A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Расчет эффективности выполнения работ на объекте профессиональной уборки.</w:t>
            </w:r>
          </w:p>
          <w:p w14:paraId="237C861E" w14:textId="7038834D" w:rsidR="001A7AE8" w:rsidRPr="001A7AE8" w:rsidRDefault="001A7AE8" w:rsidP="001A7AE8">
            <w:pPr>
              <w:pStyle w:val="ae"/>
              <w:numPr>
                <w:ilvl w:val="0"/>
                <w:numId w:val="12"/>
              </w:numPr>
              <w:ind w:left="31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A7A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производственных ситуаций при сдаче объекта профессиональной уборки</w:t>
            </w:r>
            <w:r w:rsidRPr="001A7A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ab/>
            </w:r>
          </w:p>
        </w:tc>
      </w:tr>
      <w:tr w:rsidR="001A7AE8" w:rsidRPr="00A473F5" w14:paraId="744152AC" w14:textId="77777777" w:rsidTr="00D12D78">
        <w:trPr>
          <w:trHeight w:val="63"/>
        </w:trPr>
        <w:tc>
          <w:tcPr>
            <w:tcW w:w="26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FC684" w14:textId="77777777" w:rsidR="001A7AE8" w:rsidRPr="00C3537B" w:rsidRDefault="001A7AE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FA107" w14:textId="49B31856" w:rsidR="001A7AE8" w:rsidRPr="001A7AE8" w:rsidRDefault="00D12D78" w:rsidP="00D12D7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12D7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В том числе самостоятельная работа обучающихся </w:t>
            </w:r>
            <w:r w:rsidRPr="00D12D7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1A7AE8" w:rsidRPr="00A473F5" w14:paraId="61A53F73" w14:textId="77777777" w:rsidTr="00D12D78">
        <w:trPr>
          <w:trHeight w:val="107"/>
        </w:trPr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D796BB" w14:textId="77777777" w:rsidR="001A7AE8" w:rsidRPr="00C3537B" w:rsidRDefault="001A7AE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Тема 2.4</w:t>
            </w:r>
          </w:p>
          <w:p w14:paraId="11BE4FFD" w14:textId="77777777" w:rsidR="001A7AE8" w:rsidRPr="00C3537B" w:rsidRDefault="001A7AE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Внедрение инновационных разработок в отрасли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F5E66" w14:textId="77777777" w:rsidR="001A7AE8" w:rsidRPr="00C3537B" w:rsidRDefault="001A7AE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Содержание</w:t>
            </w:r>
          </w:p>
        </w:tc>
      </w:tr>
      <w:tr w:rsidR="001A7AE8" w:rsidRPr="00A473F5" w14:paraId="108A1687" w14:textId="77777777" w:rsidTr="00D12D78">
        <w:trPr>
          <w:trHeight w:val="106"/>
        </w:trPr>
        <w:tc>
          <w:tcPr>
            <w:tcW w:w="26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801B29" w14:textId="77777777" w:rsidR="001A7AE8" w:rsidRPr="00C3537B" w:rsidRDefault="001A7AE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EBB74" w14:textId="1D21953B" w:rsidR="001A7AE8" w:rsidRPr="00C3537B" w:rsidRDefault="001A7AE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Роль инноваций в сфере индустрии чистоты. Этапы внедрения ресурсо-, энергосберегающих и экологически чистых технологий химической обработки изделий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Источники информации об инновациях в сфере индустрии чистоты в России и за рубежом. Тенденции развития отрасли. Автоматизация, роботизация технологических процессов. Инновационные разработки в применении инструментов, оборудования, химических препаратов</w:t>
            </w:r>
          </w:p>
        </w:tc>
      </w:tr>
      <w:tr w:rsidR="001A7AE8" w:rsidRPr="00A473F5" w14:paraId="43E5A916" w14:textId="77777777" w:rsidTr="00D12D78">
        <w:trPr>
          <w:trHeight w:val="106"/>
        </w:trPr>
        <w:tc>
          <w:tcPr>
            <w:tcW w:w="26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E952EC" w14:textId="77777777" w:rsidR="001A7AE8" w:rsidRPr="00C3537B" w:rsidRDefault="001A7AE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EF68F" w14:textId="20E0A7D0" w:rsidR="001A7AE8" w:rsidRPr="00C3537B" w:rsidRDefault="001A7AE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A7A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1A7AE8" w:rsidRPr="00A473F5" w14:paraId="506EB8EC" w14:textId="77777777" w:rsidTr="00D12D78">
        <w:trPr>
          <w:trHeight w:val="106"/>
        </w:trPr>
        <w:tc>
          <w:tcPr>
            <w:tcW w:w="26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2E55E" w14:textId="77777777" w:rsidR="001A7AE8" w:rsidRPr="00C3537B" w:rsidRDefault="001A7AE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63511" w14:textId="5FE36C75" w:rsidR="001A7AE8" w:rsidRPr="001A7AE8" w:rsidRDefault="00D12D78" w:rsidP="00D12D7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В том числе самостоятельная работа обучающихся </w:t>
            </w:r>
            <w:r w:rsidRPr="00D12D7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A473F5" w:rsidRPr="00A473F5" w14:paraId="6162B9EA" w14:textId="77777777" w:rsidTr="00D12D78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9AECC" w14:textId="77777777" w:rsidR="009F23B9" w:rsidRPr="00C3537B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Примерная тематика курсовых проектов (работ) по профессиональной уборки</w:t>
            </w:r>
          </w:p>
          <w:p w14:paraId="46F3A326" w14:textId="57BED146" w:rsidR="009F23B9" w:rsidRPr="001A7AE8" w:rsidRDefault="00267DE0" w:rsidP="001A7AE8">
            <w:pPr>
              <w:pStyle w:val="ae"/>
              <w:numPr>
                <w:ilvl w:val="0"/>
                <w:numId w:val="13"/>
              </w:numPr>
              <w:ind w:left="45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A7A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Разработка документации для планирования и организации работ на объекте профессиональной уборки (по видам объектов)</w:t>
            </w:r>
            <w:r w:rsidR="001A7AE8" w:rsidRPr="001A7A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0BC6B6E2" w14:textId="3C7BFDB8" w:rsidR="009F23B9" w:rsidRPr="001A7AE8" w:rsidRDefault="00267DE0" w:rsidP="001A7AE8">
            <w:pPr>
              <w:pStyle w:val="ae"/>
              <w:numPr>
                <w:ilvl w:val="0"/>
                <w:numId w:val="13"/>
              </w:numPr>
              <w:ind w:left="452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1A7A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Объекты профессиональной уборки</w:t>
            </w:r>
          </w:p>
        </w:tc>
      </w:tr>
      <w:tr w:rsidR="00A473F5" w:rsidRPr="00A473F5" w14:paraId="55791940" w14:textId="77777777" w:rsidTr="00D12D78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34098" w14:textId="77777777" w:rsidR="009F23B9" w:rsidRPr="001A7AE8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A7A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Примерная тематика самостоятельной учебной работы при изучении раздела 2</w:t>
            </w:r>
          </w:p>
          <w:p w14:paraId="7D51C0FC" w14:textId="77777777" w:rsidR="009F23B9" w:rsidRPr="00C3537B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Подготовить презентацию на тему:  </w:t>
            </w:r>
          </w:p>
          <w:p w14:paraId="44658579" w14:textId="77777777" w:rsidR="009F23B9" w:rsidRPr="00C3537B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Методы нормирования труда работников организации. </w:t>
            </w:r>
          </w:p>
          <w:p w14:paraId="05BE4B9A" w14:textId="77777777" w:rsidR="009F23B9" w:rsidRPr="00C3537B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Виды обучения персонала организации.</w:t>
            </w:r>
          </w:p>
          <w:p w14:paraId="196D9761" w14:textId="77777777" w:rsidR="001A7AE8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Пути снижения себестоимости услуг предприятия. </w:t>
            </w:r>
          </w:p>
          <w:p w14:paraId="706701D9" w14:textId="09A66032" w:rsidR="009F23B9" w:rsidRPr="00C3537B" w:rsidRDefault="001A7AE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</w:t>
            </w:r>
            <w:r w:rsidR="00267DE0"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Анализ эффективности оказываемых услуг.</w:t>
            </w:r>
          </w:p>
          <w:p w14:paraId="3ABED6CC" w14:textId="65FEEA81" w:rsidR="009F23B9" w:rsidRPr="00C3537B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Роль инноваций для развития отрасли</w:t>
            </w:r>
            <w:r w:rsidR="001A7A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4643186A" w14:textId="7F77466E" w:rsidR="009F23B9" w:rsidRPr="00C3537B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Составить объявления на вакансию</w:t>
            </w:r>
            <w:r w:rsidR="001A7A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170C7F37" w14:textId="43D5392A" w:rsidR="009F23B9" w:rsidRPr="00C3537B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Составить технологические карты по объекту</w:t>
            </w:r>
          </w:p>
        </w:tc>
      </w:tr>
      <w:tr w:rsidR="00A473F5" w:rsidRPr="00A473F5" w14:paraId="0B1CE84F" w14:textId="77777777" w:rsidTr="00D12D78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A95E7" w14:textId="77777777" w:rsidR="009F23B9" w:rsidRPr="00C3537B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Учебная практика</w:t>
            </w:r>
          </w:p>
          <w:p w14:paraId="73E576BD" w14:textId="77777777" w:rsidR="009F23B9" w:rsidRPr="00C3537B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Виды работ.</w:t>
            </w:r>
          </w:p>
          <w:p w14:paraId="450916DD" w14:textId="27A88831" w:rsidR="009F23B9" w:rsidRPr="001A7AE8" w:rsidRDefault="00267DE0" w:rsidP="001A7AE8">
            <w:pPr>
              <w:pStyle w:val="ae"/>
              <w:numPr>
                <w:ilvl w:val="0"/>
                <w:numId w:val="14"/>
              </w:numPr>
              <w:ind w:left="45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A7A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Производить обмеры зданий, сооружений, помещений, оборудования</w:t>
            </w:r>
            <w:r w:rsidR="001A7A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08BEECD6" w14:textId="077D7C32" w:rsidR="009F23B9" w:rsidRPr="001A7AE8" w:rsidRDefault="00267DE0" w:rsidP="001A7AE8">
            <w:pPr>
              <w:pStyle w:val="ae"/>
              <w:numPr>
                <w:ilvl w:val="0"/>
                <w:numId w:val="14"/>
              </w:numPr>
              <w:ind w:left="45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A7A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Рассчитывать необходимое количество материальных ресурсов и персонала с использованием компьютеров</w:t>
            </w:r>
            <w:r w:rsidR="001A7A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1F908B56" w14:textId="74124D12" w:rsidR="009F23B9" w:rsidRPr="001A7AE8" w:rsidRDefault="00267DE0" w:rsidP="001A7AE8">
            <w:pPr>
              <w:pStyle w:val="ae"/>
              <w:numPr>
                <w:ilvl w:val="0"/>
                <w:numId w:val="14"/>
              </w:numPr>
              <w:ind w:left="45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A7A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Оформлять сметную и договорную документацию на оказание услуг (выполнение работ) по различным видам уборки и объектам уборки</w:t>
            </w:r>
            <w:r w:rsidR="001A7A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073E218F" w14:textId="7D23B39B" w:rsidR="009F23B9" w:rsidRPr="001A7AE8" w:rsidRDefault="00267DE0" w:rsidP="001A7AE8">
            <w:pPr>
              <w:pStyle w:val="ae"/>
              <w:numPr>
                <w:ilvl w:val="0"/>
                <w:numId w:val="14"/>
              </w:numPr>
              <w:ind w:left="45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A7A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Оформлять заказ на поставку материальных и трудовых ресурсов (машин, механизмов, инвентаря, оборудования, расходных материалов, химических средств, средств </w:t>
            </w:r>
            <w:r w:rsidRPr="001A7A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индивидуальной защиты), приемо-сдаточную и учетную документацию, используя современные программные средства и базы данных</w:t>
            </w:r>
            <w:r w:rsidR="001A7A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759A3114" w14:textId="5DAE3C1D" w:rsidR="009F23B9" w:rsidRPr="001A7AE8" w:rsidRDefault="00267DE0" w:rsidP="001A7AE8">
            <w:pPr>
              <w:pStyle w:val="ae"/>
              <w:numPr>
                <w:ilvl w:val="0"/>
                <w:numId w:val="14"/>
              </w:numPr>
              <w:ind w:left="45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A7A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Определять выполнение заказов на поставку на объект машин, механизмов, инвентаря, оборудования, расходных материалов, химических средств, средств индивидуальной защиты</w:t>
            </w:r>
            <w:r w:rsidR="001A7A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3759CD11" w14:textId="77777777" w:rsidR="009F23B9" w:rsidRPr="001A7AE8" w:rsidRDefault="00267DE0" w:rsidP="001A7AE8">
            <w:pPr>
              <w:pStyle w:val="ae"/>
              <w:numPr>
                <w:ilvl w:val="0"/>
                <w:numId w:val="14"/>
              </w:numPr>
              <w:ind w:left="45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A7A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Пользоваться информационно-коммуникационными средствами и автоматизированными информационными технологиями при оформлении исполнительской документации</w:t>
            </w:r>
          </w:p>
        </w:tc>
      </w:tr>
      <w:tr w:rsidR="00A473F5" w:rsidRPr="00A473F5" w14:paraId="06F6BECE" w14:textId="77777777" w:rsidTr="00D12D78">
        <w:trPr>
          <w:trHeight w:val="317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8DE16" w14:textId="77777777" w:rsidR="009F23B9" w:rsidRPr="001A7AE8" w:rsidRDefault="00267DE0" w:rsidP="001A7AE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A7A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Производственная практика </w:t>
            </w:r>
          </w:p>
          <w:p w14:paraId="423CE575" w14:textId="77777777" w:rsidR="009F23B9" w:rsidRPr="001A7AE8" w:rsidRDefault="00267DE0" w:rsidP="001A7AE8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A7AE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Виды работ:</w:t>
            </w:r>
          </w:p>
          <w:p w14:paraId="353B8FE6" w14:textId="036F7E87" w:rsidR="009F23B9" w:rsidRPr="001A7AE8" w:rsidRDefault="001A7AE8" w:rsidP="001A7AE8">
            <w:pPr>
              <w:pStyle w:val="ae"/>
              <w:widowControl w:val="0"/>
              <w:numPr>
                <w:ilvl w:val="0"/>
                <w:numId w:val="15"/>
              </w:numPr>
              <w:ind w:left="45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</w:t>
            </w:r>
            <w:r w:rsidR="00267DE0" w:rsidRPr="001A7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едения документации по работе технологического оборудования химической обработки изделий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  <w:p w14:paraId="490C2E97" w14:textId="6070A7AA" w:rsidR="009F23B9" w:rsidRPr="001A7AE8" w:rsidRDefault="001A7AE8" w:rsidP="001A7AE8">
            <w:pPr>
              <w:pStyle w:val="ae"/>
              <w:widowControl w:val="0"/>
              <w:numPr>
                <w:ilvl w:val="0"/>
                <w:numId w:val="15"/>
              </w:numPr>
              <w:ind w:left="45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</w:t>
            </w:r>
            <w:r w:rsidR="00267DE0" w:rsidRPr="001A7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едения документации по расходу химических материалов, применяемых для химической обработки изделий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  <w:p w14:paraId="73642DFF" w14:textId="5CDD105A" w:rsidR="009F23B9" w:rsidRPr="001A7AE8" w:rsidRDefault="00267DE0" w:rsidP="001A7AE8">
            <w:pPr>
              <w:pStyle w:val="ae"/>
              <w:widowControl w:val="0"/>
              <w:numPr>
                <w:ilvl w:val="0"/>
                <w:numId w:val="15"/>
              </w:numPr>
              <w:ind w:left="45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A7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Определение типов машин, механизмов, инвентаря и оборудования, необходимых для оказания услуг (выполнения работ) на объекте уборки</w:t>
            </w:r>
            <w:r w:rsidR="001A7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  <w:p w14:paraId="654572FD" w14:textId="27C9469B" w:rsidR="009F23B9" w:rsidRPr="001A7AE8" w:rsidRDefault="00267DE0" w:rsidP="001A7AE8">
            <w:pPr>
              <w:pStyle w:val="ae"/>
              <w:widowControl w:val="0"/>
              <w:numPr>
                <w:ilvl w:val="0"/>
                <w:numId w:val="15"/>
              </w:numPr>
              <w:ind w:left="45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A7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Определение видов и количества химических средств и средств индивидуальной защиты, необходимых для оказания услуг (выполнения работ) на объекте профессиональной уборки</w:t>
            </w:r>
            <w:r w:rsidR="001A7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  <w:p w14:paraId="34594EB8" w14:textId="6FA67016" w:rsidR="009F23B9" w:rsidRPr="001A7AE8" w:rsidRDefault="00267DE0" w:rsidP="001A7AE8">
            <w:pPr>
              <w:pStyle w:val="ae"/>
              <w:widowControl w:val="0"/>
              <w:numPr>
                <w:ilvl w:val="0"/>
                <w:numId w:val="15"/>
              </w:numPr>
              <w:ind w:left="45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A7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Определение фонда оплаты труда исходя из количества персонала, необходимого для оказания услуг (выполнения работ) на объекте уборки</w:t>
            </w:r>
            <w:r w:rsidR="001A7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  <w:p w14:paraId="612DB784" w14:textId="5F26FCA4" w:rsidR="009F23B9" w:rsidRPr="001A7AE8" w:rsidRDefault="00267DE0" w:rsidP="001A7AE8">
            <w:pPr>
              <w:pStyle w:val="ae"/>
              <w:widowControl w:val="0"/>
              <w:numPr>
                <w:ilvl w:val="0"/>
                <w:numId w:val="15"/>
              </w:numPr>
              <w:ind w:left="45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A7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Составление сметы затрат на оказание услуг (выполнение работ) по объекту уборки на основе определенных объемов, сроков, трудозатрат и количества персонала</w:t>
            </w:r>
            <w:r w:rsidR="001A7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  <w:p w14:paraId="31E63884" w14:textId="19354178" w:rsidR="009F23B9" w:rsidRPr="001A7AE8" w:rsidRDefault="00267DE0" w:rsidP="001A7AE8">
            <w:pPr>
              <w:pStyle w:val="ae"/>
              <w:widowControl w:val="0"/>
              <w:numPr>
                <w:ilvl w:val="0"/>
                <w:numId w:val="15"/>
              </w:numPr>
              <w:ind w:left="45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A7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Определение количества персонала, необходимого для оказания услуг (выполнения работ) на объекте профессиональной уборки</w:t>
            </w:r>
            <w:r w:rsidR="001A7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  <w:p w14:paraId="6812F991" w14:textId="3331D140" w:rsidR="009F23B9" w:rsidRPr="001A7AE8" w:rsidRDefault="00267DE0" w:rsidP="001A7AE8">
            <w:pPr>
              <w:pStyle w:val="ae"/>
              <w:widowControl w:val="0"/>
              <w:numPr>
                <w:ilvl w:val="0"/>
                <w:numId w:val="15"/>
              </w:numPr>
              <w:ind w:left="45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A7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Ведение текущего учета расходования материальных ресурсов на объекте профессиональной уборки</w:t>
            </w:r>
            <w:r w:rsidR="001A7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  <w:p w14:paraId="3AFD12CE" w14:textId="03857DA5" w:rsidR="009F23B9" w:rsidRPr="001A7AE8" w:rsidRDefault="00267DE0" w:rsidP="001A7AE8">
            <w:pPr>
              <w:pStyle w:val="ae"/>
              <w:widowControl w:val="0"/>
              <w:numPr>
                <w:ilvl w:val="0"/>
                <w:numId w:val="15"/>
              </w:numPr>
              <w:ind w:left="45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A7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Определение видов, объемов и сроков оказания услуг (выполнения работ)</w:t>
            </w:r>
            <w:r w:rsidR="001A7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  <w:p w14:paraId="19C74E97" w14:textId="0D976189" w:rsidR="009F23B9" w:rsidRPr="001A7AE8" w:rsidRDefault="00267DE0" w:rsidP="001A7AE8">
            <w:pPr>
              <w:pStyle w:val="ae"/>
              <w:widowControl w:val="0"/>
              <w:numPr>
                <w:ilvl w:val="0"/>
                <w:numId w:val="15"/>
              </w:numPr>
              <w:ind w:left="45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A7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участия в управлении коллективом исполнителей</w:t>
            </w:r>
            <w:r w:rsidR="001A7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  <w:p w14:paraId="0E1EC3F6" w14:textId="4877D33F" w:rsidR="009F23B9" w:rsidRPr="001A7AE8" w:rsidRDefault="00267DE0" w:rsidP="001A7AE8">
            <w:pPr>
              <w:pStyle w:val="ae"/>
              <w:widowControl w:val="0"/>
              <w:numPr>
                <w:ilvl w:val="0"/>
                <w:numId w:val="15"/>
              </w:numPr>
              <w:ind w:left="45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A7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Подбор персонала необходимой компетенции для профессиональной уборки объекта</w:t>
            </w:r>
            <w:r w:rsidR="001A7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  <w:p w14:paraId="4D506452" w14:textId="3451FD86" w:rsidR="009F23B9" w:rsidRPr="001A7AE8" w:rsidRDefault="00267DE0" w:rsidP="001A7AE8">
            <w:pPr>
              <w:pStyle w:val="ae"/>
              <w:widowControl w:val="0"/>
              <w:numPr>
                <w:ilvl w:val="0"/>
                <w:numId w:val="15"/>
              </w:numPr>
              <w:ind w:left="45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A7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Определение границ рабочих участков и зон для каждого рабочего места и сфер ответственности каждого работника на объекте профессиональной уборки</w:t>
            </w:r>
            <w:r w:rsidR="001A7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  <w:p w14:paraId="20258139" w14:textId="1D4D2A07" w:rsidR="009F23B9" w:rsidRPr="001A7AE8" w:rsidRDefault="00267DE0" w:rsidP="001A7AE8">
            <w:pPr>
              <w:pStyle w:val="ae"/>
              <w:widowControl w:val="0"/>
              <w:numPr>
                <w:ilvl w:val="0"/>
                <w:numId w:val="15"/>
              </w:numPr>
              <w:ind w:left="45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A7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Разработка документации, регламентирующей работу персонала на объекте профессиональной уборки</w:t>
            </w:r>
            <w:r w:rsidR="001A7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  <w:p w14:paraId="59DB1C9B" w14:textId="7AF17CC9" w:rsidR="009F23B9" w:rsidRPr="001A7AE8" w:rsidRDefault="00267DE0" w:rsidP="001A7AE8">
            <w:pPr>
              <w:pStyle w:val="ae"/>
              <w:widowControl w:val="0"/>
              <w:numPr>
                <w:ilvl w:val="0"/>
                <w:numId w:val="15"/>
              </w:numPr>
              <w:ind w:left="45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A7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Привлечение дополнительного персонала при проведении специальных работ на объекте профессиональной уборки</w:t>
            </w:r>
            <w:r w:rsidR="001A7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  <w:p w14:paraId="45E5494A" w14:textId="6D4B405F" w:rsidR="009F23B9" w:rsidRPr="001A7AE8" w:rsidRDefault="00267DE0" w:rsidP="001A7AE8">
            <w:pPr>
              <w:pStyle w:val="ae"/>
              <w:widowControl w:val="0"/>
              <w:numPr>
                <w:ilvl w:val="0"/>
                <w:numId w:val="15"/>
              </w:numPr>
              <w:ind w:left="45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A7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Разработка технических заданий категориям персонала, привлекаемым к выполнению специальных работ на объекте профессиональной уборки</w:t>
            </w:r>
            <w:r w:rsidR="001A7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  <w:p w14:paraId="083973B4" w14:textId="39AAECCD" w:rsidR="009F23B9" w:rsidRPr="001A7AE8" w:rsidRDefault="00267DE0" w:rsidP="001A7AE8">
            <w:pPr>
              <w:pStyle w:val="ae"/>
              <w:widowControl w:val="0"/>
              <w:numPr>
                <w:ilvl w:val="0"/>
                <w:numId w:val="15"/>
              </w:numPr>
              <w:ind w:left="45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A7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Проведение вводного и периодических инструктажей персонала по особенностям технологических процессов уборки, требованиям охраны труда, пожарной безопасности и промышленной санитарии</w:t>
            </w:r>
            <w:r w:rsidR="001A7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  <w:p w14:paraId="1F186F5F" w14:textId="1C3F0B8D" w:rsidR="009F23B9" w:rsidRPr="001A7AE8" w:rsidRDefault="001A7AE8" w:rsidP="001A7AE8">
            <w:pPr>
              <w:pStyle w:val="ae"/>
              <w:widowControl w:val="0"/>
              <w:numPr>
                <w:ilvl w:val="0"/>
                <w:numId w:val="15"/>
              </w:numPr>
              <w:ind w:left="45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</w:t>
            </w:r>
            <w:r w:rsidR="00267DE0" w:rsidRPr="001A7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асчета технико-экономических показателей деятельности производственного участка или цеха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  <w:p w14:paraId="07756515" w14:textId="6ECD51BD" w:rsidR="009F23B9" w:rsidRPr="001A7AE8" w:rsidRDefault="001A7AE8" w:rsidP="001A7AE8">
            <w:pPr>
              <w:pStyle w:val="ae"/>
              <w:widowControl w:val="0"/>
              <w:numPr>
                <w:ilvl w:val="0"/>
                <w:numId w:val="15"/>
              </w:numPr>
              <w:ind w:left="45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Э</w:t>
            </w:r>
            <w:r w:rsidR="00267DE0" w:rsidRPr="001A7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ксплуатации и обслуживания систем автоматизированного управления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  <w:p w14:paraId="3DB39ABD" w14:textId="313F0979" w:rsidR="009F23B9" w:rsidRPr="001A7AE8" w:rsidRDefault="001A7AE8" w:rsidP="001A7AE8">
            <w:pPr>
              <w:pStyle w:val="ae"/>
              <w:widowControl w:val="0"/>
              <w:numPr>
                <w:ilvl w:val="0"/>
                <w:numId w:val="15"/>
              </w:numPr>
              <w:ind w:left="45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</w:t>
            </w:r>
            <w:r w:rsidR="00267DE0" w:rsidRPr="001A7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зучения тенденций рынка при предоставлении услуг по химической обработке изделий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  <w:p w14:paraId="2E4422C6" w14:textId="7664EB39" w:rsidR="009F23B9" w:rsidRPr="001A7AE8" w:rsidRDefault="001A7AE8" w:rsidP="001A7AE8">
            <w:pPr>
              <w:pStyle w:val="ae"/>
              <w:widowControl w:val="0"/>
              <w:numPr>
                <w:ilvl w:val="0"/>
                <w:numId w:val="15"/>
              </w:numPr>
              <w:ind w:left="45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</w:t>
            </w:r>
            <w:r w:rsidR="00267DE0" w:rsidRPr="001A7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частия в разработке и внедрении технологических инноваций</w:t>
            </w:r>
          </w:p>
        </w:tc>
      </w:tr>
      <w:tr w:rsidR="00A473F5" w:rsidRPr="00A473F5" w14:paraId="54D3AFA8" w14:textId="77777777" w:rsidTr="00D12D78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29324" w14:textId="77777777" w:rsidR="009F23B9" w:rsidRPr="00C3537B" w:rsidRDefault="00267DE0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>Рекомендуемая форма промежуточной аттестации – зачет/экзамен</w:t>
            </w:r>
          </w:p>
        </w:tc>
      </w:tr>
      <w:tr w:rsidR="00A473F5" w:rsidRPr="00A473F5" w14:paraId="1297172D" w14:textId="77777777" w:rsidTr="00D12D78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6A93B" w14:textId="77777777" w:rsidR="009F23B9" w:rsidRPr="00C3537B" w:rsidRDefault="00267DE0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53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</w:tr>
    </w:tbl>
    <w:p w14:paraId="4960CB8D" w14:textId="77777777" w:rsidR="009F23B9" w:rsidRDefault="009F23B9">
      <w:pPr>
        <w:pStyle w:val="113"/>
        <w:jc w:val="both"/>
        <w:rPr>
          <w:rFonts w:ascii="Times New Roman" w:hAnsi="Times New Roman"/>
          <w:color w:val="000000" w:themeColor="text1"/>
        </w:rPr>
      </w:pPr>
      <w:bookmarkStart w:id="24" w:name="_Toc152334670"/>
    </w:p>
    <w:p w14:paraId="1D7F67A4" w14:textId="77777777" w:rsidR="00D12D78" w:rsidRPr="00A473F5" w:rsidRDefault="00D12D78">
      <w:pPr>
        <w:pStyle w:val="113"/>
        <w:jc w:val="both"/>
        <w:rPr>
          <w:rFonts w:ascii="Times New Roman" w:hAnsi="Times New Roman"/>
          <w:color w:val="000000" w:themeColor="text1"/>
        </w:rPr>
      </w:pPr>
    </w:p>
    <w:p w14:paraId="216DAE86" w14:textId="0A54160E" w:rsidR="009F23B9" w:rsidRDefault="00267DE0">
      <w:pPr>
        <w:pStyle w:val="113"/>
        <w:jc w:val="both"/>
        <w:rPr>
          <w:rFonts w:ascii="Times New Roman" w:hAnsi="Times New Roman"/>
          <w:color w:val="000000" w:themeColor="text1"/>
        </w:rPr>
      </w:pPr>
      <w:bookmarkStart w:id="25" w:name="_Toc156820316"/>
      <w:r w:rsidRPr="00A473F5">
        <w:rPr>
          <w:rFonts w:ascii="Times New Roman" w:hAnsi="Times New Roman"/>
          <w:color w:val="000000" w:themeColor="text1"/>
        </w:rPr>
        <w:lastRenderedPageBreak/>
        <w:t xml:space="preserve">2.4. Курсовой работа (проект) </w:t>
      </w:r>
      <w:bookmarkEnd w:id="24"/>
      <w:bookmarkEnd w:id="25"/>
    </w:p>
    <w:p w14:paraId="4249177A" w14:textId="6A94E8EA" w:rsidR="00D258C5" w:rsidRPr="001A7AE8" w:rsidRDefault="00D258C5">
      <w:pPr>
        <w:pStyle w:val="113"/>
        <w:jc w:val="both"/>
        <w:rPr>
          <w:rFonts w:ascii="Times New Roman" w:hAnsi="Times New Roman"/>
          <w:b w:val="0"/>
          <w:bCs w:val="0"/>
          <w:color w:val="000000" w:themeColor="text1"/>
        </w:rPr>
      </w:pPr>
      <w:r w:rsidRPr="001A7AE8">
        <w:rPr>
          <w:rFonts w:ascii="Times New Roman" w:hAnsi="Times New Roman"/>
          <w:b w:val="0"/>
          <w:bCs w:val="0"/>
          <w:color w:val="000000" w:themeColor="text1"/>
        </w:rPr>
        <w:t>Курсовой проект (работа) по модулю является обязательным. Обучающийся имеет право выбора тематики из любого раздела профессионального модуля</w:t>
      </w:r>
      <w:r w:rsidR="001A7AE8">
        <w:rPr>
          <w:rFonts w:ascii="Times New Roman" w:hAnsi="Times New Roman"/>
          <w:b w:val="0"/>
          <w:bCs w:val="0"/>
          <w:color w:val="000000" w:themeColor="text1"/>
        </w:rPr>
        <w:t>.</w:t>
      </w:r>
    </w:p>
    <w:p w14:paraId="62EDC046" w14:textId="6DB843EE" w:rsidR="009F23B9" w:rsidRPr="001A7AE8" w:rsidRDefault="00267DE0" w:rsidP="00CB14EA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7AE8">
        <w:rPr>
          <w:rFonts w:ascii="Times New Roman" w:hAnsi="Times New Roman" w:cs="Times New Roman"/>
          <w:color w:val="000000" w:themeColor="text1"/>
          <w:sz w:val="24"/>
          <w:szCs w:val="24"/>
        </w:rPr>
        <w:t>Примерная тематика курсовых проектов (работ)</w:t>
      </w:r>
      <w:r w:rsidR="001A7AE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202106D8" w14:textId="7C89B90E" w:rsidR="00D258C5" w:rsidRPr="001A7AE8" w:rsidRDefault="00D258C5" w:rsidP="00CB14EA">
      <w:pPr>
        <w:pStyle w:val="ae"/>
        <w:numPr>
          <w:ilvl w:val="0"/>
          <w:numId w:val="4"/>
        </w:numPr>
        <w:spacing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A7A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Оценка эффективности деятельности производственного участка стирки изделий, на основании результатов расчета технико-экономических показателей.</w:t>
      </w:r>
    </w:p>
    <w:p w14:paraId="2E103D40" w14:textId="11B59798" w:rsidR="00D258C5" w:rsidRPr="001A7AE8" w:rsidRDefault="00D258C5" w:rsidP="00CB14EA">
      <w:pPr>
        <w:pStyle w:val="ae"/>
        <w:numPr>
          <w:ilvl w:val="0"/>
          <w:numId w:val="4"/>
        </w:numPr>
        <w:spacing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A7A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Оценка эффективности деятельности производственного участка химчистки меховых изделий, на основании результатов расчета технико-экономических показателей.</w:t>
      </w:r>
    </w:p>
    <w:p w14:paraId="400A7D3E" w14:textId="47E8B295" w:rsidR="00D258C5" w:rsidRPr="001A7AE8" w:rsidRDefault="00D258C5" w:rsidP="00CB14EA">
      <w:pPr>
        <w:pStyle w:val="ae"/>
        <w:numPr>
          <w:ilvl w:val="0"/>
          <w:numId w:val="4"/>
        </w:numPr>
        <w:spacing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A7A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Оценка эффективности деятельности производственного участка аквачистки изделий на основании результатов расчета технико-экономических показателей.</w:t>
      </w:r>
    </w:p>
    <w:p w14:paraId="6D7387D1" w14:textId="19B238CF" w:rsidR="00D258C5" w:rsidRPr="001A7AE8" w:rsidRDefault="00D258C5" w:rsidP="00CB14EA">
      <w:pPr>
        <w:pStyle w:val="ae"/>
        <w:numPr>
          <w:ilvl w:val="0"/>
          <w:numId w:val="4"/>
        </w:numPr>
        <w:spacing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A7A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Оценка эффективности деятельности производственного участка химической чистки изделий из гладкой кожи, на основании результатов расчета технико-экономических показателей.</w:t>
      </w:r>
    </w:p>
    <w:p w14:paraId="042E4408" w14:textId="42752B80" w:rsidR="00D258C5" w:rsidRPr="001A7AE8" w:rsidRDefault="00D258C5" w:rsidP="00CB14EA">
      <w:pPr>
        <w:pStyle w:val="ae"/>
        <w:numPr>
          <w:ilvl w:val="0"/>
          <w:numId w:val="4"/>
        </w:numPr>
        <w:spacing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A7A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Оценка эффективности деятельности производственного участка чистки изделий из замши, на основании результатов расчета технико-экономических показателей.</w:t>
      </w:r>
    </w:p>
    <w:p w14:paraId="7DF497FB" w14:textId="516B1427" w:rsidR="00D258C5" w:rsidRPr="001A7AE8" w:rsidRDefault="00D258C5" w:rsidP="00CB14EA">
      <w:pPr>
        <w:pStyle w:val="ae"/>
        <w:numPr>
          <w:ilvl w:val="0"/>
          <w:numId w:val="4"/>
        </w:numPr>
        <w:spacing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A7A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Организация документационного обеспечения технологических процессов химической обработки изделий.</w:t>
      </w:r>
    </w:p>
    <w:p w14:paraId="2B77776A" w14:textId="3E986202" w:rsidR="00D258C5" w:rsidRPr="001A7AE8" w:rsidRDefault="00D258C5" w:rsidP="00CB14EA">
      <w:pPr>
        <w:pStyle w:val="ae"/>
        <w:numPr>
          <w:ilvl w:val="0"/>
          <w:numId w:val="4"/>
        </w:numPr>
        <w:spacing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A7A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Организация и контроль работы исполнителей на различных этапах технологических процессов химической обработки изделий.</w:t>
      </w:r>
    </w:p>
    <w:p w14:paraId="212CE178" w14:textId="5112E304" w:rsidR="00D258C5" w:rsidRPr="001A7AE8" w:rsidRDefault="00D258C5" w:rsidP="00CB14EA">
      <w:pPr>
        <w:pStyle w:val="ae"/>
        <w:numPr>
          <w:ilvl w:val="0"/>
          <w:numId w:val="4"/>
        </w:numPr>
        <w:spacing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A7A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Оценки качества применяемых химических препаратов и красителей</w:t>
      </w:r>
      <w:r w:rsidR="001A7A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51D288C4" w14:textId="5C9BFD79" w:rsidR="00D258C5" w:rsidRPr="001A7AE8" w:rsidRDefault="00D258C5" w:rsidP="00CB14EA">
      <w:pPr>
        <w:pStyle w:val="ae"/>
        <w:numPr>
          <w:ilvl w:val="0"/>
          <w:numId w:val="4"/>
        </w:numPr>
        <w:spacing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A7A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Оценка эффективности деятельности производственного участка химической чистки текстиля, на основании результатов расчета технико-экономических показателей</w:t>
      </w:r>
      <w:r w:rsidR="001A7A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14D5AEAF" w14:textId="6757EFCF" w:rsidR="00D258C5" w:rsidRPr="001A7AE8" w:rsidRDefault="00D258C5" w:rsidP="00CB14EA">
      <w:pPr>
        <w:pStyle w:val="ae"/>
        <w:numPr>
          <w:ilvl w:val="0"/>
          <w:numId w:val="4"/>
        </w:numPr>
        <w:spacing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A7A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Оценка эффективности деятельности производственного участка стирки рабочей одежды, на основании результатов расчета технико-экономических показателей</w:t>
      </w:r>
      <w:r w:rsidR="001A7A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649B1D21" w14:textId="3397C4C5" w:rsidR="00D258C5" w:rsidRPr="001A7AE8" w:rsidRDefault="00D258C5" w:rsidP="00CB14EA">
      <w:pPr>
        <w:pStyle w:val="ae"/>
        <w:numPr>
          <w:ilvl w:val="0"/>
          <w:numId w:val="4"/>
        </w:numPr>
        <w:spacing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A7A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Оценка эффективности деятельности производственного участка крашения натуральной кожи, на основании результатов расчета технико-экономических показателей</w:t>
      </w:r>
      <w:r w:rsidR="001A7A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2DB9659D" w14:textId="60649AF9" w:rsidR="00D258C5" w:rsidRPr="001A7AE8" w:rsidRDefault="00D258C5" w:rsidP="00CB14EA">
      <w:pPr>
        <w:pStyle w:val="ae"/>
        <w:numPr>
          <w:ilvl w:val="0"/>
          <w:numId w:val="4"/>
        </w:numPr>
        <w:spacing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A7A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Организация внедрения прогрессивных технологий на предприятия отрасли</w:t>
      </w:r>
      <w:r w:rsidR="001A7A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6C24B38B" w14:textId="0E9A2165" w:rsidR="00D258C5" w:rsidRPr="001A7AE8" w:rsidRDefault="00D258C5" w:rsidP="00CB14EA">
      <w:pPr>
        <w:pStyle w:val="ae"/>
        <w:numPr>
          <w:ilvl w:val="0"/>
          <w:numId w:val="4"/>
        </w:numPr>
        <w:spacing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A7A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Разработка документации для планирования и организации работ на объекте профессиональной уборки (по видам объектов)</w:t>
      </w:r>
      <w:r w:rsidR="001A7A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21CDB851" w14:textId="72ECCEE4" w:rsidR="00D258C5" w:rsidRPr="001A7AE8" w:rsidRDefault="00D258C5" w:rsidP="00CB14EA">
      <w:pPr>
        <w:pStyle w:val="ae"/>
        <w:numPr>
          <w:ilvl w:val="0"/>
          <w:numId w:val="4"/>
        </w:numPr>
        <w:spacing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A7A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Объекты профессиональной уборки</w:t>
      </w:r>
    </w:p>
    <w:p w14:paraId="768B9C05" w14:textId="77777777" w:rsidR="009F23B9" w:rsidRPr="001A7AE8" w:rsidRDefault="009F23B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4ED5A8F" w14:textId="77777777" w:rsidR="009F23B9" w:rsidRPr="00A473F5" w:rsidRDefault="00267DE0">
      <w:pPr>
        <w:pStyle w:val="1c"/>
        <w:rPr>
          <w:rFonts w:ascii="Times New Roman" w:hAnsi="Times New Roman"/>
          <w:color w:val="000000" w:themeColor="text1"/>
        </w:rPr>
      </w:pPr>
      <w:bookmarkStart w:id="26" w:name="_Toc156820317"/>
      <w:bookmarkStart w:id="27" w:name="_Toc152334671"/>
      <w:r w:rsidRPr="00A473F5">
        <w:rPr>
          <w:rFonts w:ascii="Times New Roman" w:hAnsi="Times New Roman"/>
          <w:color w:val="000000" w:themeColor="text1"/>
        </w:rPr>
        <w:t>3. Условия реализации профессионального модуля</w:t>
      </w:r>
      <w:bookmarkEnd w:id="26"/>
      <w:bookmarkEnd w:id="27"/>
    </w:p>
    <w:p w14:paraId="00B80BC6" w14:textId="77777777" w:rsidR="009F23B9" w:rsidRPr="00A473F5" w:rsidRDefault="00267DE0">
      <w:pPr>
        <w:pStyle w:val="113"/>
        <w:rPr>
          <w:rFonts w:ascii="Times New Roman" w:hAnsi="Times New Roman"/>
          <w:color w:val="000000" w:themeColor="text1"/>
        </w:rPr>
      </w:pPr>
      <w:bookmarkStart w:id="28" w:name="_Toc156820318"/>
      <w:bookmarkStart w:id="29" w:name="_Toc152334672"/>
      <w:r w:rsidRPr="00A473F5">
        <w:rPr>
          <w:rFonts w:ascii="Times New Roman" w:hAnsi="Times New Roman"/>
          <w:color w:val="000000" w:themeColor="text1"/>
        </w:rPr>
        <w:t>3.1. Материально-техническое обеспечение</w:t>
      </w:r>
      <w:bookmarkEnd w:id="28"/>
      <w:bookmarkEnd w:id="29"/>
    </w:p>
    <w:p w14:paraId="2FA86D05" w14:textId="53824097" w:rsidR="009F23B9" w:rsidRPr="00A473F5" w:rsidRDefault="00267DE0">
      <w:pPr>
        <w:ind w:firstLine="709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Мастерские</w:t>
      </w:r>
      <w:r w:rsidR="00D12D7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:</w:t>
      </w:r>
      <w:r w:rsidRPr="00A473F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Технологические процессы химической обработки изделий, Технологические процессы профессиональной уборки, оснащенные в соответствии с 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приложением 3 ПОП</w:t>
      </w:r>
      <w:r w:rsidRPr="00A473F5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.</w:t>
      </w:r>
    </w:p>
    <w:p w14:paraId="6B6B143C" w14:textId="77777777" w:rsidR="009F23B9" w:rsidRPr="00A473F5" w:rsidRDefault="00267DE0">
      <w:pPr>
        <w:ind w:firstLine="709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Оснащенные базы практики (</w:t>
      </w:r>
      <w:r w:rsidRPr="00A473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мастерские/зоны по видам работ), </w:t>
      </w:r>
      <w:r w:rsidRPr="00A473F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оснащенные в соответствии с 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приложением 3 ПОП</w:t>
      </w:r>
      <w:r w:rsidRPr="00A473F5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.</w:t>
      </w:r>
    </w:p>
    <w:p w14:paraId="45017118" w14:textId="77777777" w:rsidR="00D258C5" w:rsidRDefault="00D258C5">
      <w:pPr>
        <w:pStyle w:val="113"/>
        <w:rPr>
          <w:rFonts w:ascii="Times New Roman" w:hAnsi="Times New Roman"/>
          <w:color w:val="000000" w:themeColor="text1"/>
        </w:rPr>
      </w:pPr>
      <w:bookmarkStart w:id="30" w:name="_Toc156820319"/>
      <w:bookmarkStart w:id="31" w:name="_Toc152334673"/>
    </w:p>
    <w:p w14:paraId="338334B6" w14:textId="6CFD1AFE" w:rsidR="009F23B9" w:rsidRPr="00A473F5" w:rsidRDefault="00267DE0">
      <w:pPr>
        <w:pStyle w:val="113"/>
        <w:rPr>
          <w:rFonts w:ascii="Times New Roman" w:eastAsia="Times New Roman" w:hAnsi="Times New Roman"/>
          <w:color w:val="000000" w:themeColor="text1"/>
        </w:rPr>
      </w:pPr>
      <w:r w:rsidRPr="00A473F5">
        <w:rPr>
          <w:rFonts w:ascii="Times New Roman" w:hAnsi="Times New Roman"/>
          <w:color w:val="000000" w:themeColor="text1"/>
        </w:rPr>
        <w:t>3.2. Учебно-методическое обеспечение</w:t>
      </w:r>
      <w:bookmarkEnd w:id="30"/>
      <w:bookmarkEnd w:id="31"/>
    </w:p>
    <w:p w14:paraId="4B89FE1D" w14:textId="77777777" w:rsidR="009F23B9" w:rsidRPr="00A473F5" w:rsidRDefault="00267DE0">
      <w:pPr>
        <w:pStyle w:val="ae"/>
        <w:spacing w:line="276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bookmarkStart w:id="32" w:name="_Hlk152333986"/>
      <w:r w:rsidRPr="00A473F5">
        <w:rPr>
          <w:rFonts w:ascii="Times New Roman" w:hAnsi="Times New Roman"/>
          <w:bCs/>
          <w:color w:val="000000" w:themeColor="text1"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A473F5">
        <w:rPr>
          <w:rFonts w:ascii="Times New Roman" w:hAnsi="Times New Roman"/>
          <w:color w:val="000000" w:themeColor="text1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A473F5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библиотечного фонда образовательной организации выбирается не менее одного издания из перечисленных ниже </w:t>
      </w:r>
      <w:r w:rsidRPr="00A473F5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>печатных изданий и (или) электронных изданий в качестве основного, при этом список может быть дополнен новыми изданиями.</w:t>
      </w:r>
      <w:bookmarkEnd w:id="32"/>
    </w:p>
    <w:p w14:paraId="07E680C5" w14:textId="77777777" w:rsidR="009F23B9" w:rsidRPr="00A473F5" w:rsidRDefault="009F23B9">
      <w:pPr>
        <w:pStyle w:val="ae"/>
        <w:spacing w:line="276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30E6BE10" w14:textId="77777777" w:rsidR="009F23B9" w:rsidRPr="00A473F5" w:rsidRDefault="00267DE0">
      <w:pPr>
        <w:pStyle w:val="ae"/>
        <w:spacing w:line="276" w:lineRule="auto"/>
        <w:ind w:left="0"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3.2.1. Основные печатные и/или электронные издания</w:t>
      </w:r>
    </w:p>
    <w:p w14:paraId="1F164401" w14:textId="77777777" w:rsidR="009F23B9" w:rsidRPr="00A473F5" w:rsidRDefault="00267DE0" w:rsidP="00B44600">
      <w:pPr>
        <w:pStyle w:val="ae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Нормативно-правовые документы</w:t>
      </w:r>
    </w:p>
    <w:p w14:paraId="343BAC30" w14:textId="275D88CF" w:rsidR="009F23B9" w:rsidRPr="00A473F5" w:rsidRDefault="00267DE0" w:rsidP="00B44600">
      <w:pPr>
        <w:pStyle w:val="ae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1.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  <w:t>Закон Российской Федерации (ред. от 05.12.2022) «О защите прав потребителей» от 07.02.1992 N 2300-1   — [Электронный ресурс] — URL: http://www.consultant.ru/document/cons_doc_LAW_305/ (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дата обращения 17.05.2025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). – Текст: электронный. </w:t>
      </w:r>
    </w:p>
    <w:p w14:paraId="70496E66" w14:textId="12728286" w:rsidR="009F23B9" w:rsidRPr="00A473F5" w:rsidRDefault="00267DE0" w:rsidP="00B44600">
      <w:pPr>
        <w:pStyle w:val="ae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2.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  <w:t>Федеральный закон Российской Федерации «О промышленной безопасности опасных производственных объектов</w:t>
      </w:r>
      <w:r w:rsidR="0005662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»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от 21.07.1997 N 116-ФЗ — [Электронный ресурс] — URL: http://www.consultant.ru/document/cons_doc_LAW_15234/ (дата обращения 10.05.202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5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). – Текст: электронный.</w:t>
      </w:r>
    </w:p>
    <w:p w14:paraId="4C1D2B67" w14:textId="70EC7D7C" w:rsidR="009F23B9" w:rsidRPr="00A473F5" w:rsidRDefault="00267DE0" w:rsidP="00B44600">
      <w:pPr>
        <w:pStyle w:val="ae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3.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  <w:t>Федеральный закон Российской Федерации «Об охране окружающей среды</w:t>
      </w:r>
      <w:r w:rsidR="0005662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»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от 10.01.2002 N 7-ФЗ — [Электронный ресурс] — URL: http://www.consultant.ru/document/cons_doc_LAW_34823/ (дата обращения 07.05.202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5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). – Текст: электронный.</w:t>
      </w:r>
    </w:p>
    <w:p w14:paraId="1616DB13" w14:textId="5135AFBA" w:rsidR="009F23B9" w:rsidRPr="00A473F5" w:rsidRDefault="00267DE0" w:rsidP="00B44600">
      <w:pPr>
        <w:pStyle w:val="ae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4.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  <w:t>Федеральный закон Российской Федерации «Об отходах производства и потребления</w:t>
      </w:r>
      <w:r w:rsidR="0005662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»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от 24.06.1998 N 89-ФЗ — [Электронный ресурс] — URL: http://www.consultant.ru/document/cons_doc_LAW_19109/ (дата обращения 18.05.202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5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). – Текст: электронный.</w:t>
      </w:r>
    </w:p>
    <w:p w14:paraId="05DF146A" w14:textId="3DC0223A" w:rsidR="009F23B9" w:rsidRPr="00A473F5" w:rsidRDefault="00267DE0" w:rsidP="00B44600">
      <w:pPr>
        <w:pStyle w:val="ae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5.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  <w:t>Федеральный закон Российской Федерации «Об охране атмосферного воздуха</w:t>
      </w:r>
      <w:r w:rsidR="0005662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»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от 04.05.1999 N 96-ФЗ — [Электронный ресурс] — URL: http://www.consultant.ru/document/cons_doc_LAW_22971/ (дата обращения 21.05.202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5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). – Текст: электронный.</w:t>
      </w:r>
    </w:p>
    <w:p w14:paraId="5A1ED5F0" w14:textId="2DA13E88" w:rsidR="009F23B9" w:rsidRPr="00A473F5" w:rsidRDefault="00267DE0" w:rsidP="00B44600">
      <w:pPr>
        <w:pStyle w:val="ae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6.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  <w:t>Федеральный закон Российской Федерации «О санитарно-эпидемиологическом благополучии населения</w:t>
      </w:r>
      <w:r w:rsidR="0005662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»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от 30.03.1999 N 52-ФЗ — [Электронный ресурс] — URL: http://www.consultant.ru/document/cons_doc_LAW_22481/ (дата обращения 30.05.202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5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). – Текст: электронный.</w:t>
      </w:r>
    </w:p>
    <w:p w14:paraId="6C023133" w14:textId="77777777" w:rsidR="009F23B9" w:rsidRPr="00A473F5" w:rsidRDefault="00267DE0" w:rsidP="00B44600">
      <w:pPr>
        <w:pStyle w:val="ae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Нормативно-техническая документация</w:t>
      </w:r>
    </w:p>
    <w:p w14:paraId="2B2669A4" w14:textId="6ECE3FB2" w:rsidR="009F23B9" w:rsidRPr="00A473F5" w:rsidRDefault="00267DE0" w:rsidP="00B44600">
      <w:pPr>
        <w:pStyle w:val="ae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7.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  <w:t>СП 1.1.1058-01. 1.1. Общие вопросы. 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мероприятий. Санитарные правила, утв. главным государственным санитарным врачом РФ 10.07.2001 — [Электронный ресурс] — URL: http://www.consultant.ru/document/cons_doc_LAW_33872/ (дата обращения 01.04.202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5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). – Текст: электронный.</w:t>
      </w:r>
    </w:p>
    <w:p w14:paraId="7BAF72A5" w14:textId="1EEE87B7" w:rsidR="009F23B9" w:rsidRPr="00A473F5" w:rsidRDefault="00267DE0" w:rsidP="00B44600">
      <w:pPr>
        <w:pStyle w:val="ae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8.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  <w:t>СанПиН 1.2.2353-08. Канцерогенные факторы и основные требования к профилактике канцерогенной опасности. Санитарно-эпидемиологические правила и нормативы — [Электронный ресурс] — URL: http://www.consultant.ru/document/cons_doc_LAW_77176/ (дата обращения 05.04.202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5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). – Текст: электронный.</w:t>
      </w:r>
    </w:p>
    <w:p w14:paraId="14CE1B61" w14:textId="0AAABB29" w:rsidR="009F23B9" w:rsidRPr="00A473F5" w:rsidRDefault="00267DE0" w:rsidP="00B44600">
      <w:pPr>
        <w:pStyle w:val="ae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9.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  <w:t xml:space="preserve">СанПиН 2.1.7.1322-03 Гигиенические требования к размещению и обезвреживанию отходов производства и потребления утв. Постановлением Главного государственного санитарного врача РФ от 30.04.2003 N 80 — [Электронный ресурс] 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lastRenderedPageBreak/>
        <w:t>//Электронный фонд правовой и нормативно-технической документации — URL: http://docs.cntd.ru/document/901862232 (дата обращения 09.05.202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5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). – Текст: электронный.</w:t>
      </w:r>
    </w:p>
    <w:p w14:paraId="41FD2065" w14:textId="01DB5D48" w:rsidR="009F23B9" w:rsidRPr="00A473F5" w:rsidRDefault="00267DE0" w:rsidP="00B44600">
      <w:pPr>
        <w:pStyle w:val="ae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10.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  <w:t xml:space="preserve"> ГОСТ Р 51108-2016 «Услуги бытовые. Химическая чистка. Общие технические условия» — [Электронный ресурс] //Электронный фонд правовой и нормативно-технической документации — URL: http://docs.cntd.ru/document/1200140203 (дата обращения 19.05.202</w:t>
      </w:r>
      <w:r w:rsidR="006D4C69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5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). – Текст: электронный.</w:t>
      </w:r>
    </w:p>
    <w:p w14:paraId="26D09976" w14:textId="38F89F5B" w:rsidR="009F23B9" w:rsidRPr="00A473F5" w:rsidRDefault="00267DE0" w:rsidP="00B44600">
      <w:pPr>
        <w:pStyle w:val="ae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11.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  <w:t xml:space="preserve"> ГОСТ ISO 3758-2014 «Изделия текстильные. Маркировка символами по уходу» — [Электронный ресурс] // Электронный фонд правовой и нормативно — технической документации — URL: http://docs.cntd.ru/document/1200117512 (дата обращения 19.04.202</w:t>
      </w:r>
      <w:r w:rsidR="006D4C69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5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). – Текст: электронный.</w:t>
      </w:r>
    </w:p>
    <w:p w14:paraId="2B9C0462" w14:textId="4D077E21" w:rsidR="009F23B9" w:rsidRPr="00A473F5" w:rsidRDefault="00267DE0" w:rsidP="00B44600">
      <w:pPr>
        <w:pStyle w:val="ae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12.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  <w:t xml:space="preserve"> ГОСТ 12.2.084-93 (ИСО 6178-83) «Машины и оборудование для прачечных и предприятий химчистки. Общие требования безопасности» — [Электронный ресурс] //Электронный фонд правовой и нормативно-технической документации — URL: http://docs.cntd.ru/document/1200012540 (дата обращения 20.04.202</w:t>
      </w:r>
      <w:r w:rsidR="006D4C69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5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). – Текст: электронный.</w:t>
      </w:r>
    </w:p>
    <w:p w14:paraId="1B60E624" w14:textId="405FB6B1" w:rsidR="009F23B9" w:rsidRPr="00A473F5" w:rsidRDefault="00267DE0" w:rsidP="00B44600">
      <w:pPr>
        <w:pStyle w:val="ae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13.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  <w:t>ГОСТ 4103-82 «Изделия швейные. Методы контроля качества» (с Изменением N1) — [Электронный ресурс] // Электронный фонд правовой и нормативно-технической документации — URL: http://docs.cntd.ru/document/1200019692 (дата обращения 17.04.202</w:t>
      </w:r>
      <w:r w:rsidR="006D4C69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5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). – Текст: электронный.</w:t>
      </w:r>
    </w:p>
    <w:p w14:paraId="6F69B1F1" w14:textId="4FADF68B" w:rsidR="009F23B9" w:rsidRPr="00A473F5" w:rsidRDefault="00267DE0" w:rsidP="00B44600">
      <w:pPr>
        <w:pStyle w:val="ae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14.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  <w:t xml:space="preserve"> ГОСТ 12566-88 «Изделия швейные бытового назначения. Определение сортности» (с Изменением N 1) — [Электронный ресурс] //Электронный фонд правовой и нормативно-технической документации — URL: http://docs.cntd.ru/document/1200019694 (дата обращения 11.05.202</w:t>
      </w:r>
      <w:r w:rsidR="006D4C69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5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). – Текст: электронный.</w:t>
      </w:r>
    </w:p>
    <w:p w14:paraId="44DC539A" w14:textId="7D66DC08" w:rsidR="009F23B9" w:rsidRPr="00A473F5" w:rsidRDefault="00267DE0" w:rsidP="00B44600">
      <w:pPr>
        <w:pStyle w:val="ae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15.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  <w:t xml:space="preserve"> ГОСТ 10581-91 «Изделия швейные. Маркировка, упаковка, транспортирование и хранение» (с Изменением N 1, с Поправкой) — [Электронный ресурс] //Электронный фонд правовой и нормативно-технической документации — URL: http://docs.cntd.ru/document/901711448 (дата обращения 11.04.202</w:t>
      </w:r>
      <w:r w:rsidR="006D4C69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5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). – Текст: электронный.</w:t>
      </w:r>
    </w:p>
    <w:p w14:paraId="538007E5" w14:textId="1647B7EB" w:rsidR="009F23B9" w:rsidRPr="00A473F5" w:rsidRDefault="00267DE0" w:rsidP="00B44600">
      <w:pPr>
        <w:pStyle w:val="ae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16.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  <w:t xml:space="preserve"> ГОСТ 17037-85 «Изделия швейные и трикотажные. Термины и определения» — [Электронный ресурс] //Электронный фонд правовой и нормативно-технической документации — URL: http://docs.cntd.ru/document/1200018381 (дата обращения 20.04.202</w:t>
      </w:r>
      <w:r w:rsidR="006D4C69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5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). – Текст: электронный.</w:t>
      </w:r>
    </w:p>
    <w:p w14:paraId="71BBCAEF" w14:textId="15D1586F" w:rsidR="009F23B9" w:rsidRPr="00A473F5" w:rsidRDefault="00267DE0" w:rsidP="00B44600">
      <w:pPr>
        <w:pStyle w:val="ae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17.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  <w:t xml:space="preserve"> ГОСТ 9733.4-83 «Материалы текстильные. Метод испытания устойчивости окраски к стиркам» (с Изменением N 1) — [Электронный ресурс] //Электронный фонд правовой и нормативно-технической документации — URL: http://docs.cntd.ru/document/1200018520 (дата обращения 17.04.202</w:t>
      </w:r>
      <w:r w:rsidR="006D4C69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5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). – Текст: электронный.</w:t>
      </w:r>
    </w:p>
    <w:p w14:paraId="4C651E7F" w14:textId="2620CAA6" w:rsidR="009F23B9" w:rsidRPr="00A473F5" w:rsidRDefault="00267DE0" w:rsidP="00B44600">
      <w:pPr>
        <w:pStyle w:val="ae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18.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  <w:t xml:space="preserve"> ГОСТ 938.29-77 «Кожа. Метод испытания устойчивости окраски кож к сухому и мокрому трению» (с Изменениями N 1, 2) — [Электронный ресурс] //Электронный фонд правовой и нормативно-технической документации — URL: http://docs.cntd.ru/document/1200019250 (дата обращения 09.04.202</w:t>
      </w:r>
      <w:r w:rsidR="006D4C69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5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). – Текст: электронный.</w:t>
      </w:r>
    </w:p>
    <w:p w14:paraId="5E4FC8B9" w14:textId="67C5BCD7" w:rsidR="009F23B9" w:rsidRPr="00A473F5" w:rsidRDefault="00267DE0" w:rsidP="00B44600">
      <w:pPr>
        <w:pStyle w:val="ae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19.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  <w:t xml:space="preserve"> ГОСТ 9733.27-83 (СТ СЭВ 5444-85) «Материалы текстильные. Метод испытания устойчивости окраски к трению» (с Изменением N 1) — [Электронный ресурс] //Электронный фонд правовой и нормативно-технической документации — URL: http://docs.cntd.ru/document/1200018571 (дата обращения 19.04.202</w:t>
      </w:r>
      <w:r w:rsidR="006D4C69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5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). – Текст: электронный.</w:t>
      </w:r>
    </w:p>
    <w:p w14:paraId="35D45233" w14:textId="6AA35F37" w:rsidR="009F23B9" w:rsidRPr="00A473F5" w:rsidRDefault="00267DE0" w:rsidP="00B44600">
      <w:pPr>
        <w:pStyle w:val="ae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ГОСТ Р 53015-2008 «Шкурки меховые и овчины выделанные крашеные. Метод определения устойчивости окраски к трению» — [Электронный ресурс] //Электронный фонд 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lastRenderedPageBreak/>
        <w:t>правовой и нормативно-технической документации — URL: http://docs.cntd.ru/document/1200067621 (дата обращения 20.04.202</w:t>
      </w:r>
      <w:r w:rsidR="006D4C69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5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). – Текст: электронный</w:t>
      </w:r>
    </w:p>
    <w:p w14:paraId="4DADA4AF" w14:textId="77777777" w:rsidR="006D4C69" w:rsidRDefault="00267DE0" w:rsidP="00B44600">
      <w:pPr>
        <w:pStyle w:val="ae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20.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  <w:t xml:space="preserve">Сайт журнала «Все для химчистки и прачечной» https://www.cleanprice.ru/all_for_cleaning/ </w:t>
      </w:r>
    </w:p>
    <w:p w14:paraId="6774917D" w14:textId="77777777" w:rsidR="009F23B9" w:rsidRPr="00A473F5" w:rsidRDefault="009F23B9">
      <w:pPr>
        <w:pStyle w:val="ae"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DFE4C83" w14:textId="77777777" w:rsidR="009F23B9" w:rsidRPr="00A473F5" w:rsidRDefault="00267DE0">
      <w:pPr>
        <w:spacing w:line="276" w:lineRule="auto"/>
        <w:ind w:firstLine="709"/>
        <w:contextualSpacing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3.2.2. Дополнительные источники </w:t>
      </w:r>
      <w:r w:rsidRPr="00A473F5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(при необходимости)</w:t>
      </w:r>
    </w:p>
    <w:p w14:paraId="1FCA3135" w14:textId="77777777" w:rsidR="009F23B9" w:rsidRPr="00A473F5" w:rsidRDefault="00267DE0" w:rsidP="00CB14EA">
      <w:pPr>
        <w:pStyle w:val="1c"/>
        <w:ind w:firstLine="709"/>
        <w:jc w:val="left"/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</w:pPr>
      <w:r w:rsidRPr="00A473F5"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  <w:t>21.</w:t>
      </w:r>
      <w:r w:rsidRPr="00A473F5"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  <w:tab/>
        <w:t>Федорова, А.Ф. Технология химической чистки и крашения изделий / Учебник для вузов. — М.: Легкая индустрия, 1976.</w:t>
      </w:r>
    </w:p>
    <w:p w14:paraId="2ACE7C39" w14:textId="438A6A72" w:rsidR="009F23B9" w:rsidRPr="00A473F5" w:rsidRDefault="00267DE0" w:rsidP="00CB14EA">
      <w:pPr>
        <w:pStyle w:val="1c"/>
        <w:ind w:firstLine="709"/>
        <w:jc w:val="left"/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</w:pPr>
      <w:r w:rsidRPr="00A473F5"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  <w:t>22.</w:t>
      </w:r>
      <w:r w:rsidRPr="00A473F5"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  <w:tab/>
        <w:t xml:space="preserve">Фатхутдинов Р.А. Организация производства. М.: «ИНФРА-М», 2000. </w:t>
      </w:r>
    </w:p>
    <w:p w14:paraId="4E805280" w14:textId="30226AD9" w:rsidR="009F23B9" w:rsidRPr="00A473F5" w:rsidRDefault="00267DE0" w:rsidP="00CB14EA">
      <w:pPr>
        <w:pStyle w:val="1c"/>
        <w:ind w:firstLine="709"/>
        <w:jc w:val="left"/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</w:pPr>
      <w:r w:rsidRPr="00A473F5"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  <w:t>23.</w:t>
      </w:r>
      <w:r w:rsidRPr="00A473F5"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  <w:tab/>
        <w:t>Чичварина Л.И. Технический анализ на предприятиях химчистки и прачечных: [Учеб. пособие для техникумов] / Л. И. Чичварина. — М.: Легпромбытиздат, 1986</w:t>
      </w:r>
      <w:r w:rsidR="00CB14EA"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  <w:t>.</w:t>
      </w:r>
    </w:p>
    <w:p w14:paraId="2BE9D064" w14:textId="77777777" w:rsidR="009F23B9" w:rsidRPr="00A473F5" w:rsidRDefault="00267DE0" w:rsidP="00CB14EA">
      <w:pPr>
        <w:pStyle w:val="1c"/>
        <w:ind w:firstLine="709"/>
        <w:jc w:val="left"/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</w:pPr>
      <w:r w:rsidRPr="00A473F5"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  <w:t>24.</w:t>
      </w:r>
      <w:r w:rsidRPr="00A473F5"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  <w:tab/>
        <w:t xml:space="preserve">Ядгаров Я.С. Бытовое обслуживание: экономика и культура сервиса — М.: Экономика, 1990. </w:t>
      </w:r>
    </w:p>
    <w:p w14:paraId="43EC68A4" w14:textId="77777777" w:rsidR="009F23B9" w:rsidRPr="00A473F5" w:rsidRDefault="00267DE0">
      <w:pPr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color w:val="000000" w:themeColor="text1"/>
        </w:rPr>
        <w:br w:type="page"/>
      </w:r>
    </w:p>
    <w:p w14:paraId="5F772D06" w14:textId="77777777" w:rsidR="009F23B9" w:rsidRPr="00A473F5" w:rsidRDefault="00267DE0">
      <w:pPr>
        <w:pStyle w:val="1c"/>
        <w:rPr>
          <w:rFonts w:ascii="Times New Roman" w:hAnsi="Times New Roman"/>
          <w:b w:val="0"/>
          <w:bCs w:val="0"/>
          <w:color w:val="000000" w:themeColor="text1"/>
        </w:rPr>
      </w:pPr>
      <w:bookmarkStart w:id="33" w:name="_Toc156820320"/>
      <w:bookmarkStart w:id="34" w:name="_Toc152334674"/>
      <w:r w:rsidRPr="00A473F5">
        <w:rPr>
          <w:rFonts w:ascii="Times New Roman" w:hAnsi="Times New Roman"/>
          <w:color w:val="000000" w:themeColor="text1"/>
        </w:rPr>
        <w:lastRenderedPageBreak/>
        <w:t xml:space="preserve">4. Контроль и оценка результатов освоения </w:t>
      </w:r>
      <w:r w:rsidRPr="00A473F5">
        <w:rPr>
          <w:rFonts w:ascii="Times New Roman" w:hAnsi="Times New Roman"/>
          <w:color w:val="000000" w:themeColor="text1"/>
        </w:rPr>
        <w:br/>
        <w:t>профессионального модуля</w:t>
      </w:r>
      <w:bookmarkEnd w:id="33"/>
      <w:bookmarkEnd w:id="34"/>
    </w:p>
    <w:p w14:paraId="44380731" w14:textId="77777777" w:rsidR="009F23B9" w:rsidRPr="00A473F5" w:rsidRDefault="009F23B9">
      <w:pPr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2221"/>
        <w:gridCol w:w="4697"/>
        <w:gridCol w:w="2710"/>
      </w:tblGrid>
      <w:tr w:rsidR="00A473F5" w:rsidRPr="00D258C5" w14:paraId="49CC0938" w14:textId="77777777">
        <w:trPr>
          <w:trHeight w:val="1098"/>
          <w:tblHeader/>
        </w:trPr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8C7E1" w14:textId="397FE1B0" w:rsidR="009F23B9" w:rsidRPr="00D258C5" w:rsidRDefault="00D258C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Код ПК, ОК</w:t>
            </w: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8DDDB" w14:textId="2229288C" w:rsidR="009F23B9" w:rsidRPr="00D258C5" w:rsidRDefault="00D258C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Критерии оценки результата </w:t>
            </w:r>
            <w:r w:rsidRPr="00D258C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br/>
              <w:t>(показатели освоенности компетенций)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3C93D" w14:textId="077A8BA1" w:rsidR="009F23B9" w:rsidRPr="00D258C5" w:rsidRDefault="00D258C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контроля и методы оценки</w:t>
            </w:r>
            <w:r w:rsidRPr="00D258C5">
              <w:rPr>
                <w:rStyle w:val="af2"/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footnoteReference w:id="2"/>
            </w:r>
          </w:p>
        </w:tc>
      </w:tr>
      <w:tr w:rsidR="00A473F5" w:rsidRPr="00D258C5" w14:paraId="79FF408D" w14:textId="77777777">
        <w:trPr>
          <w:trHeight w:val="698"/>
        </w:trPr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A7DF0" w14:textId="77777777" w:rsidR="009F23B9" w:rsidRPr="00D258C5" w:rsidRDefault="00267DE0" w:rsidP="002746C1">
            <w:pPr>
              <w:widowControl w:val="0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ПК 1.1 Вести учетно-отчетную документацию предприятия сервиса.</w:t>
            </w:r>
          </w:p>
          <w:p w14:paraId="630E3CCC" w14:textId="77777777" w:rsidR="009F23B9" w:rsidRPr="00D258C5" w:rsidRDefault="00267DE0" w:rsidP="002746C1">
            <w:pPr>
              <w:widowControl w:val="0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ПК 1.2. Взаимодействовать с клиентами предприятия сервиса.</w:t>
            </w:r>
          </w:p>
          <w:p w14:paraId="343F4B6E" w14:textId="77777777" w:rsidR="009F23B9" w:rsidRPr="00D258C5" w:rsidRDefault="00267DE0" w:rsidP="002746C1">
            <w:pPr>
              <w:widowControl w:val="0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ПК 1.3 Планировать и организовывать деятельность сотрудников предприятия сервиса на различных этапах технологических процессов.</w:t>
            </w:r>
          </w:p>
          <w:p w14:paraId="7B3D9552" w14:textId="77777777" w:rsidR="009F23B9" w:rsidRPr="00D258C5" w:rsidRDefault="00267DE0" w:rsidP="002746C1">
            <w:pPr>
              <w:widowControl w:val="0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ПК 1.4. Рассчитывать технико-экономические показатели деятельности предприятия, участка, подразделения, оценивать их эффективность.</w:t>
            </w:r>
          </w:p>
          <w:p w14:paraId="04966D3E" w14:textId="77777777" w:rsidR="009F23B9" w:rsidRPr="00D258C5" w:rsidRDefault="00267DE0" w:rsidP="002746C1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ПК 1.5. Применять инновационное материально-техническое оснащение при оказании услуг.</w:t>
            </w: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9A025" w14:textId="6A67EE2D" w:rsidR="009F23B9" w:rsidRPr="00D258C5" w:rsidRDefault="00267DE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Ведет сопроводительную документацию при приеме изделий на химическую обработку</w:t>
            </w:r>
            <w:r w:rsidR="00667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32B15CE5" w14:textId="37227EC9" w:rsidR="009F23B9" w:rsidRPr="00D258C5" w:rsidRDefault="00267DE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Ведет документацию по учету работы оборудования и расхода химических материалов, применяемых для химической обработки изделий</w:t>
            </w:r>
            <w:r w:rsidR="00667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59459289" w14:textId="1B114DFD" w:rsidR="009F23B9" w:rsidRPr="00D258C5" w:rsidRDefault="00267DE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Ведет документацию по качеству оказываемых услуг и неисправимому браку</w:t>
            </w:r>
            <w:r w:rsidR="00667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5D136756" w14:textId="7A91363E" w:rsidR="009F23B9" w:rsidRPr="00D258C5" w:rsidRDefault="00267DE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Оформляет отчеты по учету принятых на обработку изделий, работы оборудования, расхода химических материалов и качеству оказываемых услуг</w:t>
            </w:r>
            <w:r w:rsidR="00667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4C7038B7" w14:textId="09A35F9B" w:rsidR="009F23B9" w:rsidRPr="00D258C5" w:rsidRDefault="00267DE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Изучает и анализирует тенденции рынка при предоставлении услуг по химической обработке изделий</w:t>
            </w:r>
            <w:r w:rsidR="00667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083CA298" w14:textId="7310D237" w:rsidR="009F23B9" w:rsidRPr="00D258C5" w:rsidRDefault="00267DE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Разрабатывает стратегию внедрения услуг организации на рынок</w:t>
            </w:r>
            <w:r w:rsidR="00667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19365A18" w14:textId="29AC94EF" w:rsidR="009F23B9" w:rsidRPr="00D258C5" w:rsidRDefault="00267DE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Разрешает спорные вопросы, связанные с оказанием услуг по химической обработке изделий</w:t>
            </w:r>
            <w:r w:rsidR="00667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552AF906" w14:textId="43931962" w:rsidR="009F23B9" w:rsidRPr="00D258C5" w:rsidRDefault="00667D16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267DE0" w:rsidRPr="00D258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частвовать в подборе кадров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6CA03EC2" w14:textId="625A93A8" w:rsidR="009F23B9" w:rsidRPr="00D258C5" w:rsidRDefault="00667D16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267DE0" w:rsidRPr="00D258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частвовать в мотивации и стимулировании трудовой деятельности коллектива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5A9481AD" w14:textId="23974CE7" w:rsidR="009F23B9" w:rsidRPr="00D258C5" w:rsidRDefault="00267DE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Проводит техническую экспертизу воды</w:t>
            </w:r>
            <w:r w:rsidR="00667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0E3FA497" w14:textId="4005A5F9" w:rsidR="009F23B9" w:rsidRPr="00D258C5" w:rsidRDefault="00267DE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Проводит анализ степени загрязнения изделий</w:t>
            </w:r>
            <w:r w:rsidR="00667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3A99E70F" w14:textId="197053FF" w:rsidR="009F23B9" w:rsidRPr="00D258C5" w:rsidRDefault="00267DE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Оценивает качество стирки и ополаскивания</w:t>
            </w:r>
            <w:r w:rsidR="00667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3D41F8C0" w14:textId="37B176CF" w:rsidR="009F23B9" w:rsidRPr="00D258C5" w:rsidRDefault="00267DE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Составляет планы работ производственного участка или цеха</w:t>
            </w:r>
            <w:r w:rsidR="00667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26F0B079" w14:textId="4225E069" w:rsidR="009F23B9" w:rsidRPr="00D258C5" w:rsidRDefault="00267DE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Рассчитывает по принятой методике основные технико-экономические показатели деятельности производственного участка, цеха</w:t>
            </w:r>
            <w:r w:rsidR="00667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7AAED9CF" w14:textId="78F633FD" w:rsidR="009F23B9" w:rsidRPr="00D258C5" w:rsidRDefault="00267DE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Оценивает эффективность текущей деятельности производственного участка, цеха</w:t>
            </w:r>
            <w:r w:rsidR="00667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20E6E1D2" w14:textId="347F3545" w:rsidR="009F23B9" w:rsidRPr="00D258C5" w:rsidRDefault="00267DE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Выбирает прогрессивные технологии химической обработки изделий</w:t>
            </w:r>
            <w:r w:rsidR="00667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5472066F" w14:textId="3CBFA036" w:rsidR="009F23B9" w:rsidRPr="00D258C5" w:rsidRDefault="00267DE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Проводит мероприятия по улучшению качества технологических процессов химической обработки изделий</w:t>
            </w:r>
            <w:r w:rsidR="00667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356DC5AA" w14:textId="1B19EFE6" w:rsidR="009F23B9" w:rsidRPr="00D258C5" w:rsidRDefault="00267DE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Внедряет ресурсо-, энергосберегающие и экологически чистые технологии химической обработки изделий</w:t>
            </w:r>
            <w:r w:rsidR="00667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4F44CF77" w14:textId="3D225F62" w:rsidR="009F23B9" w:rsidRPr="00D258C5" w:rsidRDefault="00267DE0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Обеспечивает эксплуатацию автоматизированных систем управления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7F7BA" w14:textId="77777777" w:rsidR="009F23B9" w:rsidRPr="002746C1" w:rsidRDefault="00267DE0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746C1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Наблюдение и оценка на практических занятиях и в процессе учебной практики.</w:t>
            </w:r>
          </w:p>
          <w:p w14:paraId="014758D7" w14:textId="77777777" w:rsidR="009F23B9" w:rsidRPr="002746C1" w:rsidRDefault="00267DE0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746C1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Оценка решения ситуационных задач.</w:t>
            </w:r>
          </w:p>
          <w:p w14:paraId="70D2505A" w14:textId="77777777" w:rsidR="00667D16" w:rsidRDefault="00267DE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6C1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Оценка выполнения индивидуальных задания</w:t>
            </w:r>
            <w:r w:rsidR="00D258C5" w:rsidRPr="002746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Контрольные работы, зачеты, квалификационные испытания, защита курсовых и дипломных проектов (работ), экзамены. </w:t>
            </w:r>
          </w:p>
          <w:p w14:paraId="2927E169" w14:textId="00C71737" w:rsidR="009F23B9" w:rsidRPr="00D258C5" w:rsidRDefault="00D258C5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746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Интерпретация результатов выполнения практических и лабораторных заданий, оценка решения ситуационных задач, оценка тестового контроля</w:t>
            </w:r>
          </w:p>
        </w:tc>
      </w:tr>
    </w:tbl>
    <w:p w14:paraId="505C4A89" w14:textId="77777777" w:rsidR="009F23B9" w:rsidRPr="00A473F5" w:rsidRDefault="00267DE0">
      <w:pPr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</w:pPr>
      <w:r w:rsidRPr="00A473F5">
        <w:rPr>
          <w:color w:val="000000" w:themeColor="text1"/>
        </w:rPr>
        <w:br w:type="page"/>
      </w:r>
    </w:p>
    <w:p w14:paraId="6453902C" w14:textId="77777777" w:rsidR="00ED2CAE" w:rsidRPr="00ED2CAE" w:rsidRDefault="00ED2CAE" w:rsidP="00ED2CAE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D2CA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Приложение 1.1</w:t>
      </w:r>
    </w:p>
    <w:p w14:paraId="74CEC57E" w14:textId="77777777" w:rsidR="00ED2CAE" w:rsidRPr="00ED2CAE" w:rsidRDefault="00ED2CAE" w:rsidP="00ED2CAE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D2CA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к ПОП по специальности </w:t>
      </w:r>
    </w:p>
    <w:p w14:paraId="5BCD984D" w14:textId="3B7B66FD" w:rsidR="009F23B9" w:rsidRPr="00A473F5" w:rsidRDefault="00ED2CAE" w:rsidP="00ED2CAE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D2CA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43.02.07 Сервис индустрии чистоты</w:t>
      </w:r>
    </w:p>
    <w:p w14:paraId="79589A76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72A8E90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6AC0128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FB52303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30D0EDE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7004040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FADBCC8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72FFCDB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70419E1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36188AE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FC5610A" w14:textId="77777777" w:rsidR="009F23B9" w:rsidRPr="00A473F5" w:rsidRDefault="00267DE0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Примерная рабочая программа профессионального модуля</w:t>
      </w:r>
    </w:p>
    <w:p w14:paraId="422890B4" w14:textId="314A4759" w:rsidR="009F23B9" w:rsidRPr="00A473F5" w:rsidRDefault="00267DE0">
      <w:pPr>
        <w:pStyle w:val="1user"/>
        <w:rPr>
          <w:color w:val="000000" w:themeColor="text1"/>
        </w:rPr>
      </w:pPr>
      <w:bookmarkStart w:id="35" w:name="_Toc161313284"/>
      <w:r w:rsidRPr="00A473F5">
        <w:rPr>
          <w:color w:val="000000" w:themeColor="text1"/>
        </w:rPr>
        <w:t>«</w:t>
      </w:r>
      <w:r w:rsidRPr="00A473F5">
        <w:rPr>
          <w:rStyle w:val="30"/>
          <w:rFonts w:ascii="Times New Roman" w:hAnsi="Times New Roman"/>
          <w:b/>
          <w:bCs/>
          <w:color w:val="000000" w:themeColor="text1"/>
          <w:sz w:val="24"/>
          <w:szCs w:val="24"/>
        </w:rPr>
        <w:t>ПМ</w:t>
      </w:r>
      <w:r w:rsidR="00A93226">
        <w:rPr>
          <w:rStyle w:val="30"/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>н.</w:t>
      </w:r>
      <w:r w:rsidRPr="00A473F5">
        <w:rPr>
          <w:rStyle w:val="30"/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02 </w:t>
      </w:r>
      <w:r w:rsidR="003772A5" w:rsidRPr="00A473F5">
        <w:rPr>
          <w:rStyle w:val="30"/>
          <w:rFonts w:ascii="Times New Roman" w:hAnsi="Times New Roman"/>
          <w:b/>
          <w:bCs/>
          <w:color w:val="000000" w:themeColor="text1"/>
          <w:sz w:val="24"/>
          <w:szCs w:val="24"/>
        </w:rPr>
        <w:t>ПРОВЕДЕНИЕ ТЕХНОЛОГИЧЕСКИХ ПРОЦЕССОВ ХИМИЧЕСКОЙ ОБРАБОТКИ ИЗДЕЛИЙ</w:t>
      </w:r>
      <w:r w:rsidR="003772A5">
        <w:rPr>
          <w:rStyle w:val="30"/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(ПО ВЫБОРУ)</w:t>
      </w:r>
      <w:r w:rsidRPr="00A473F5">
        <w:rPr>
          <w:color w:val="000000" w:themeColor="text1"/>
        </w:rPr>
        <w:t>»</w:t>
      </w:r>
      <w:bookmarkEnd w:id="35"/>
    </w:p>
    <w:p w14:paraId="29441B97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4E32D4C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A4D945B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D410F12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3EBFF3B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FAB3E2C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77CD940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BA76016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F1E2528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2841812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09C2847" w14:textId="77777777" w:rsidR="009F23B9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DBAE4A8" w14:textId="77777777" w:rsidR="00ED2CAE" w:rsidRDefault="00ED2CAE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F20BEA6" w14:textId="77777777" w:rsidR="00ED2CAE" w:rsidRDefault="00ED2CAE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191AF6D" w14:textId="77777777" w:rsidR="00ED2CAE" w:rsidRDefault="00ED2CAE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8B4A8FD" w14:textId="77777777" w:rsidR="00ED2CAE" w:rsidRDefault="00ED2CAE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F982286" w14:textId="77777777" w:rsidR="00ED2CAE" w:rsidRDefault="00ED2CAE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4C76135" w14:textId="77777777" w:rsidR="00ED2CAE" w:rsidRDefault="00ED2CAE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98976A9" w14:textId="77777777" w:rsidR="00ED2CAE" w:rsidRPr="00A473F5" w:rsidRDefault="00ED2CAE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1C21F69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F3BBD1B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1D2BD54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CB6178E" w14:textId="77777777" w:rsidR="009F23B9" w:rsidRPr="00A473F5" w:rsidRDefault="00267DE0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36" w:name="_Toc156819741"/>
      <w:r w:rsidRPr="00A473F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2025 г.</w:t>
      </w:r>
      <w:bookmarkEnd w:id="36"/>
    </w:p>
    <w:p w14:paraId="70B28CD5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</w:p>
    <w:p w14:paraId="42896B0E" w14:textId="77777777" w:rsidR="00ED2CAE" w:rsidRPr="00A473F5" w:rsidRDefault="00267DE0" w:rsidP="00ED2CAE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473F5">
        <w:rPr>
          <w:color w:val="000000" w:themeColor="text1"/>
        </w:rPr>
        <w:br w:type="page"/>
      </w:r>
      <w:r w:rsidR="00ED2CAE" w:rsidRPr="00A473F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СОДЕРЖАНИЕ ПРОГРАММЫ</w:t>
      </w:r>
    </w:p>
    <w:p w14:paraId="2CDCBE4C" w14:textId="77777777" w:rsidR="00ED2CAE" w:rsidRPr="00A473F5" w:rsidRDefault="00ED2CAE" w:rsidP="00ED2CAE">
      <w:pPr>
        <w:rPr>
          <w:color w:val="000000" w:themeColor="text1"/>
        </w:rPr>
      </w:pPr>
    </w:p>
    <w:sdt>
      <w:sdtPr>
        <w:rPr>
          <w:rFonts w:ascii="Times New Roman Полужирный" w:eastAsia="Segoe UI" w:hAnsi="Times New Roman Полужирный"/>
          <w:b w:val="0"/>
          <w:bCs w:val="0"/>
          <w:color w:val="000000" w:themeColor="text1"/>
          <w:sz w:val="24"/>
          <w:szCs w:val="24"/>
          <w:lang w:eastAsia="ru-RU"/>
        </w:rPr>
        <w:id w:val="2126416818"/>
        <w:docPartObj>
          <w:docPartGallery w:val="Table of Contents"/>
          <w:docPartUnique/>
        </w:docPartObj>
      </w:sdtPr>
      <w:sdtEndPr/>
      <w:sdtContent>
        <w:p w14:paraId="2B7D24A8" w14:textId="56C63912" w:rsidR="00ED2CAE" w:rsidRPr="003772A5" w:rsidRDefault="00ED2CAE" w:rsidP="00ED2CAE">
          <w:pPr>
            <w:pStyle w:val="1d"/>
            <w:rPr>
              <w:rFonts w:eastAsiaTheme="minorEastAsia"/>
              <w:b w:val="0"/>
              <w:bCs w:val="0"/>
              <w:color w:val="000000" w:themeColor="text1"/>
              <w:sz w:val="24"/>
              <w:szCs w:val="24"/>
              <w:lang w:eastAsia="ru-RU"/>
            </w:rPr>
          </w:pPr>
          <w:r w:rsidRPr="003772A5">
            <w:rPr>
              <w:sz w:val="24"/>
              <w:szCs w:val="24"/>
            </w:rPr>
            <w:fldChar w:fldCharType="begin"/>
          </w:r>
          <w:r w:rsidRPr="003772A5">
            <w:rPr>
              <w:rStyle w:val="afff7"/>
              <w:b w:val="0"/>
              <w:bCs w:val="0"/>
              <w:webHidden/>
              <w:color w:val="000000" w:themeColor="text1"/>
              <w:sz w:val="24"/>
              <w:szCs w:val="24"/>
            </w:rPr>
            <w:instrText xml:space="preserve"> TOC \z \t "Заголовок 1 (user),1,Раздел 1.1,2" \h</w:instrText>
          </w:r>
          <w:r w:rsidRPr="003772A5">
            <w:rPr>
              <w:rStyle w:val="afff7"/>
              <w:b w:val="0"/>
              <w:bCs w:val="0"/>
              <w:color w:val="000000" w:themeColor="text1"/>
              <w:sz w:val="24"/>
              <w:szCs w:val="24"/>
            </w:rPr>
            <w:fldChar w:fldCharType="separate"/>
          </w:r>
          <w:hyperlink w:anchor="_Toc156820309">
            <w:r w:rsidRPr="003772A5">
              <w:rPr>
                <w:rStyle w:val="afff7"/>
                <w:b w:val="0"/>
                <w:bCs w:val="0"/>
                <w:webHidden/>
                <w:color w:val="000000" w:themeColor="text1"/>
                <w:sz w:val="24"/>
                <w:szCs w:val="24"/>
              </w:rPr>
              <w:t xml:space="preserve">1. </w:t>
            </w:r>
            <w:r w:rsidRPr="003772A5">
              <w:rPr>
                <w:rStyle w:val="afff7"/>
                <w:webHidden/>
                <w:color w:val="000000" w:themeColor="text1"/>
                <w:sz w:val="24"/>
                <w:szCs w:val="24"/>
              </w:rPr>
              <w:t>Общая характеристика</w:t>
            </w:r>
            <w:r w:rsidRPr="003772A5">
              <w:rPr>
                <w:b w:val="0"/>
                <w:bCs w:val="0"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Pr="003772A5">
              <w:rPr>
                <w:b w:val="0"/>
                <w:bCs w:val="0"/>
                <w:webHidden/>
                <w:color w:val="000000" w:themeColor="text1"/>
                <w:sz w:val="24"/>
                <w:szCs w:val="24"/>
              </w:rPr>
              <w:instrText>PAGEREF _Toc156820309 \h</w:instrText>
            </w:r>
            <w:r w:rsidRPr="003772A5">
              <w:rPr>
                <w:b w:val="0"/>
                <w:bCs w:val="0"/>
                <w:webHidden/>
                <w:color w:val="000000" w:themeColor="text1"/>
                <w:sz w:val="24"/>
                <w:szCs w:val="24"/>
              </w:rPr>
            </w:r>
            <w:r w:rsidRPr="003772A5">
              <w:rPr>
                <w:b w:val="0"/>
                <w:bCs w:val="0"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Pr="003772A5">
              <w:rPr>
                <w:rStyle w:val="afff7"/>
                <w:b w:val="0"/>
                <w:bCs w:val="0"/>
                <w:color w:val="000000" w:themeColor="text1"/>
                <w:sz w:val="24"/>
                <w:szCs w:val="24"/>
              </w:rPr>
              <w:tab/>
            </w:r>
            <w:r w:rsidRPr="003772A5">
              <w:rPr>
                <w:b w:val="0"/>
                <w:bCs w:val="0"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  <w:r w:rsidR="00B433EA" w:rsidRPr="003772A5">
            <w:rPr>
              <w:b w:val="0"/>
              <w:bCs w:val="0"/>
              <w:color w:val="000000" w:themeColor="text1"/>
              <w:sz w:val="24"/>
              <w:szCs w:val="24"/>
            </w:rPr>
            <w:t>25</w:t>
          </w:r>
        </w:p>
        <w:p w14:paraId="7AF3F999" w14:textId="6F1BECA3" w:rsidR="00ED2CAE" w:rsidRPr="003772A5" w:rsidRDefault="00ED2CAE" w:rsidP="00627CCB">
          <w:pPr>
            <w:pStyle w:val="29"/>
            <w:rPr>
              <w:rFonts w:eastAsiaTheme="minorEastAsia"/>
              <w:i w:val="0"/>
              <w:iCs w:val="0"/>
            </w:rPr>
          </w:pPr>
          <w:hyperlink w:anchor="_Toc156820310">
            <w:r w:rsidRPr="003772A5">
              <w:rPr>
                <w:rStyle w:val="afff7"/>
                <w:i w:val="0"/>
                <w:iCs w:val="0"/>
                <w:webHidden/>
                <w:color w:val="000000" w:themeColor="text1"/>
              </w:rPr>
              <w:t>1.1. Цель и место профессионального модуля «ПМ</w:t>
            </w:r>
            <w:r w:rsidR="00A93226" w:rsidRPr="003772A5">
              <w:rPr>
                <w:rStyle w:val="afff7"/>
                <w:i w:val="0"/>
                <w:iCs w:val="0"/>
                <w:webHidden/>
                <w:color w:val="000000" w:themeColor="text1"/>
              </w:rPr>
              <w:t>н</w:t>
            </w:r>
            <w:r w:rsidRPr="003772A5">
              <w:rPr>
                <w:rStyle w:val="afff7"/>
                <w:i w:val="0"/>
                <w:iCs w:val="0"/>
                <w:webHidden/>
                <w:color w:val="000000" w:themeColor="text1"/>
              </w:rPr>
              <w:t>.0</w:t>
            </w:r>
            <w:r w:rsidR="00A93226" w:rsidRPr="003772A5">
              <w:rPr>
                <w:rStyle w:val="afff7"/>
                <w:i w:val="0"/>
                <w:iCs w:val="0"/>
                <w:webHidden/>
                <w:color w:val="000000" w:themeColor="text1"/>
              </w:rPr>
              <w:t>2</w:t>
            </w:r>
            <w:r w:rsidRPr="003772A5">
              <w:rPr>
                <w:rStyle w:val="afff7"/>
                <w:i w:val="0"/>
                <w:iCs w:val="0"/>
                <w:webHidden/>
                <w:color w:val="000000" w:themeColor="text1"/>
              </w:rPr>
              <w:t xml:space="preserve"> </w:t>
            </w:r>
            <w:r w:rsidR="00A93226" w:rsidRPr="003772A5">
              <w:rPr>
                <w:rStyle w:val="afff7"/>
                <w:i w:val="0"/>
                <w:iCs w:val="0"/>
                <w:color w:val="000000" w:themeColor="text1"/>
              </w:rPr>
              <w:t>Проведение технологических процессов химической обработки изделий (по выбору)</w:t>
            </w:r>
            <w:r w:rsidRPr="003772A5">
              <w:rPr>
                <w:rStyle w:val="afff7"/>
                <w:i w:val="0"/>
                <w:iCs w:val="0"/>
                <w:webHidden/>
                <w:color w:val="000000" w:themeColor="text1"/>
              </w:rPr>
              <w:t>»  в структуре образовательной программы</w:t>
            </w:r>
            <w:r w:rsidRPr="003772A5">
              <w:rPr>
                <w:i w:val="0"/>
                <w:iCs w:val="0"/>
                <w:webHidden/>
              </w:rPr>
              <w:fldChar w:fldCharType="begin"/>
            </w:r>
            <w:r w:rsidRPr="003772A5">
              <w:rPr>
                <w:i w:val="0"/>
                <w:iCs w:val="0"/>
                <w:webHidden/>
              </w:rPr>
              <w:instrText>PAGEREF _Toc156820310 \h</w:instrText>
            </w:r>
            <w:r w:rsidRPr="003772A5">
              <w:rPr>
                <w:i w:val="0"/>
                <w:iCs w:val="0"/>
                <w:webHidden/>
              </w:rPr>
            </w:r>
            <w:r w:rsidRPr="003772A5">
              <w:rPr>
                <w:i w:val="0"/>
                <w:iCs w:val="0"/>
                <w:webHidden/>
              </w:rPr>
              <w:fldChar w:fldCharType="separate"/>
            </w:r>
            <w:r w:rsidRPr="003772A5">
              <w:rPr>
                <w:rStyle w:val="afff7"/>
                <w:i w:val="0"/>
                <w:iCs w:val="0"/>
                <w:color w:val="000000" w:themeColor="text1"/>
              </w:rPr>
              <w:tab/>
            </w:r>
            <w:r w:rsidRPr="003772A5">
              <w:rPr>
                <w:i w:val="0"/>
                <w:iCs w:val="0"/>
                <w:webHidden/>
              </w:rPr>
              <w:fldChar w:fldCharType="end"/>
            </w:r>
          </w:hyperlink>
          <w:r w:rsidR="00B433EA" w:rsidRPr="003772A5">
            <w:rPr>
              <w:i w:val="0"/>
              <w:iCs w:val="0"/>
            </w:rPr>
            <w:t>25</w:t>
          </w:r>
        </w:p>
        <w:p w14:paraId="7CBB681A" w14:textId="72DA70AE" w:rsidR="00ED2CAE" w:rsidRPr="003772A5" w:rsidRDefault="00ED2CAE" w:rsidP="00627CCB">
          <w:pPr>
            <w:pStyle w:val="29"/>
            <w:rPr>
              <w:rFonts w:eastAsiaTheme="minorEastAsia"/>
              <w:i w:val="0"/>
              <w:iCs w:val="0"/>
            </w:rPr>
          </w:pPr>
          <w:hyperlink w:anchor="_Toc156820311">
            <w:r w:rsidRPr="003772A5">
              <w:rPr>
                <w:rStyle w:val="afff7"/>
                <w:i w:val="0"/>
                <w:iCs w:val="0"/>
                <w:webHidden/>
                <w:color w:val="000000" w:themeColor="text1"/>
              </w:rPr>
              <w:t>1.2. Планируемые результаты освоения профессионального модуля</w:t>
            </w:r>
            <w:r w:rsidRPr="003772A5">
              <w:rPr>
                <w:i w:val="0"/>
                <w:iCs w:val="0"/>
                <w:webHidden/>
              </w:rPr>
              <w:fldChar w:fldCharType="begin"/>
            </w:r>
            <w:r w:rsidRPr="003772A5">
              <w:rPr>
                <w:i w:val="0"/>
                <w:iCs w:val="0"/>
                <w:webHidden/>
              </w:rPr>
              <w:instrText>PAGEREF _Toc156820311 \h</w:instrText>
            </w:r>
            <w:r w:rsidRPr="003772A5">
              <w:rPr>
                <w:i w:val="0"/>
                <w:iCs w:val="0"/>
                <w:webHidden/>
              </w:rPr>
            </w:r>
            <w:r w:rsidRPr="003772A5">
              <w:rPr>
                <w:i w:val="0"/>
                <w:iCs w:val="0"/>
                <w:webHidden/>
              </w:rPr>
              <w:fldChar w:fldCharType="separate"/>
            </w:r>
            <w:r w:rsidRPr="003772A5">
              <w:rPr>
                <w:rStyle w:val="afff7"/>
                <w:i w:val="0"/>
                <w:iCs w:val="0"/>
                <w:color w:val="000000" w:themeColor="text1"/>
              </w:rPr>
              <w:tab/>
            </w:r>
            <w:r w:rsidRPr="003772A5">
              <w:rPr>
                <w:i w:val="0"/>
                <w:iCs w:val="0"/>
                <w:webHidden/>
              </w:rPr>
              <w:fldChar w:fldCharType="end"/>
            </w:r>
          </w:hyperlink>
          <w:r w:rsidR="00B433EA" w:rsidRPr="003772A5">
            <w:rPr>
              <w:i w:val="0"/>
              <w:iCs w:val="0"/>
            </w:rPr>
            <w:t>25</w:t>
          </w:r>
        </w:p>
        <w:p w14:paraId="3C95A1A9" w14:textId="7B65BFAF" w:rsidR="00ED2CAE" w:rsidRPr="003772A5" w:rsidRDefault="00ED2CAE" w:rsidP="00ED2CAE">
          <w:pPr>
            <w:pStyle w:val="1d"/>
            <w:rPr>
              <w:rFonts w:eastAsiaTheme="minorEastAsia"/>
              <w:b w:val="0"/>
              <w:bCs w:val="0"/>
              <w:color w:val="000000" w:themeColor="text1"/>
              <w:sz w:val="24"/>
              <w:szCs w:val="24"/>
              <w:lang w:eastAsia="ru-RU"/>
            </w:rPr>
          </w:pPr>
          <w:hyperlink w:anchor="_Toc156820312">
            <w:r w:rsidRPr="003772A5">
              <w:rPr>
                <w:rStyle w:val="afff7"/>
                <w:b w:val="0"/>
                <w:bCs w:val="0"/>
                <w:webHidden/>
                <w:color w:val="000000" w:themeColor="text1"/>
                <w:sz w:val="24"/>
                <w:szCs w:val="24"/>
              </w:rPr>
              <w:t xml:space="preserve">2. </w:t>
            </w:r>
            <w:r w:rsidRPr="003772A5">
              <w:rPr>
                <w:rStyle w:val="afff7"/>
                <w:webHidden/>
                <w:color w:val="000000" w:themeColor="text1"/>
                <w:sz w:val="24"/>
                <w:szCs w:val="24"/>
              </w:rPr>
              <w:t>Структура и содержание профессионального модуля</w:t>
            </w:r>
            <w:r w:rsidRPr="003772A5">
              <w:rPr>
                <w:b w:val="0"/>
                <w:bCs w:val="0"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Pr="003772A5">
              <w:rPr>
                <w:b w:val="0"/>
                <w:bCs w:val="0"/>
                <w:webHidden/>
                <w:color w:val="000000" w:themeColor="text1"/>
                <w:sz w:val="24"/>
                <w:szCs w:val="24"/>
              </w:rPr>
              <w:instrText>PAGEREF _Toc156820312 \h</w:instrText>
            </w:r>
            <w:r w:rsidRPr="003772A5">
              <w:rPr>
                <w:b w:val="0"/>
                <w:bCs w:val="0"/>
                <w:webHidden/>
                <w:color w:val="000000" w:themeColor="text1"/>
                <w:sz w:val="24"/>
                <w:szCs w:val="24"/>
              </w:rPr>
            </w:r>
            <w:r w:rsidRPr="003772A5">
              <w:rPr>
                <w:b w:val="0"/>
                <w:bCs w:val="0"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Pr="003772A5">
              <w:rPr>
                <w:rStyle w:val="afff7"/>
                <w:b w:val="0"/>
                <w:bCs w:val="0"/>
                <w:color w:val="000000" w:themeColor="text1"/>
                <w:sz w:val="24"/>
                <w:szCs w:val="24"/>
              </w:rPr>
              <w:tab/>
            </w:r>
            <w:r w:rsidRPr="003772A5">
              <w:rPr>
                <w:b w:val="0"/>
                <w:bCs w:val="0"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  <w:r w:rsidR="00AF4D5A" w:rsidRPr="003772A5">
            <w:rPr>
              <w:b w:val="0"/>
              <w:bCs w:val="0"/>
              <w:color w:val="000000" w:themeColor="text1"/>
              <w:sz w:val="24"/>
              <w:szCs w:val="24"/>
            </w:rPr>
            <w:t>33</w:t>
          </w:r>
        </w:p>
        <w:p w14:paraId="53679FBE" w14:textId="49A133CB" w:rsidR="00ED2CAE" w:rsidRPr="003772A5" w:rsidRDefault="00ED2CAE" w:rsidP="00627CCB">
          <w:pPr>
            <w:pStyle w:val="29"/>
            <w:rPr>
              <w:rFonts w:eastAsiaTheme="minorEastAsia"/>
              <w:i w:val="0"/>
              <w:iCs w:val="0"/>
            </w:rPr>
          </w:pPr>
          <w:hyperlink w:anchor="_Toc156820313">
            <w:r w:rsidRPr="003772A5">
              <w:rPr>
                <w:rStyle w:val="afff7"/>
                <w:i w:val="0"/>
                <w:iCs w:val="0"/>
                <w:webHidden/>
                <w:color w:val="000000" w:themeColor="text1"/>
              </w:rPr>
              <w:t>2.1. Трудоемкость освоения модуля</w:t>
            </w:r>
            <w:r w:rsidRPr="003772A5">
              <w:rPr>
                <w:i w:val="0"/>
                <w:iCs w:val="0"/>
                <w:webHidden/>
              </w:rPr>
              <w:fldChar w:fldCharType="begin"/>
            </w:r>
            <w:r w:rsidRPr="003772A5">
              <w:rPr>
                <w:i w:val="0"/>
                <w:iCs w:val="0"/>
                <w:webHidden/>
              </w:rPr>
              <w:instrText>PAGEREF _Toc156820313 \h</w:instrText>
            </w:r>
            <w:r w:rsidRPr="003772A5">
              <w:rPr>
                <w:i w:val="0"/>
                <w:iCs w:val="0"/>
                <w:webHidden/>
              </w:rPr>
            </w:r>
            <w:r w:rsidRPr="003772A5">
              <w:rPr>
                <w:i w:val="0"/>
                <w:iCs w:val="0"/>
                <w:webHidden/>
              </w:rPr>
              <w:fldChar w:fldCharType="separate"/>
            </w:r>
            <w:r w:rsidRPr="003772A5">
              <w:rPr>
                <w:rStyle w:val="afff7"/>
                <w:i w:val="0"/>
                <w:iCs w:val="0"/>
                <w:color w:val="000000" w:themeColor="text1"/>
              </w:rPr>
              <w:tab/>
            </w:r>
            <w:r w:rsidRPr="003772A5">
              <w:rPr>
                <w:i w:val="0"/>
                <w:iCs w:val="0"/>
                <w:webHidden/>
              </w:rPr>
              <w:fldChar w:fldCharType="end"/>
            </w:r>
          </w:hyperlink>
          <w:r w:rsidR="00AF4D5A" w:rsidRPr="003772A5">
            <w:rPr>
              <w:i w:val="0"/>
              <w:iCs w:val="0"/>
            </w:rPr>
            <w:t>33</w:t>
          </w:r>
        </w:p>
        <w:p w14:paraId="49682393" w14:textId="077FA11E" w:rsidR="00ED2CAE" w:rsidRPr="003772A5" w:rsidRDefault="00ED2CAE" w:rsidP="00627CCB">
          <w:pPr>
            <w:pStyle w:val="29"/>
            <w:rPr>
              <w:rFonts w:eastAsiaTheme="minorEastAsia"/>
              <w:i w:val="0"/>
              <w:iCs w:val="0"/>
            </w:rPr>
          </w:pPr>
          <w:hyperlink w:anchor="_Toc156820314">
            <w:r w:rsidRPr="003772A5">
              <w:rPr>
                <w:rStyle w:val="afff7"/>
                <w:i w:val="0"/>
                <w:iCs w:val="0"/>
                <w:webHidden/>
                <w:color w:val="000000" w:themeColor="text1"/>
              </w:rPr>
              <w:t>2.2. Структура профессионального модуля</w:t>
            </w:r>
            <w:r w:rsidRPr="003772A5">
              <w:rPr>
                <w:i w:val="0"/>
                <w:iCs w:val="0"/>
                <w:webHidden/>
              </w:rPr>
              <w:fldChar w:fldCharType="begin"/>
            </w:r>
            <w:r w:rsidRPr="003772A5">
              <w:rPr>
                <w:i w:val="0"/>
                <w:iCs w:val="0"/>
                <w:webHidden/>
              </w:rPr>
              <w:instrText>PAGEREF _Toc156820314 \h</w:instrText>
            </w:r>
            <w:r w:rsidRPr="003772A5">
              <w:rPr>
                <w:i w:val="0"/>
                <w:iCs w:val="0"/>
                <w:webHidden/>
              </w:rPr>
            </w:r>
            <w:r w:rsidRPr="003772A5">
              <w:rPr>
                <w:i w:val="0"/>
                <w:iCs w:val="0"/>
                <w:webHidden/>
              </w:rPr>
              <w:fldChar w:fldCharType="separate"/>
            </w:r>
            <w:r w:rsidRPr="003772A5">
              <w:rPr>
                <w:rStyle w:val="afff7"/>
                <w:i w:val="0"/>
                <w:iCs w:val="0"/>
                <w:color w:val="000000" w:themeColor="text1"/>
              </w:rPr>
              <w:tab/>
            </w:r>
            <w:r w:rsidRPr="003772A5">
              <w:rPr>
                <w:i w:val="0"/>
                <w:iCs w:val="0"/>
                <w:webHidden/>
              </w:rPr>
              <w:fldChar w:fldCharType="end"/>
            </w:r>
          </w:hyperlink>
          <w:r w:rsidR="007A0BD4" w:rsidRPr="003772A5">
            <w:rPr>
              <w:i w:val="0"/>
              <w:iCs w:val="0"/>
            </w:rPr>
            <w:t>34</w:t>
          </w:r>
        </w:p>
        <w:p w14:paraId="3B29994A" w14:textId="155878DC" w:rsidR="00ED2CAE" w:rsidRPr="003772A5" w:rsidRDefault="00ED2CAE" w:rsidP="00627CCB">
          <w:pPr>
            <w:pStyle w:val="29"/>
            <w:rPr>
              <w:rFonts w:eastAsiaTheme="minorEastAsia"/>
              <w:i w:val="0"/>
              <w:iCs w:val="0"/>
            </w:rPr>
          </w:pPr>
          <w:hyperlink w:anchor="_Toc156820315">
            <w:r w:rsidRPr="003772A5">
              <w:rPr>
                <w:rStyle w:val="afff7"/>
                <w:i w:val="0"/>
                <w:iCs w:val="0"/>
                <w:webHidden/>
                <w:color w:val="000000" w:themeColor="text1"/>
              </w:rPr>
              <w:t>2.3. Примерное содержание профессионального модуля</w:t>
            </w:r>
            <w:r w:rsidRPr="003772A5">
              <w:rPr>
                <w:i w:val="0"/>
                <w:iCs w:val="0"/>
                <w:webHidden/>
              </w:rPr>
              <w:fldChar w:fldCharType="begin"/>
            </w:r>
            <w:r w:rsidRPr="003772A5">
              <w:rPr>
                <w:i w:val="0"/>
                <w:iCs w:val="0"/>
                <w:webHidden/>
              </w:rPr>
              <w:instrText>PAGEREF _Toc156820315 \h</w:instrText>
            </w:r>
            <w:r w:rsidRPr="003772A5">
              <w:rPr>
                <w:i w:val="0"/>
                <w:iCs w:val="0"/>
                <w:webHidden/>
              </w:rPr>
            </w:r>
            <w:r w:rsidRPr="003772A5">
              <w:rPr>
                <w:i w:val="0"/>
                <w:iCs w:val="0"/>
                <w:webHidden/>
              </w:rPr>
              <w:fldChar w:fldCharType="separate"/>
            </w:r>
            <w:r w:rsidRPr="003772A5">
              <w:rPr>
                <w:rStyle w:val="afff7"/>
                <w:i w:val="0"/>
                <w:iCs w:val="0"/>
                <w:color w:val="000000" w:themeColor="text1"/>
              </w:rPr>
              <w:tab/>
            </w:r>
            <w:r w:rsidRPr="003772A5">
              <w:rPr>
                <w:i w:val="0"/>
                <w:iCs w:val="0"/>
                <w:webHidden/>
              </w:rPr>
              <w:fldChar w:fldCharType="end"/>
            </w:r>
          </w:hyperlink>
          <w:r w:rsidR="007A0BD4" w:rsidRPr="003772A5">
            <w:rPr>
              <w:i w:val="0"/>
              <w:iCs w:val="0"/>
            </w:rPr>
            <w:t>34</w:t>
          </w:r>
        </w:p>
        <w:p w14:paraId="45EA9262" w14:textId="19CEC926" w:rsidR="00ED2CAE" w:rsidRPr="003772A5" w:rsidRDefault="00ED2CAE" w:rsidP="00627CCB">
          <w:pPr>
            <w:pStyle w:val="29"/>
            <w:rPr>
              <w:rFonts w:eastAsiaTheme="minorEastAsia"/>
              <w:i w:val="0"/>
              <w:iCs w:val="0"/>
            </w:rPr>
          </w:pPr>
          <w:hyperlink w:anchor="_Toc156820316">
            <w:r w:rsidRPr="003772A5">
              <w:rPr>
                <w:rStyle w:val="afff7"/>
                <w:i w:val="0"/>
                <w:iCs w:val="0"/>
                <w:webHidden/>
                <w:color w:val="000000" w:themeColor="text1"/>
              </w:rPr>
              <w:t>2.4. Курсовой проект (работа) (для специальностей СПО, если предусмотрено)</w:t>
            </w:r>
            <w:r w:rsidRPr="003772A5">
              <w:rPr>
                <w:i w:val="0"/>
                <w:iCs w:val="0"/>
                <w:webHidden/>
              </w:rPr>
              <w:fldChar w:fldCharType="begin"/>
            </w:r>
            <w:r w:rsidRPr="003772A5">
              <w:rPr>
                <w:i w:val="0"/>
                <w:iCs w:val="0"/>
                <w:webHidden/>
              </w:rPr>
              <w:instrText>PAGEREF _Toc156820316 \h</w:instrText>
            </w:r>
            <w:r w:rsidRPr="003772A5">
              <w:rPr>
                <w:i w:val="0"/>
                <w:iCs w:val="0"/>
                <w:webHidden/>
              </w:rPr>
            </w:r>
            <w:r w:rsidRPr="003772A5">
              <w:rPr>
                <w:i w:val="0"/>
                <w:iCs w:val="0"/>
                <w:webHidden/>
              </w:rPr>
              <w:fldChar w:fldCharType="separate"/>
            </w:r>
            <w:r w:rsidRPr="003772A5">
              <w:rPr>
                <w:rStyle w:val="afff7"/>
                <w:i w:val="0"/>
                <w:iCs w:val="0"/>
                <w:color w:val="000000" w:themeColor="text1"/>
              </w:rPr>
              <w:tab/>
            </w:r>
            <w:r w:rsidRPr="003772A5">
              <w:rPr>
                <w:i w:val="0"/>
                <w:iCs w:val="0"/>
                <w:webHidden/>
              </w:rPr>
              <w:fldChar w:fldCharType="end"/>
            </w:r>
          </w:hyperlink>
          <w:r w:rsidR="00627CCB" w:rsidRPr="003772A5">
            <w:rPr>
              <w:i w:val="0"/>
              <w:iCs w:val="0"/>
            </w:rPr>
            <w:t>40</w:t>
          </w:r>
        </w:p>
        <w:p w14:paraId="52FEA606" w14:textId="6F134916" w:rsidR="00ED2CAE" w:rsidRPr="003772A5" w:rsidRDefault="00ED2CAE" w:rsidP="00ED2CAE">
          <w:pPr>
            <w:pStyle w:val="1d"/>
            <w:rPr>
              <w:rFonts w:eastAsiaTheme="minorEastAsia"/>
              <w:b w:val="0"/>
              <w:bCs w:val="0"/>
              <w:color w:val="000000" w:themeColor="text1"/>
              <w:sz w:val="24"/>
              <w:szCs w:val="24"/>
              <w:lang w:eastAsia="ru-RU"/>
            </w:rPr>
          </w:pPr>
          <w:hyperlink w:anchor="_Toc156820317">
            <w:r w:rsidRPr="003772A5">
              <w:rPr>
                <w:rStyle w:val="afff7"/>
                <w:b w:val="0"/>
                <w:bCs w:val="0"/>
                <w:webHidden/>
                <w:color w:val="000000" w:themeColor="text1"/>
                <w:sz w:val="24"/>
                <w:szCs w:val="24"/>
              </w:rPr>
              <w:t xml:space="preserve">3. </w:t>
            </w:r>
            <w:r w:rsidRPr="003772A5">
              <w:rPr>
                <w:rStyle w:val="afff7"/>
                <w:webHidden/>
                <w:color w:val="000000" w:themeColor="text1"/>
                <w:sz w:val="24"/>
                <w:szCs w:val="24"/>
              </w:rPr>
              <w:t>Условия реализации профессионального модуля</w:t>
            </w:r>
            <w:r w:rsidRPr="003772A5">
              <w:rPr>
                <w:b w:val="0"/>
                <w:bCs w:val="0"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Pr="003772A5">
              <w:rPr>
                <w:b w:val="0"/>
                <w:bCs w:val="0"/>
                <w:webHidden/>
                <w:color w:val="000000" w:themeColor="text1"/>
                <w:sz w:val="24"/>
                <w:szCs w:val="24"/>
              </w:rPr>
              <w:instrText>PAGEREF _Toc156820317 \h</w:instrText>
            </w:r>
            <w:r w:rsidRPr="003772A5">
              <w:rPr>
                <w:b w:val="0"/>
                <w:bCs w:val="0"/>
                <w:webHidden/>
                <w:color w:val="000000" w:themeColor="text1"/>
                <w:sz w:val="24"/>
                <w:szCs w:val="24"/>
              </w:rPr>
            </w:r>
            <w:r w:rsidRPr="003772A5">
              <w:rPr>
                <w:b w:val="0"/>
                <w:bCs w:val="0"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Pr="003772A5">
              <w:rPr>
                <w:rStyle w:val="afff7"/>
                <w:b w:val="0"/>
                <w:bCs w:val="0"/>
                <w:color w:val="000000" w:themeColor="text1"/>
                <w:sz w:val="24"/>
                <w:szCs w:val="24"/>
              </w:rPr>
              <w:tab/>
            </w:r>
            <w:r w:rsidRPr="003772A5">
              <w:rPr>
                <w:b w:val="0"/>
                <w:bCs w:val="0"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  <w:r w:rsidR="00627CCB" w:rsidRPr="003772A5">
            <w:rPr>
              <w:b w:val="0"/>
              <w:bCs w:val="0"/>
              <w:color w:val="000000" w:themeColor="text1"/>
              <w:sz w:val="24"/>
              <w:szCs w:val="24"/>
            </w:rPr>
            <w:t>41</w:t>
          </w:r>
        </w:p>
        <w:p w14:paraId="0E3407A7" w14:textId="3CD592E9" w:rsidR="00ED2CAE" w:rsidRPr="003772A5" w:rsidRDefault="00ED2CAE" w:rsidP="00627CCB">
          <w:pPr>
            <w:pStyle w:val="29"/>
            <w:rPr>
              <w:rFonts w:eastAsiaTheme="minorEastAsia"/>
              <w:i w:val="0"/>
              <w:iCs w:val="0"/>
            </w:rPr>
          </w:pPr>
          <w:hyperlink w:anchor="_Toc156820318">
            <w:r w:rsidRPr="003772A5">
              <w:rPr>
                <w:rStyle w:val="afff7"/>
                <w:i w:val="0"/>
                <w:iCs w:val="0"/>
                <w:webHidden/>
                <w:color w:val="000000" w:themeColor="text1"/>
              </w:rPr>
              <w:t>3.1. Материально-техническое обеспечение</w:t>
            </w:r>
            <w:r w:rsidRPr="003772A5">
              <w:rPr>
                <w:i w:val="0"/>
                <w:iCs w:val="0"/>
                <w:webHidden/>
              </w:rPr>
              <w:fldChar w:fldCharType="begin"/>
            </w:r>
            <w:r w:rsidRPr="003772A5">
              <w:rPr>
                <w:i w:val="0"/>
                <w:iCs w:val="0"/>
                <w:webHidden/>
              </w:rPr>
              <w:instrText>PAGEREF _Toc156820318 \h</w:instrText>
            </w:r>
            <w:r w:rsidRPr="003772A5">
              <w:rPr>
                <w:i w:val="0"/>
                <w:iCs w:val="0"/>
                <w:webHidden/>
              </w:rPr>
            </w:r>
            <w:r w:rsidRPr="003772A5">
              <w:rPr>
                <w:i w:val="0"/>
                <w:iCs w:val="0"/>
                <w:webHidden/>
              </w:rPr>
              <w:fldChar w:fldCharType="separate"/>
            </w:r>
            <w:r w:rsidRPr="003772A5">
              <w:rPr>
                <w:rStyle w:val="afff7"/>
                <w:i w:val="0"/>
                <w:iCs w:val="0"/>
                <w:color w:val="000000" w:themeColor="text1"/>
              </w:rPr>
              <w:tab/>
            </w:r>
            <w:r w:rsidRPr="003772A5">
              <w:rPr>
                <w:i w:val="0"/>
                <w:iCs w:val="0"/>
                <w:webHidden/>
              </w:rPr>
              <w:fldChar w:fldCharType="end"/>
            </w:r>
          </w:hyperlink>
          <w:r w:rsidR="00627CCB" w:rsidRPr="003772A5">
            <w:rPr>
              <w:i w:val="0"/>
              <w:iCs w:val="0"/>
            </w:rPr>
            <w:t>41</w:t>
          </w:r>
        </w:p>
        <w:p w14:paraId="7D16527A" w14:textId="0C32DD75" w:rsidR="00ED2CAE" w:rsidRPr="003772A5" w:rsidRDefault="00ED2CAE" w:rsidP="00627CCB">
          <w:pPr>
            <w:pStyle w:val="29"/>
            <w:rPr>
              <w:rFonts w:eastAsiaTheme="minorEastAsia"/>
              <w:i w:val="0"/>
              <w:iCs w:val="0"/>
            </w:rPr>
          </w:pPr>
          <w:hyperlink w:anchor="_Toc156820319">
            <w:r w:rsidRPr="003772A5">
              <w:rPr>
                <w:rStyle w:val="afff7"/>
                <w:i w:val="0"/>
                <w:iCs w:val="0"/>
                <w:webHidden/>
                <w:color w:val="000000" w:themeColor="text1"/>
              </w:rPr>
              <w:t>3.2. Учебно-методическое обеспечение</w:t>
            </w:r>
            <w:r w:rsidRPr="003772A5">
              <w:rPr>
                <w:i w:val="0"/>
                <w:iCs w:val="0"/>
                <w:webHidden/>
              </w:rPr>
              <w:fldChar w:fldCharType="begin"/>
            </w:r>
            <w:r w:rsidRPr="003772A5">
              <w:rPr>
                <w:i w:val="0"/>
                <w:iCs w:val="0"/>
                <w:webHidden/>
              </w:rPr>
              <w:instrText>PAGEREF _Toc156820319 \h</w:instrText>
            </w:r>
            <w:r w:rsidRPr="003772A5">
              <w:rPr>
                <w:i w:val="0"/>
                <w:iCs w:val="0"/>
                <w:webHidden/>
              </w:rPr>
            </w:r>
            <w:r w:rsidRPr="003772A5">
              <w:rPr>
                <w:i w:val="0"/>
                <w:iCs w:val="0"/>
                <w:webHidden/>
              </w:rPr>
              <w:fldChar w:fldCharType="separate"/>
            </w:r>
            <w:r w:rsidRPr="003772A5">
              <w:rPr>
                <w:rStyle w:val="afff7"/>
                <w:i w:val="0"/>
                <w:iCs w:val="0"/>
                <w:color w:val="000000" w:themeColor="text1"/>
              </w:rPr>
              <w:tab/>
            </w:r>
            <w:r w:rsidRPr="003772A5">
              <w:rPr>
                <w:i w:val="0"/>
                <w:iCs w:val="0"/>
                <w:webHidden/>
              </w:rPr>
              <w:fldChar w:fldCharType="end"/>
            </w:r>
          </w:hyperlink>
          <w:r w:rsidR="00627CCB" w:rsidRPr="003772A5">
            <w:rPr>
              <w:i w:val="0"/>
              <w:iCs w:val="0"/>
            </w:rPr>
            <w:t>41</w:t>
          </w:r>
        </w:p>
        <w:p w14:paraId="404694D1" w14:textId="2D22818D" w:rsidR="009F23B9" w:rsidRPr="003772A5" w:rsidRDefault="00ED2CAE" w:rsidP="00627CCB">
          <w:pPr>
            <w:pStyle w:val="113"/>
            <w:spacing w:after="0"/>
            <w:ind w:firstLine="0"/>
            <w:rPr>
              <w:b w:val="0"/>
              <w:bCs w:val="0"/>
              <w:color w:val="000000" w:themeColor="text1"/>
            </w:rPr>
          </w:pPr>
          <w:hyperlink w:anchor="_Toc156820320">
            <w:r w:rsidRPr="003772A5">
              <w:rPr>
                <w:rStyle w:val="afff7"/>
                <w:rFonts w:ascii="Times New Roman" w:hAnsi="Times New Roman"/>
                <w:b w:val="0"/>
                <w:bCs w:val="0"/>
                <w:webHidden/>
                <w:color w:val="000000" w:themeColor="text1"/>
              </w:rPr>
              <w:t>4. </w:t>
            </w:r>
            <w:r w:rsidRPr="003772A5">
              <w:rPr>
                <w:rStyle w:val="afff7"/>
                <w:rFonts w:ascii="Times New Roman" w:hAnsi="Times New Roman"/>
                <w:webHidden/>
                <w:color w:val="000000" w:themeColor="text1"/>
              </w:rPr>
              <w:t>Контроль и оценка результатов освоения  профессионального модуля</w:t>
            </w:r>
            <w:r w:rsidRPr="003772A5">
              <w:rPr>
                <w:rStyle w:val="afff7"/>
                <w:rFonts w:ascii="Times New Roman" w:hAnsi="Times New Roman"/>
                <w:b w:val="0"/>
                <w:bCs w:val="0"/>
                <w:webHidden/>
                <w:color w:val="000000" w:themeColor="text1"/>
              </w:rPr>
              <w:t>……………..</w:t>
            </w:r>
            <w:r w:rsidRPr="003772A5">
              <w:rPr>
                <w:rFonts w:ascii="Times New Roman" w:hAnsi="Times New Roman"/>
                <w:b w:val="0"/>
                <w:bCs w:val="0"/>
                <w:webHidden/>
                <w:color w:val="000000" w:themeColor="text1"/>
              </w:rPr>
              <w:fldChar w:fldCharType="begin"/>
            </w:r>
            <w:r w:rsidRPr="003772A5">
              <w:rPr>
                <w:rFonts w:ascii="Times New Roman" w:hAnsi="Times New Roman"/>
                <w:b w:val="0"/>
                <w:bCs w:val="0"/>
                <w:webHidden/>
                <w:color w:val="000000" w:themeColor="text1"/>
              </w:rPr>
              <w:instrText>PAGEREF _Toc156820320 \h</w:instrText>
            </w:r>
            <w:r w:rsidRPr="003772A5">
              <w:rPr>
                <w:rFonts w:ascii="Times New Roman" w:hAnsi="Times New Roman"/>
                <w:b w:val="0"/>
                <w:bCs w:val="0"/>
                <w:webHidden/>
                <w:color w:val="000000" w:themeColor="text1"/>
              </w:rPr>
            </w:r>
            <w:r w:rsidRPr="003772A5">
              <w:rPr>
                <w:rFonts w:ascii="Times New Roman" w:hAnsi="Times New Roman"/>
                <w:b w:val="0"/>
                <w:bCs w:val="0"/>
                <w:webHidden/>
                <w:color w:val="000000" w:themeColor="text1"/>
              </w:rPr>
              <w:fldChar w:fldCharType="separate"/>
            </w:r>
            <w:r w:rsidRPr="003772A5">
              <w:rPr>
                <w:rStyle w:val="afff7"/>
                <w:rFonts w:ascii="Times New Roman" w:hAnsi="Times New Roman"/>
                <w:b w:val="0"/>
                <w:bCs w:val="0"/>
                <w:color w:val="000000" w:themeColor="text1"/>
              </w:rPr>
              <w:tab/>
            </w:r>
            <w:r w:rsidRPr="003772A5">
              <w:rPr>
                <w:rFonts w:ascii="Times New Roman" w:hAnsi="Times New Roman"/>
                <w:b w:val="0"/>
                <w:bCs w:val="0"/>
                <w:webHidden/>
                <w:color w:val="000000" w:themeColor="text1"/>
              </w:rPr>
              <w:fldChar w:fldCharType="end"/>
            </w:r>
          </w:hyperlink>
          <w:r w:rsidRPr="003772A5">
            <w:rPr>
              <w:rStyle w:val="afff7"/>
              <w:rFonts w:ascii="Times New Roman" w:hAnsi="Times New Roman"/>
              <w:b w:val="0"/>
              <w:bCs w:val="0"/>
              <w:color w:val="000000" w:themeColor="text1"/>
            </w:rPr>
            <w:fldChar w:fldCharType="end"/>
          </w:r>
          <w:r w:rsidR="00627CCB" w:rsidRPr="003772A5">
            <w:rPr>
              <w:rStyle w:val="afff7"/>
              <w:rFonts w:ascii="Times New Roman" w:hAnsi="Times New Roman"/>
              <w:b w:val="0"/>
              <w:bCs w:val="0"/>
              <w:color w:val="000000" w:themeColor="text1"/>
            </w:rPr>
            <w:t>...44</w:t>
          </w:r>
        </w:p>
      </w:sdtContent>
    </w:sdt>
    <w:p w14:paraId="6B78E160" w14:textId="77777777" w:rsidR="00ED2CAE" w:rsidRDefault="00ED2CAE">
      <w:pPr>
        <w:pStyle w:val="1c"/>
        <w:rPr>
          <w:color w:val="000000" w:themeColor="text1"/>
        </w:rPr>
      </w:pPr>
      <w:bookmarkStart w:id="37" w:name="_Toc156820309_Копия_1"/>
      <w:bookmarkStart w:id="38" w:name="_Toc150695787_Копия_1"/>
      <w:bookmarkStart w:id="39" w:name="_Toc150695622_Копия_1"/>
      <w:bookmarkStart w:id="40" w:name="_Toc149904144_Копия_1"/>
    </w:p>
    <w:p w14:paraId="7F3CA4BD" w14:textId="77777777" w:rsidR="00ED2CAE" w:rsidRDefault="00ED2CAE">
      <w:pPr>
        <w:pStyle w:val="1c"/>
        <w:rPr>
          <w:color w:val="000000" w:themeColor="text1"/>
        </w:rPr>
      </w:pPr>
    </w:p>
    <w:p w14:paraId="23D994ED" w14:textId="77777777" w:rsidR="00ED2CAE" w:rsidRDefault="00ED2CAE">
      <w:pPr>
        <w:pStyle w:val="1c"/>
        <w:rPr>
          <w:color w:val="000000" w:themeColor="text1"/>
        </w:rPr>
      </w:pPr>
    </w:p>
    <w:p w14:paraId="5C147818" w14:textId="77777777" w:rsidR="00ED2CAE" w:rsidRDefault="00ED2CAE">
      <w:pPr>
        <w:pStyle w:val="1c"/>
        <w:rPr>
          <w:color w:val="000000" w:themeColor="text1"/>
        </w:rPr>
      </w:pPr>
    </w:p>
    <w:p w14:paraId="527B1891" w14:textId="77777777" w:rsidR="00ED2CAE" w:rsidRDefault="00ED2CAE">
      <w:pPr>
        <w:pStyle w:val="1c"/>
        <w:rPr>
          <w:color w:val="000000" w:themeColor="text1"/>
        </w:rPr>
      </w:pPr>
    </w:p>
    <w:p w14:paraId="585E9985" w14:textId="77777777" w:rsidR="00ED2CAE" w:rsidRDefault="00ED2CAE">
      <w:pPr>
        <w:pStyle w:val="1c"/>
        <w:rPr>
          <w:color w:val="000000" w:themeColor="text1"/>
        </w:rPr>
      </w:pPr>
    </w:p>
    <w:p w14:paraId="3450F46B" w14:textId="77777777" w:rsidR="00ED2CAE" w:rsidRDefault="00ED2CAE">
      <w:pPr>
        <w:pStyle w:val="1c"/>
        <w:rPr>
          <w:color w:val="000000" w:themeColor="text1"/>
        </w:rPr>
      </w:pPr>
    </w:p>
    <w:p w14:paraId="21F9E4E3" w14:textId="77777777" w:rsidR="00ED2CAE" w:rsidRDefault="00ED2CAE">
      <w:pPr>
        <w:pStyle w:val="1c"/>
        <w:rPr>
          <w:color w:val="000000" w:themeColor="text1"/>
        </w:rPr>
      </w:pPr>
    </w:p>
    <w:p w14:paraId="32373E93" w14:textId="77777777" w:rsidR="00ED2CAE" w:rsidRDefault="00ED2CAE">
      <w:pPr>
        <w:pStyle w:val="1c"/>
        <w:rPr>
          <w:color w:val="000000" w:themeColor="text1"/>
        </w:rPr>
      </w:pPr>
    </w:p>
    <w:p w14:paraId="1C3F27D8" w14:textId="77777777" w:rsidR="00ED2CAE" w:rsidRDefault="00ED2CAE">
      <w:pPr>
        <w:pStyle w:val="1c"/>
        <w:rPr>
          <w:color w:val="000000" w:themeColor="text1"/>
        </w:rPr>
      </w:pPr>
    </w:p>
    <w:p w14:paraId="147C1ECD" w14:textId="77777777" w:rsidR="00ED2CAE" w:rsidRDefault="00ED2CAE">
      <w:pPr>
        <w:pStyle w:val="1c"/>
        <w:rPr>
          <w:color w:val="000000" w:themeColor="text1"/>
        </w:rPr>
      </w:pPr>
    </w:p>
    <w:p w14:paraId="05F9C2E0" w14:textId="77777777" w:rsidR="00ED2CAE" w:rsidRDefault="00ED2CAE">
      <w:pPr>
        <w:pStyle w:val="1c"/>
        <w:rPr>
          <w:color w:val="000000" w:themeColor="text1"/>
        </w:rPr>
      </w:pPr>
    </w:p>
    <w:p w14:paraId="2C1146C0" w14:textId="77777777" w:rsidR="00ED2CAE" w:rsidRDefault="00ED2CAE">
      <w:pPr>
        <w:pStyle w:val="1c"/>
        <w:rPr>
          <w:color w:val="000000" w:themeColor="text1"/>
        </w:rPr>
      </w:pPr>
    </w:p>
    <w:p w14:paraId="3690DFC7" w14:textId="77777777" w:rsidR="00ED2CAE" w:rsidRDefault="00ED2CAE">
      <w:pPr>
        <w:pStyle w:val="1c"/>
        <w:rPr>
          <w:color w:val="000000" w:themeColor="text1"/>
        </w:rPr>
      </w:pPr>
    </w:p>
    <w:p w14:paraId="2A6BBA5A" w14:textId="77777777" w:rsidR="00ED2CAE" w:rsidRDefault="00ED2CAE">
      <w:pPr>
        <w:pStyle w:val="1c"/>
        <w:rPr>
          <w:color w:val="000000" w:themeColor="text1"/>
        </w:rPr>
      </w:pPr>
    </w:p>
    <w:p w14:paraId="78F5E5A1" w14:textId="77777777" w:rsidR="00ED2CAE" w:rsidRDefault="00ED2CAE">
      <w:pPr>
        <w:pStyle w:val="1c"/>
        <w:rPr>
          <w:color w:val="000000" w:themeColor="text1"/>
        </w:rPr>
      </w:pPr>
    </w:p>
    <w:p w14:paraId="56E7D7AB" w14:textId="77777777" w:rsidR="00ED2CAE" w:rsidRDefault="00ED2CAE">
      <w:pPr>
        <w:pStyle w:val="1c"/>
        <w:rPr>
          <w:color w:val="000000" w:themeColor="text1"/>
        </w:rPr>
      </w:pPr>
    </w:p>
    <w:p w14:paraId="7B9F1A59" w14:textId="77777777" w:rsidR="00A93226" w:rsidRDefault="00A93226">
      <w:pPr>
        <w:pStyle w:val="1c"/>
        <w:rPr>
          <w:color w:val="000000" w:themeColor="text1"/>
        </w:rPr>
      </w:pPr>
    </w:p>
    <w:bookmarkEnd w:id="37"/>
    <w:bookmarkEnd w:id="38"/>
    <w:bookmarkEnd w:id="39"/>
    <w:bookmarkEnd w:id="40"/>
    <w:p w14:paraId="474F5444" w14:textId="77777777" w:rsidR="00ED2CAE" w:rsidRDefault="00ED2CAE">
      <w:pPr>
        <w:pStyle w:val="1f"/>
        <w:jc w:val="center"/>
        <w:rPr>
          <w:rFonts w:eastAsia="Segoe UI"/>
          <w:color w:val="000000" w:themeColor="text1"/>
          <w:u w:val="single"/>
          <w:lang w:val="ru-RU"/>
        </w:rPr>
      </w:pPr>
    </w:p>
    <w:p w14:paraId="17DDAAC4" w14:textId="77777777" w:rsidR="00A93226" w:rsidRPr="00A473F5" w:rsidRDefault="00A93226" w:rsidP="00A93226">
      <w:pPr>
        <w:pStyle w:val="1c"/>
        <w:rPr>
          <w:color w:val="000000" w:themeColor="text1"/>
          <w:u w:val="single"/>
        </w:rPr>
      </w:pPr>
      <w:r w:rsidRPr="00A473F5">
        <w:rPr>
          <w:color w:val="000000" w:themeColor="text1"/>
        </w:rPr>
        <w:lastRenderedPageBreak/>
        <w:t>1. Общая характеристика ПРИМЕРНОЙ</w:t>
      </w:r>
      <w:r w:rsidRPr="00A473F5">
        <w:rPr>
          <w:rFonts w:asciiTheme="minorHAnsi" w:hAnsiTheme="minorHAnsi"/>
          <w:color w:val="000000" w:themeColor="text1"/>
          <w:lang w:val="ru-RU"/>
        </w:rPr>
        <w:t xml:space="preserve"> </w:t>
      </w:r>
      <w:r w:rsidRPr="00A473F5">
        <w:rPr>
          <w:color w:val="000000" w:themeColor="text1"/>
        </w:rPr>
        <w:t>РАБОЧЕЙ ПРОГРАММЫ</w:t>
      </w:r>
      <w:r w:rsidRPr="00A473F5">
        <w:rPr>
          <w:rFonts w:asciiTheme="minorHAnsi" w:hAnsiTheme="minorHAnsi"/>
          <w:color w:val="000000" w:themeColor="text1"/>
          <w:lang w:val="ru-RU"/>
        </w:rPr>
        <w:t xml:space="preserve"> </w:t>
      </w:r>
      <w:r w:rsidRPr="00A473F5">
        <w:rPr>
          <w:color w:val="000000" w:themeColor="text1"/>
        </w:rPr>
        <w:t>ПРОФЕССИОНАЛЬНОГО МОДУЛЯ</w:t>
      </w:r>
    </w:p>
    <w:p w14:paraId="089C147D" w14:textId="3983C9B2" w:rsidR="009F23B9" w:rsidRPr="00A473F5" w:rsidRDefault="00267DE0">
      <w:pPr>
        <w:pStyle w:val="1f"/>
        <w:jc w:val="center"/>
        <w:rPr>
          <w:rFonts w:eastAsia="Segoe UI"/>
          <w:color w:val="000000" w:themeColor="text1"/>
          <w:u w:val="single"/>
          <w:lang w:val="ru-RU"/>
        </w:rPr>
      </w:pPr>
      <w:r w:rsidRPr="00A473F5">
        <w:rPr>
          <w:rFonts w:eastAsia="Segoe UI"/>
          <w:color w:val="000000" w:themeColor="text1"/>
          <w:u w:val="single"/>
          <w:lang w:val="ru-RU"/>
        </w:rPr>
        <w:t>«ПМ</w:t>
      </w:r>
      <w:r w:rsidR="00A93226">
        <w:rPr>
          <w:rFonts w:eastAsia="Segoe UI"/>
          <w:color w:val="000000" w:themeColor="text1"/>
          <w:u w:val="single"/>
          <w:lang w:val="ru-RU"/>
        </w:rPr>
        <w:t>н</w:t>
      </w:r>
      <w:r w:rsidRPr="00A473F5">
        <w:rPr>
          <w:rFonts w:eastAsia="Segoe UI"/>
          <w:color w:val="000000" w:themeColor="text1"/>
          <w:u w:val="single"/>
          <w:lang w:val="ru-RU"/>
        </w:rPr>
        <w:t>.0</w:t>
      </w:r>
      <w:r w:rsidR="00A93226">
        <w:rPr>
          <w:rFonts w:eastAsia="Segoe UI"/>
          <w:color w:val="000000" w:themeColor="text1"/>
          <w:u w:val="single"/>
          <w:lang w:val="ru-RU"/>
        </w:rPr>
        <w:t>2</w:t>
      </w:r>
      <w:r w:rsidRPr="00A473F5">
        <w:rPr>
          <w:rFonts w:eastAsia="Segoe UI"/>
          <w:color w:val="000000" w:themeColor="text1"/>
          <w:u w:val="single"/>
          <w:lang w:val="ru-RU"/>
        </w:rPr>
        <w:t xml:space="preserve"> </w:t>
      </w:r>
      <w:r w:rsidR="00A93226" w:rsidRPr="00A93226">
        <w:rPr>
          <w:rFonts w:eastAsia="Segoe UI"/>
          <w:color w:val="000000" w:themeColor="text1"/>
          <w:u w:val="single"/>
          <w:lang w:val="ru-RU"/>
        </w:rPr>
        <w:t xml:space="preserve">Проведение технологических процессов химической </w:t>
      </w:r>
      <w:r w:rsidR="00AA5547">
        <w:rPr>
          <w:rFonts w:eastAsia="Segoe UI"/>
          <w:color w:val="000000" w:themeColor="text1"/>
          <w:u w:val="single"/>
          <w:lang w:val="ru-RU"/>
        </w:rPr>
        <w:br/>
      </w:r>
      <w:r w:rsidR="00A93226" w:rsidRPr="00A93226">
        <w:rPr>
          <w:rFonts w:eastAsia="Segoe UI"/>
          <w:color w:val="000000" w:themeColor="text1"/>
          <w:u w:val="single"/>
          <w:lang w:val="ru-RU"/>
        </w:rPr>
        <w:t>обработки изделий (по выбору</w:t>
      </w:r>
      <w:r w:rsidRPr="00A473F5">
        <w:rPr>
          <w:rFonts w:eastAsia="Segoe UI"/>
          <w:color w:val="000000" w:themeColor="text1"/>
          <w:u w:val="single"/>
          <w:lang w:val="ru-RU"/>
        </w:rPr>
        <w:t>»</w:t>
      </w:r>
    </w:p>
    <w:p w14:paraId="66CABAD4" w14:textId="77777777" w:rsidR="009F23B9" w:rsidRPr="00A473F5" w:rsidRDefault="00267DE0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  <w:r w:rsidRPr="00A473F5">
        <w:rPr>
          <w:rFonts w:eastAsia="Segoe UI"/>
          <w:color w:val="000000" w:themeColor="text1"/>
          <w:vertAlign w:val="superscript"/>
          <w:lang w:val="ru-RU"/>
        </w:rPr>
        <w:t>код и наименование модуля</w:t>
      </w:r>
    </w:p>
    <w:p w14:paraId="40917084" w14:textId="77777777" w:rsidR="009F23B9" w:rsidRPr="00A473F5" w:rsidRDefault="00267DE0" w:rsidP="00A93226">
      <w:pPr>
        <w:pStyle w:val="113"/>
        <w:jc w:val="both"/>
        <w:rPr>
          <w:rFonts w:ascii="Times New Roman" w:hAnsi="Times New Roman"/>
          <w:color w:val="000000" w:themeColor="text1"/>
        </w:rPr>
      </w:pPr>
      <w:bookmarkStart w:id="41" w:name="_Toc156820310_Копия_1"/>
      <w:bookmarkStart w:id="42" w:name="_Toc150695623_Копия_1"/>
      <w:r w:rsidRPr="00A473F5">
        <w:rPr>
          <w:rFonts w:ascii="Times New Roman" w:hAnsi="Times New Roman"/>
          <w:color w:val="000000" w:themeColor="text1"/>
        </w:rPr>
        <w:t xml:space="preserve">1.1. </w:t>
      </w:r>
      <w:bookmarkEnd w:id="41"/>
      <w:bookmarkEnd w:id="42"/>
      <w:r w:rsidRPr="00A473F5">
        <w:rPr>
          <w:rFonts w:ascii="Times New Roman" w:hAnsi="Times New Roman"/>
          <w:color w:val="000000" w:themeColor="text1"/>
        </w:rPr>
        <w:t>Цель и место профессионального модуля в структуре образовательной программы</w:t>
      </w:r>
    </w:p>
    <w:p w14:paraId="26964787" w14:textId="7925AA40" w:rsidR="009F23B9" w:rsidRPr="00A473F5" w:rsidRDefault="00267DE0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Цель модуля: освоение вида деятельности </w:t>
      </w:r>
      <w:r w:rsidRPr="00A473F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«</w:t>
      </w:r>
      <w:r w:rsidR="00A93226" w:rsidRPr="00A93226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Проведение технологических процессов химической обработки изделий (по выбору)</w:t>
      </w:r>
      <w:r w:rsidRPr="00A473F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»</w:t>
      </w:r>
      <w:r w:rsidRPr="00A473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</w:p>
    <w:p w14:paraId="6E42DC22" w14:textId="77777777" w:rsidR="009F23B9" w:rsidRPr="00A473F5" w:rsidRDefault="00267DE0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Профессиональный модуль включен в </w:t>
      </w:r>
      <w:r w:rsidRPr="00A473F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обязательную часть образовательной программы</w:t>
      </w:r>
      <w:r w:rsidRPr="00A473F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603F93E" w14:textId="77777777" w:rsidR="009F23B9" w:rsidRPr="00A473F5" w:rsidRDefault="009F23B9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17D80CA" w14:textId="77777777" w:rsidR="009F23B9" w:rsidRPr="00A473F5" w:rsidRDefault="00267DE0">
      <w:pPr>
        <w:pStyle w:val="113"/>
        <w:rPr>
          <w:rFonts w:ascii="Times New Roman" w:hAnsi="Times New Roman"/>
          <w:color w:val="000000" w:themeColor="text1"/>
        </w:rPr>
      </w:pPr>
      <w:bookmarkStart w:id="43" w:name="_Toc156820311_Копия_1"/>
      <w:r w:rsidRPr="00A473F5">
        <w:rPr>
          <w:rFonts w:ascii="Times New Roman" w:hAnsi="Times New Roman"/>
          <w:color w:val="000000" w:themeColor="text1"/>
        </w:rPr>
        <w:t>1.2. Планируемые результаты освоения профессионального модуля</w:t>
      </w:r>
      <w:bookmarkEnd w:id="43"/>
    </w:p>
    <w:p w14:paraId="36C280E0" w14:textId="77777777" w:rsidR="009F23B9" w:rsidRPr="00A473F5" w:rsidRDefault="00267DE0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5ED6F3C1" w14:textId="77777777" w:rsidR="009F23B9" w:rsidRPr="00A473F5" w:rsidRDefault="00267DE0">
      <w:pPr>
        <w:spacing w:after="120"/>
        <w:ind w:firstLine="709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результате освоения профессионального модуля обучающийся должен:</w:t>
      </w: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130"/>
        <w:gridCol w:w="2832"/>
        <w:gridCol w:w="2834"/>
        <w:gridCol w:w="2832"/>
      </w:tblGrid>
      <w:tr w:rsidR="00A473F5" w:rsidRPr="00A473F5" w14:paraId="01425027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21FE8" w14:textId="77777777" w:rsidR="009F23B9" w:rsidRPr="00A473F5" w:rsidRDefault="00267DE0">
            <w:pPr>
              <w:rPr>
                <w:rStyle w:val="afa"/>
                <w:b/>
                <w:i w:val="0"/>
                <w:color w:val="000000" w:themeColor="text1"/>
                <w:sz w:val="24"/>
                <w:szCs w:val="24"/>
              </w:rPr>
            </w:pPr>
            <w:r w:rsidRPr="00A473F5">
              <w:rPr>
                <w:rStyle w:val="afa"/>
                <w:b/>
                <w:i w:val="0"/>
                <w:color w:val="000000" w:themeColor="text1"/>
                <w:sz w:val="24"/>
                <w:szCs w:val="24"/>
              </w:rPr>
              <w:t xml:space="preserve">Код </w:t>
            </w:r>
            <w:r w:rsidRPr="00A473F5">
              <w:rPr>
                <w:rStyle w:val="afa"/>
                <w:b/>
                <w:color w:val="000000" w:themeColor="text1"/>
                <w:sz w:val="24"/>
                <w:szCs w:val="24"/>
              </w:rPr>
              <w:t>ОК, ПК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EFD98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382DE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Знать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03F8A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Владеть навыками</w:t>
            </w:r>
          </w:p>
        </w:tc>
      </w:tr>
      <w:tr w:rsidR="00A473F5" w:rsidRPr="00A473F5" w14:paraId="51A423A0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9A96E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ОК.01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267E7" w14:textId="77777777" w:rsidR="00AA5547" w:rsidRDefault="00267DE0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контексте; </w:t>
            </w:r>
          </w:p>
          <w:p w14:paraId="55B5C2D1" w14:textId="19E8EE5B" w:rsidR="009F23B9" w:rsidRPr="00AA5547" w:rsidRDefault="00AA5547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А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14:paraId="38FFB9C5" w14:textId="3EE2BBF0" w:rsidR="009F23B9" w:rsidRPr="00AA5547" w:rsidRDefault="00AA5547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С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оставлять план действия; определять необходимые ресурсы;</w:t>
            </w:r>
          </w:p>
          <w:p w14:paraId="45869F58" w14:textId="018C4939" w:rsidR="009F23B9" w:rsidRPr="00AA5547" w:rsidRDefault="00AA5547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ладеть актуальными методами работы в профессиональной и смежных сферах; реализовывать составленный план; оценивать результат и последствия своих действий 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(самостоятельно или с помощью наставника)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297B3" w14:textId="77777777" w:rsidR="00AA5547" w:rsidRDefault="00267DE0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Актуальный профессиональный и социальный контекст, в котором приходится работать и жить;</w:t>
            </w:r>
          </w:p>
          <w:p w14:paraId="589BD892" w14:textId="38490586" w:rsidR="009F23B9" w:rsidRPr="00AA5547" w:rsidRDefault="00AA5547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5F53AA0B" w14:textId="77777777" w:rsidR="00AA5547" w:rsidRDefault="00AA5547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А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лгоритмы выполнения работ в профессиональной и смежных областях; </w:t>
            </w:r>
          </w:p>
          <w:p w14:paraId="4B3B333B" w14:textId="77777777" w:rsidR="00AA5547" w:rsidRDefault="00AA5547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М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етоды работы в профессиональной и смежных сферах; </w:t>
            </w:r>
          </w:p>
          <w:p w14:paraId="6DD03E90" w14:textId="7F718F4D" w:rsidR="009F23B9" w:rsidRPr="00AA5547" w:rsidRDefault="00AA5547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С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труктуру плана для решения задач; порядок оценки результатов решения задач профессиональной деятельности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D1F3C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</w:t>
            </w:r>
          </w:p>
        </w:tc>
      </w:tr>
      <w:tr w:rsidR="00A473F5" w:rsidRPr="00A473F5" w14:paraId="6391AEAE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7A15F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</w:t>
            </w: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670BC" w14:textId="77777777" w:rsidR="009F23B9" w:rsidRPr="00AA5547" w:rsidRDefault="00267DE0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FB11E" w14:textId="77777777" w:rsidR="009F23B9" w:rsidRPr="00AA5547" w:rsidRDefault="00267DE0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средств.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A970D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</w:t>
            </w:r>
          </w:p>
        </w:tc>
      </w:tr>
      <w:tr w:rsidR="00A473F5" w:rsidRPr="00A473F5" w14:paraId="5414A96E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724B2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ОК.03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B88D" w14:textId="77777777" w:rsidR="009F23B9" w:rsidRPr="00AA5547" w:rsidRDefault="00267DE0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</w:t>
            </w: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развития и самообразования; 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FC4AD" w14:textId="77777777" w:rsidR="009F23B9" w:rsidRPr="00AA5547" w:rsidRDefault="00267DE0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основы предпринимательской деятельности; основы </w:t>
            </w: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8F751" w14:textId="77777777" w:rsidR="009F23B9" w:rsidRPr="00A473F5" w:rsidRDefault="009F23B9">
            <w:pPr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A473F5" w:rsidRPr="00A473F5" w14:paraId="6EFCBC7B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4B3FB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ОК.04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987EA" w14:textId="77777777" w:rsidR="009F23B9" w:rsidRPr="00AA5547" w:rsidRDefault="00267DE0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FECC8" w14:textId="77777777" w:rsidR="009F23B9" w:rsidRPr="00AA5547" w:rsidRDefault="00267DE0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B8728" w14:textId="77777777" w:rsidR="009F23B9" w:rsidRPr="00A473F5" w:rsidRDefault="009F23B9">
            <w:pPr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A473F5" w:rsidRPr="00A473F5" w14:paraId="28474D9B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7A84D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ОК.05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08849" w14:textId="77777777" w:rsidR="009F23B9" w:rsidRPr="00AA5547" w:rsidRDefault="00267DE0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92B2A" w14:textId="77777777" w:rsidR="009F23B9" w:rsidRPr="00AA5547" w:rsidRDefault="00267DE0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9D181" w14:textId="77777777" w:rsidR="009F23B9" w:rsidRPr="00A473F5" w:rsidRDefault="009F23B9">
            <w:pPr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A473F5" w:rsidRPr="00A473F5" w14:paraId="488BB1DA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90401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ОК.06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B8C42" w14:textId="77777777" w:rsidR="009F23B9" w:rsidRPr="00AA5547" w:rsidRDefault="00267DE0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Описывать значимость своей специальности; применять стандарты антикоррупционного поведения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0770C" w14:textId="77777777" w:rsidR="009F23B9" w:rsidRPr="00AA5547" w:rsidRDefault="00267DE0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Сущность гражданско-патриотической позиции, общечеловеческих ценностей; значимость </w:t>
            </w: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профессиональной деятельности по специальности; стандарты антикоррупционного поведения и последствия его нарушения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3F49C" w14:textId="77777777" w:rsidR="009F23B9" w:rsidRPr="00A473F5" w:rsidRDefault="009F23B9">
            <w:pPr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A473F5" w:rsidRPr="00A473F5" w14:paraId="3037640B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2E657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ОК.07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B71E4" w14:textId="77777777" w:rsidR="009F23B9" w:rsidRPr="00AA5547" w:rsidRDefault="00267DE0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производства; 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D334F" w14:textId="77777777" w:rsidR="009F23B9" w:rsidRPr="00AA5547" w:rsidRDefault="00267DE0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 изменения климатических условий региона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644BB" w14:textId="77777777" w:rsidR="009F23B9" w:rsidRPr="00A473F5" w:rsidRDefault="009F23B9">
            <w:pPr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A473F5" w:rsidRPr="00A473F5" w14:paraId="61778FC7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D6FB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ОК.08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544FB" w14:textId="77777777" w:rsidR="009F23B9" w:rsidRPr="00AA5547" w:rsidRDefault="00267DE0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перенапряжения, характерными для данной профессии (специальности)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43D4F" w14:textId="77777777" w:rsidR="009F23B9" w:rsidRPr="00AA5547" w:rsidRDefault="00267DE0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 (специальности); средства профилактики перенапряжения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0B75F" w14:textId="77777777" w:rsidR="009F23B9" w:rsidRPr="00A473F5" w:rsidRDefault="009F23B9">
            <w:pPr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A473F5" w:rsidRPr="00A473F5" w14:paraId="1C94204B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39E15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ОК.09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46ED5" w14:textId="77777777" w:rsidR="009F23B9" w:rsidRPr="00AA5547" w:rsidRDefault="00267DE0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Понимать общий смысл четко </w:t>
            </w: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CCE19" w14:textId="77777777" w:rsidR="009F23B9" w:rsidRPr="00AA5547" w:rsidRDefault="00267DE0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Правила построения простых и сложных </w:t>
            </w: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B846E" w14:textId="77777777" w:rsidR="009F23B9" w:rsidRPr="00A473F5" w:rsidRDefault="009F23B9">
            <w:pPr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A473F5" w:rsidRPr="00A473F5" w14:paraId="66643D28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796CA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ПК 2.1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0B068" w14:textId="17E48532" w:rsidR="009F23B9" w:rsidRPr="00AA5547" w:rsidRDefault="00DE1BF7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Определять виды загрязнений и пятнообразующих веществ на изделиях;</w:t>
            </w:r>
          </w:p>
          <w:p w14:paraId="0B8C445A" w14:textId="01141C17" w:rsidR="009F23B9" w:rsidRPr="00AA5547" w:rsidRDefault="002E22B5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ыполнять операции по подготовке изделий к химической чистке;</w:t>
            </w:r>
          </w:p>
          <w:p w14:paraId="1F26D783" w14:textId="68188B6A" w:rsidR="009F23B9" w:rsidRPr="00AA5547" w:rsidRDefault="002E22B5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пределять технологическую последовательность и режимы химической чистки изделий;</w:t>
            </w:r>
          </w:p>
          <w:p w14:paraId="30267383" w14:textId="4D1C1488" w:rsidR="009F23B9" w:rsidRPr="00AA5547" w:rsidRDefault="002E22B5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К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онтролировать выполнение технологических требований, стандартов и технических условий на различных этапах технологического процесса химической чистки изделий;</w:t>
            </w:r>
          </w:p>
          <w:p w14:paraId="4E2A47E6" w14:textId="156CF490" w:rsidR="009F23B9" w:rsidRPr="00AA5547" w:rsidRDefault="002E22B5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О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бслуживать технологическое оборудование для химической чистки изделий;</w:t>
            </w:r>
          </w:p>
          <w:p w14:paraId="47151E31" w14:textId="5E6D984F" w:rsidR="009F23B9" w:rsidRPr="00AA5547" w:rsidRDefault="002E22B5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К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онтролировать и анализировать параметры функционирования технологического оборудования для химической чистки изделий;</w:t>
            </w:r>
          </w:p>
          <w:p w14:paraId="10341D43" w14:textId="141BB52F" w:rsidR="009F23B9" w:rsidRPr="00AA5547" w:rsidRDefault="002E22B5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К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онтролировать обеспечение технического обслуживания и ремонта технологического оборудования химической чистки изделий;</w:t>
            </w:r>
          </w:p>
          <w:p w14:paraId="3A53568D" w14:textId="2BE0B37F" w:rsidR="009F23B9" w:rsidRPr="00AA5547" w:rsidRDefault="002E22B5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беспечивать соблюдение требований производственной санитарии, техники безопасности и охраны окружающей среды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C3671" w14:textId="23282D38" w:rsidR="009F23B9" w:rsidRPr="00AA5547" w:rsidRDefault="00DE1BF7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Виды, назначение, свойства и действие химических материалов, используемых в процессе химической чистки изделий;</w:t>
            </w:r>
          </w:p>
          <w:p w14:paraId="7D315102" w14:textId="5394374C" w:rsidR="009F23B9" w:rsidRPr="00AA5547" w:rsidRDefault="002E22B5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Н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ормы расхода химических материалов, применяемых в процессе химической чистки изделий;</w:t>
            </w:r>
          </w:p>
          <w:p w14:paraId="67FDB043" w14:textId="10B87112" w:rsidR="009F23B9" w:rsidRPr="00AA5547" w:rsidRDefault="002E22B5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иды и схемы технологических процессов химической чистки изделий;</w:t>
            </w:r>
          </w:p>
          <w:p w14:paraId="0A5FE1F8" w14:textId="24C69346" w:rsidR="009F23B9" w:rsidRPr="00AA5547" w:rsidRDefault="002E22B5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Ф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изико-химическую сущность технологических процессов и режимов химической обработки изделий;</w:t>
            </w:r>
          </w:p>
          <w:p w14:paraId="1B6CA297" w14:textId="538A3506" w:rsidR="009F23B9" w:rsidRPr="00AA5547" w:rsidRDefault="002E22B5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П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равила комплектования производственных партий;</w:t>
            </w:r>
          </w:p>
          <w:p w14:paraId="31A636E0" w14:textId="774AD497" w:rsidR="009F23B9" w:rsidRPr="00AA5547" w:rsidRDefault="002E22B5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равила приема и подготовки изделий к химической чистке;</w:t>
            </w:r>
          </w:p>
          <w:p w14:paraId="5093F5CF" w14:textId="7C6F1BA6" w:rsidR="009F23B9" w:rsidRPr="00AA5547" w:rsidRDefault="002E22B5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Д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ействующие технологические инструкции, стандарты, технические условия и нормативную документацию;</w:t>
            </w:r>
          </w:p>
          <w:p w14:paraId="5749D626" w14:textId="781A4363" w:rsidR="009F23B9" w:rsidRPr="00AA5547" w:rsidRDefault="002E22B5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У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стройство, принцип работы и правила эксплуатации технологического оборудования для химической чистки изделий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5F69A" w14:textId="77777777" w:rsidR="00DE1BF7" w:rsidRPr="00AA5547" w:rsidRDefault="00DE1BF7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Определения пятнообразующих веществ на изделиях;</w:t>
            </w:r>
          </w:p>
          <w:p w14:paraId="56E24018" w14:textId="77777777" w:rsidR="00DE1BF7" w:rsidRPr="00AA5547" w:rsidRDefault="00DE1BF7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Подбора технологических режимов химической чистки текстильных и кожевенно-меховых изделий;</w:t>
            </w:r>
          </w:p>
          <w:p w14:paraId="40C1C3DE" w14:textId="77777777" w:rsidR="00DE1BF7" w:rsidRPr="00AA5547" w:rsidRDefault="00DE1BF7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Выполнения операций технологического процесса химической чистки изделий;</w:t>
            </w:r>
          </w:p>
          <w:p w14:paraId="6483EBBF" w14:textId="77777777" w:rsidR="00DE1BF7" w:rsidRPr="00AA5547" w:rsidRDefault="00DE1BF7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Обслуживания технологического оборудования для химической чистки изделий;</w:t>
            </w:r>
          </w:p>
          <w:p w14:paraId="46A94260" w14:textId="33F7DEE5" w:rsidR="009F23B9" w:rsidRPr="00AA5547" w:rsidRDefault="00DE1BF7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Контроля и анализа состояния и эксплуатации технологического оборудования для </w:t>
            </w: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химической чистки изделий</w:t>
            </w:r>
          </w:p>
        </w:tc>
      </w:tr>
      <w:tr w:rsidR="00A473F5" w:rsidRPr="00A473F5" w14:paraId="0A1AB738" w14:textId="77777777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B1108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ПК 2.2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93028" w14:textId="489E4A1A" w:rsidR="009F23B9" w:rsidRPr="00AA5547" w:rsidRDefault="007A6207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Различать натуральный и искусственный состав меховых и кожаных изделий;</w:t>
            </w:r>
          </w:p>
          <w:p w14:paraId="6959369C" w14:textId="3F0D2A34" w:rsidR="009F23B9" w:rsidRPr="00AA5547" w:rsidRDefault="002E22B5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ыполнять операции по подготовке изделий к крашению;</w:t>
            </w:r>
          </w:p>
          <w:p w14:paraId="1E90F4D6" w14:textId="120D7D76" w:rsidR="009F23B9" w:rsidRPr="00AA5547" w:rsidRDefault="002E22B5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пределять технологическую последовательность и режимы крашения текстильных и кожевенно-меховых изделий;</w:t>
            </w:r>
          </w:p>
          <w:p w14:paraId="3A0D7A61" w14:textId="5DD771E5" w:rsidR="009F23B9" w:rsidRPr="00AA5547" w:rsidRDefault="002E22B5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бслуживать технологическое оборудование для крашения изделий;</w:t>
            </w:r>
          </w:p>
          <w:p w14:paraId="321C9D67" w14:textId="212222F6" w:rsidR="009F23B9" w:rsidRPr="00AA5547" w:rsidRDefault="00FA2CEE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К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онтролировать и анализировать 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параметры функционирования технологического оборудования для крашения изделий;</w:t>
            </w:r>
          </w:p>
          <w:p w14:paraId="0ECF3ACF" w14:textId="70326713" w:rsidR="009F23B9" w:rsidRPr="00AA5547" w:rsidRDefault="00FA2CEE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К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онтролировать выполнение технологических требований, стандартов и технических условий на различных этапах технологического процесса крашения изделий;</w:t>
            </w:r>
          </w:p>
          <w:p w14:paraId="3F0FC821" w14:textId="6C25E57D" w:rsidR="009F23B9" w:rsidRPr="00AA5547" w:rsidRDefault="00FA2CEE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К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онтролировать обеспечение технического обслуживания и ремонта технологического оборудования крашения изделий;</w:t>
            </w:r>
          </w:p>
          <w:p w14:paraId="5B7D64EA" w14:textId="66F4DABF" w:rsidR="009F23B9" w:rsidRPr="00AA5547" w:rsidRDefault="00FA2CEE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К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онтролировать выполнение рецептуры приготовления и дозировки химических материалов и красителей, применяемых в процессе крашения изделий;</w:t>
            </w:r>
          </w:p>
          <w:p w14:paraId="7495576C" w14:textId="2C346981" w:rsidR="009F23B9" w:rsidRPr="00AA5547" w:rsidRDefault="00FA2CEE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беспечивать соблюдение требований производственной санитарии, техники безопасности и охраны окружающей среды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7B216" w14:textId="010A1ADF" w:rsidR="009F23B9" w:rsidRPr="00AA5547" w:rsidRDefault="007A6207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Виды, состав, строение и свойства кожевенно-меховых изделий;</w:t>
            </w:r>
          </w:p>
          <w:p w14:paraId="7987C689" w14:textId="16C78174" w:rsidR="009F23B9" w:rsidRPr="00AA5547" w:rsidRDefault="00FA2CEE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иды, назначение, свойства и действие химических материалов и красителей, используемых в процессе крашения изделий;</w:t>
            </w:r>
          </w:p>
          <w:p w14:paraId="68D88016" w14:textId="71101AD0" w:rsidR="009F23B9" w:rsidRPr="00AA5547" w:rsidRDefault="00FA2CEE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иды крашения и схемы технологических процессов крашения изделий;</w:t>
            </w:r>
          </w:p>
          <w:p w14:paraId="54B6B1D2" w14:textId="4532DCB6" w:rsidR="009F23B9" w:rsidRPr="00AA5547" w:rsidRDefault="00FA2CEE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Ф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изико-химическую сущность технологических 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процессов и режимов крашения изделий;</w:t>
            </w:r>
          </w:p>
          <w:p w14:paraId="7FD0995B" w14:textId="7A1463FB" w:rsidR="009F23B9" w:rsidRPr="00AA5547" w:rsidRDefault="00FA2CEE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У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стройство, принцип работы и правила эксплуатации технологического оборудования для крашения изделий;</w:t>
            </w:r>
          </w:p>
          <w:p w14:paraId="0098309F" w14:textId="39EE217A" w:rsidR="009F23B9" w:rsidRPr="00AA5547" w:rsidRDefault="00FA2CEE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равила комплектования производственных партий;</w:t>
            </w:r>
          </w:p>
          <w:p w14:paraId="698E0147" w14:textId="06AB80F7" w:rsidR="009F23B9" w:rsidRPr="00AA5547" w:rsidRDefault="00FA2CEE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равила приема и подготовки изделий к крашению;</w:t>
            </w:r>
          </w:p>
          <w:p w14:paraId="07D3DF82" w14:textId="444A5122" w:rsidR="009F23B9" w:rsidRPr="00AA5547" w:rsidRDefault="00FA2CEE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Д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ействующие технологические инструкции, стандарты, технические условия и нормативную документацию;</w:t>
            </w:r>
          </w:p>
          <w:p w14:paraId="66322D94" w14:textId="422D6FE4" w:rsidR="009F23B9" w:rsidRPr="00AA5547" w:rsidRDefault="00FA2CEE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Н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ормы расхода химических материалов и красителей, применяемых в процессе крашения изделий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A1862" w14:textId="77777777" w:rsidR="007A6207" w:rsidRPr="00AA5547" w:rsidRDefault="007A6207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Подбора технологических режимов крашения текстильных и кожевенно-меховых изделий;</w:t>
            </w:r>
          </w:p>
          <w:p w14:paraId="0B164E7B" w14:textId="77777777" w:rsidR="007A6207" w:rsidRPr="00AA5547" w:rsidRDefault="007A6207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Выполнения операций технологического процесса крашения изделий;</w:t>
            </w:r>
          </w:p>
          <w:p w14:paraId="71CD8738" w14:textId="77777777" w:rsidR="007A6207" w:rsidRPr="00AA5547" w:rsidRDefault="007A6207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Обслуживания технологического оборудования для крашения изделий с учетом требований производственной санитарии, техники безопасности и охраны окружающей среды;</w:t>
            </w:r>
          </w:p>
          <w:p w14:paraId="74C95492" w14:textId="77777777" w:rsidR="007A6207" w:rsidRPr="00AA5547" w:rsidRDefault="007A6207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Контроля и анализа состояния и эксплуатации технологического оборудования для крашения изделий;</w:t>
            </w:r>
          </w:p>
          <w:p w14:paraId="2E0B7F2D" w14:textId="6ABE4E29" w:rsidR="009F23B9" w:rsidRPr="00AA5547" w:rsidRDefault="007A6207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Контроля приготовления химических растворов и красителей, применяемых для крашения изделий</w:t>
            </w:r>
          </w:p>
        </w:tc>
      </w:tr>
      <w:tr w:rsidR="00A473F5" w:rsidRPr="00A473F5" w14:paraId="21833332" w14:textId="77777777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398F7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ПК 2.3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0095B" w14:textId="7F525EA2" w:rsidR="009F23B9" w:rsidRPr="00AA5547" w:rsidRDefault="007A6207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Выполнять все операции по подготовке изделий к стирке;</w:t>
            </w:r>
          </w:p>
          <w:p w14:paraId="44B3C8CB" w14:textId="79359F1F" w:rsidR="009F23B9" w:rsidRPr="00AA5547" w:rsidRDefault="00FA2CEE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пределять технологическую последовательность и режимы стирки текстильных изделий;</w:t>
            </w:r>
          </w:p>
          <w:p w14:paraId="402ADA54" w14:textId="7096B994" w:rsidR="009F23B9" w:rsidRPr="00AA5547" w:rsidRDefault="00FA2CEE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О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бслуживать технологическое оборудование для стирки белья;</w:t>
            </w:r>
          </w:p>
          <w:p w14:paraId="4706A667" w14:textId="6373F730" w:rsidR="009F23B9" w:rsidRPr="00AA5547" w:rsidRDefault="00FA2CEE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К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онтролировать и анализировать параметры функционирования технологического оборудования для стирки белья;</w:t>
            </w:r>
          </w:p>
          <w:p w14:paraId="652A87BF" w14:textId="68637836" w:rsidR="009F23B9" w:rsidRPr="00AA5547" w:rsidRDefault="00FA2CEE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К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онтролировать выполнение технологических требований, стандартов и технических условий на различных этапах технологического процесса стирки белья;</w:t>
            </w:r>
          </w:p>
          <w:p w14:paraId="2BA68B6C" w14:textId="7EE5B47F" w:rsidR="009F23B9" w:rsidRPr="00AA5547" w:rsidRDefault="00FA2CEE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К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онтролировать обеспечение технического обслуживания и ремонта технологического оборудования стирки белья;</w:t>
            </w:r>
          </w:p>
          <w:p w14:paraId="2F3F6A54" w14:textId="3884B5E0" w:rsidR="009F23B9" w:rsidRPr="00AA5547" w:rsidRDefault="00FA2CEE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беспечивать соблюдение требований производственной санитарии, техники безопасности и охраны окружающей среды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EE5EB" w14:textId="66C89FC4" w:rsidR="009F23B9" w:rsidRPr="00AA5547" w:rsidRDefault="007A6207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Виды, назначение, свойства и действие моющих средств, используемых в процессе стирки белья;</w:t>
            </w:r>
          </w:p>
          <w:p w14:paraId="38273433" w14:textId="50B35CB2" w:rsidR="009F23B9" w:rsidRPr="00AA5547" w:rsidRDefault="00FA2CEE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иды стирки и схемы технологических 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процессов стирки белья;</w:t>
            </w:r>
          </w:p>
          <w:p w14:paraId="530A5B79" w14:textId="12723C28" w:rsidR="009F23B9" w:rsidRPr="00AA5547" w:rsidRDefault="00FA2CEE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Ф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изико-химическую сущность технологических процессов и режимов стирки белья;</w:t>
            </w:r>
          </w:p>
          <w:p w14:paraId="4F640DB8" w14:textId="05FC97F1" w:rsidR="009F23B9" w:rsidRPr="00AA5547" w:rsidRDefault="00FA2CEE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У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стройство, принцип работы и правила эксплуатации технологического оборудования для стирки белья;</w:t>
            </w:r>
          </w:p>
          <w:p w14:paraId="4C6F20BD" w14:textId="70076649" w:rsidR="009F23B9" w:rsidRPr="00AA5547" w:rsidRDefault="00FA2CEE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равила комплектования производственных партий;</w:t>
            </w:r>
          </w:p>
          <w:p w14:paraId="5E47C4C8" w14:textId="5C814ABF" w:rsidR="009F23B9" w:rsidRPr="00AA5547" w:rsidRDefault="00FA2CEE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равила приема и подготовки изделий к стирке;</w:t>
            </w:r>
          </w:p>
          <w:p w14:paraId="0255097F" w14:textId="4F45A42D" w:rsidR="009F23B9" w:rsidRPr="00AA5547" w:rsidRDefault="00FA2CEE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Д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ействующие технологические инструкции, стандарты, технические условия и нормативную документацию;</w:t>
            </w:r>
          </w:p>
          <w:p w14:paraId="135A02A3" w14:textId="1207EA6B" w:rsidR="009F23B9" w:rsidRPr="00AA5547" w:rsidRDefault="00FA2CEE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Н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ормы расхода моющих средств, применяемых в процессе стирки белья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930BC" w14:textId="77777777" w:rsidR="007A6207" w:rsidRPr="00AA5547" w:rsidRDefault="007A6207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Определения пятнообразующих веществ на изделиях;</w:t>
            </w:r>
          </w:p>
          <w:p w14:paraId="61AF9767" w14:textId="77777777" w:rsidR="007A6207" w:rsidRPr="00AA5547" w:rsidRDefault="007A6207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Подбора технологических режимов стирки белья;</w:t>
            </w:r>
          </w:p>
          <w:p w14:paraId="2850350B" w14:textId="77777777" w:rsidR="007A6207" w:rsidRPr="00AA5547" w:rsidRDefault="007A6207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Выполнения операций </w:t>
            </w: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технологического процесса стирки белья;</w:t>
            </w:r>
          </w:p>
          <w:p w14:paraId="280FACAE" w14:textId="77777777" w:rsidR="007A6207" w:rsidRPr="00AA5547" w:rsidRDefault="007A6207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Обслуживания технологического оборудования для стирки белья с учетом Выполнения требований производственной санитарии, техники безопасности и охраны окружающей среды;</w:t>
            </w:r>
          </w:p>
          <w:p w14:paraId="7F23F537" w14:textId="7C606633" w:rsidR="009F23B9" w:rsidRPr="00AA5547" w:rsidRDefault="007A6207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Контроля и анализа состояния и эксплуатации технологического оборудования для стирки белья</w:t>
            </w:r>
          </w:p>
        </w:tc>
      </w:tr>
      <w:tr w:rsidR="00A473F5" w:rsidRPr="00A473F5" w14:paraId="15870424" w14:textId="77777777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FD483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ПК 2.4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88D24" w14:textId="6E54E93C" w:rsidR="009F23B9" w:rsidRPr="00AA5547" w:rsidRDefault="007A6207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Выявлять и устанавливать вид брака на всех этапах технологического процесса химической чистки, крашения и стирки изделий;</w:t>
            </w:r>
          </w:p>
          <w:p w14:paraId="2D6B78F8" w14:textId="40E6CB56" w:rsidR="009F23B9" w:rsidRPr="00AA5547" w:rsidRDefault="00FA2CEE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пределять и анализировать причины брака на всех этапах технологического процесса химической чистки, крашения 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изделий и стирки белья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C823C" w14:textId="598E5570" w:rsidR="009F23B9" w:rsidRPr="00AA5547" w:rsidRDefault="007A6207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Виды производственного брака на всех этапах технологического процесса химической чистки, крашения изделий и стирки белья;</w:t>
            </w:r>
          </w:p>
          <w:p w14:paraId="6DECFDDA" w14:textId="165B13EB" w:rsidR="009F23B9" w:rsidRPr="00AA5547" w:rsidRDefault="00FA2CEE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ричины брака на всех этапах технологического процесса химической чистки, крашения 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изделий и стирки белья;</w:t>
            </w:r>
          </w:p>
          <w:p w14:paraId="37D38E08" w14:textId="70CE98F5" w:rsidR="009F23B9" w:rsidRPr="00AA5547" w:rsidRDefault="00FA2CEE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М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етоды технического контроля качества обработки изделий;</w:t>
            </w:r>
          </w:p>
          <w:p w14:paraId="49FC89DE" w14:textId="40CEE5EA" w:rsidR="009F23B9" w:rsidRPr="00AA5547" w:rsidRDefault="00FA2CEE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Т</w:t>
            </w:r>
            <w:r w:rsidR="00267DE0"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ехнические требования, предъявляемые к качеству обработки на всех этапах технологического процесса химической чистки, крашения изделий и стирки белья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1F5FE" w14:textId="505D3E0E" w:rsidR="009F23B9" w:rsidRPr="00AA5547" w:rsidRDefault="007A6207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Выявления, установления и предупреждения брака и его причин на всех этапах технологического процесса химической чистки, крашения изделий и стирки белья</w:t>
            </w:r>
          </w:p>
        </w:tc>
      </w:tr>
      <w:tr w:rsidR="007A6207" w:rsidRPr="00A473F5" w14:paraId="7E858A7A" w14:textId="77777777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3B25C" w14:textId="074360B1" w:rsidR="007A6207" w:rsidRPr="00A473F5" w:rsidRDefault="007A620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ПК.2.5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3A3BC" w14:textId="77777777" w:rsidR="007A6207" w:rsidRPr="00AA5547" w:rsidRDefault="007A6207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Выявлять и устанавливать вид брака на всех этапах технологического процесса химической чистки изделий, крашения изделий, стирки белья;</w:t>
            </w:r>
          </w:p>
          <w:p w14:paraId="30EE3164" w14:textId="4D6D3C3D" w:rsidR="007A6207" w:rsidRPr="00AA5547" w:rsidRDefault="007A6207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Определять и анализировать причины брака на всех этапах технологического процесса химической чистки изделий, крашения изделий, стирки белья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3479D" w14:textId="77777777" w:rsidR="007A6207" w:rsidRPr="00AA5547" w:rsidRDefault="007A6207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Виды производственного брака на всех этапах технологического процесса химической чистки изделий, крашения изделий, стирки белья;</w:t>
            </w:r>
          </w:p>
          <w:p w14:paraId="54BF1971" w14:textId="77777777" w:rsidR="007A6207" w:rsidRPr="00AA5547" w:rsidRDefault="007A6207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Причины брака на всех этапах технологического процесса химической чистки изделий, крашения изделий, стирки белья;</w:t>
            </w:r>
          </w:p>
          <w:p w14:paraId="3CE9851F" w14:textId="0E6BFDAD" w:rsidR="007A6207" w:rsidRPr="00AA5547" w:rsidRDefault="007A6207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Методы оценки брака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4CE27" w14:textId="53ADC099" w:rsidR="007A6207" w:rsidRPr="00AA5547" w:rsidRDefault="007A6207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Выявления и установления брака и его причин на всех этапах технологического процесса химической чистки, крашения изделий, стирки белья</w:t>
            </w:r>
          </w:p>
        </w:tc>
      </w:tr>
      <w:tr w:rsidR="00A473F5" w:rsidRPr="00A473F5" w14:paraId="12B9066D" w14:textId="77777777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69E16" w14:textId="12767C5B" w:rsidR="009F23B9" w:rsidRPr="00A473F5" w:rsidRDefault="007A620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ПК.2.6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ABD84" w14:textId="77777777" w:rsidR="007A6207" w:rsidRPr="00AA5547" w:rsidRDefault="007A6207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Принимать меры к предупреждению и устранению брака;</w:t>
            </w:r>
          </w:p>
          <w:p w14:paraId="58E56577" w14:textId="77777777" w:rsidR="007A6207" w:rsidRPr="00AA5547" w:rsidRDefault="007A6207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Обеспечивать контроль качества изделий на всех этапах технологического процесса химической чистки изделий, крашения изделий, стирки белья;</w:t>
            </w:r>
          </w:p>
          <w:p w14:paraId="73727173" w14:textId="77777777" w:rsidR="007A6207" w:rsidRPr="00AA5547" w:rsidRDefault="007A6207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Обслуживать технологическое оборудование для химической чистки, крашения изделий, стирки белья;</w:t>
            </w:r>
          </w:p>
          <w:p w14:paraId="08774636" w14:textId="77777777" w:rsidR="007A6207" w:rsidRPr="00AA5547" w:rsidRDefault="007A6207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Контролировать и анализировать параметры функционирования технологического оборудования для химической чистки изделий;</w:t>
            </w:r>
          </w:p>
          <w:p w14:paraId="62CD3BCA" w14:textId="77777777" w:rsidR="007A6207" w:rsidRPr="00AA5547" w:rsidRDefault="007A6207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Контролировать обеспечение технического обслуживания и ремонта технологического оборудования химической чистки изделий, технологического оборудования стирки белья;</w:t>
            </w:r>
          </w:p>
          <w:p w14:paraId="06AF0CFA" w14:textId="767B9ABB" w:rsidR="009F23B9" w:rsidRPr="00AA5547" w:rsidRDefault="007A6207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Обеспечивать соблюдение требований производственной санитарии, техники безопасности и охраны окружающей среды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7950F" w14:textId="77777777" w:rsidR="007A6207" w:rsidRPr="00AA5547" w:rsidRDefault="007A6207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Методы предупреждения и устранения брака;</w:t>
            </w:r>
          </w:p>
          <w:p w14:paraId="50CE6526" w14:textId="77777777" w:rsidR="007A6207" w:rsidRPr="00AA5547" w:rsidRDefault="007A6207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Методы технического контроля качества обработки изделий;</w:t>
            </w:r>
          </w:p>
          <w:p w14:paraId="190B30A8" w14:textId="154F4F00" w:rsidR="007A6207" w:rsidRPr="00AA5547" w:rsidRDefault="007A6207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Методы определения жесткости воды</w:t>
            </w:r>
            <w:r w:rsidR="00FA2CE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;</w:t>
            </w:r>
          </w:p>
          <w:p w14:paraId="5D566C4E" w14:textId="77777777" w:rsidR="007A6207" w:rsidRPr="00AA5547" w:rsidRDefault="007A6207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Методы оценки качества стирки и ополаскивания;</w:t>
            </w:r>
          </w:p>
          <w:p w14:paraId="5785CCEB" w14:textId="77777777" w:rsidR="007A6207" w:rsidRPr="00AA5547" w:rsidRDefault="007A6207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Технические требования, предъявляемые к качеству обработки на всех этапах технологического процесса химической чистки изделий, </w:t>
            </w: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крашения изделий, стирки изделий;</w:t>
            </w:r>
          </w:p>
          <w:p w14:paraId="5D97C641" w14:textId="43133261" w:rsidR="009F23B9" w:rsidRPr="00AA5547" w:rsidRDefault="007A6207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Устройство, принцип работы и правила эксплуатации технологического оборудования для химической чистки, крашения изделий и стирки белья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D9710" w14:textId="769A27FC" w:rsidR="009F23B9" w:rsidRPr="00AA5547" w:rsidRDefault="007A6207" w:rsidP="00AA5547">
            <w:pPr>
              <w:pStyle w:val="ae"/>
              <w:numPr>
                <w:ilvl w:val="0"/>
                <w:numId w:val="16"/>
              </w:numPr>
              <w:ind w:left="315" w:hanging="284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A55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Предупреждения брака на всех этапах технологического процесса химической чистки, технологического процесса крашения изделий, технологического процесса стирки белья</w:t>
            </w:r>
          </w:p>
        </w:tc>
      </w:tr>
    </w:tbl>
    <w:p w14:paraId="5F382D42" w14:textId="77777777" w:rsidR="009F23B9" w:rsidRPr="00A473F5" w:rsidRDefault="009F23B9">
      <w:pPr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92D1685" w14:textId="77777777" w:rsidR="009F23B9" w:rsidRPr="00A473F5" w:rsidRDefault="009F23B9">
      <w:pPr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798D3C9" w14:textId="77777777" w:rsidR="009F23B9" w:rsidRPr="00A473F5" w:rsidRDefault="00267DE0">
      <w:pPr>
        <w:pStyle w:val="1c"/>
        <w:rPr>
          <w:rFonts w:ascii="Times New Roman" w:hAnsi="Times New Roman"/>
          <w:color w:val="000000" w:themeColor="text1"/>
        </w:rPr>
      </w:pPr>
      <w:bookmarkStart w:id="44" w:name="_Toc156820312_Копия_1"/>
      <w:bookmarkStart w:id="45" w:name="_Toc152334663_Копия_1"/>
      <w:r w:rsidRPr="00A473F5">
        <w:rPr>
          <w:rFonts w:ascii="Times New Roman" w:hAnsi="Times New Roman"/>
          <w:color w:val="000000" w:themeColor="text1"/>
        </w:rPr>
        <w:t>2. Структура и содержание профессионального модуля</w:t>
      </w:r>
      <w:bookmarkEnd w:id="44"/>
      <w:bookmarkEnd w:id="45"/>
    </w:p>
    <w:p w14:paraId="7D019391" w14:textId="77777777" w:rsidR="009F23B9" w:rsidRPr="00A473F5" w:rsidRDefault="00267DE0">
      <w:pPr>
        <w:pStyle w:val="113"/>
        <w:rPr>
          <w:rFonts w:ascii="Times New Roman" w:hAnsi="Times New Roman"/>
          <w:color w:val="000000" w:themeColor="text1"/>
        </w:rPr>
      </w:pPr>
      <w:bookmarkStart w:id="46" w:name="_Toc156820313_Копия_1"/>
      <w:bookmarkStart w:id="47" w:name="_Toc152334664_Копия_1"/>
      <w:r w:rsidRPr="00A473F5">
        <w:rPr>
          <w:rFonts w:ascii="Times New Roman" w:hAnsi="Times New Roman"/>
          <w:color w:val="000000" w:themeColor="text1"/>
        </w:rPr>
        <w:t>2.1. Трудоемкость освоения модуля</w:t>
      </w:r>
      <w:bookmarkEnd w:id="46"/>
      <w:bookmarkEnd w:id="47"/>
      <w:r w:rsidRPr="00A473F5">
        <w:rPr>
          <w:rFonts w:ascii="Times New Roman" w:hAnsi="Times New Roman"/>
          <w:color w:val="000000" w:themeColor="text1"/>
        </w:rPr>
        <w:t xml:space="preserve"> 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4733"/>
        <w:gridCol w:w="2300"/>
        <w:gridCol w:w="2589"/>
      </w:tblGrid>
      <w:tr w:rsidR="00A473F5" w:rsidRPr="00A473F5" w14:paraId="7CFC3092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8721CE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A473F5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Наименование составных частей модуля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28A6B1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</w:pPr>
            <w:r w:rsidRPr="00A473F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  <w:t>Объем в часах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F9964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</w:pPr>
            <w:r w:rsidRPr="00A473F5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В т.ч. в форме практ. подготовки</w:t>
            </w:r>
          </w:p>
        </w:tc>
      </w:tr>
      <w:tr w:rsidR="00A473F5" w:rsidRPr="00A473F5" w14:paraId="5372CA48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E0476D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Учебные занятия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2105AD" w14:textId="521885B3" w:rsidR="009F23B9" w:rsidRPr="00874B3F" w:rsidRDefault="00AF4D5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288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E39909" w14:textId="2BB7CADD" w:rsidR="009F23B9" w:rsidRPr="00874B3F" w:rsidRDefault="00267DE0">
            <w:pPr>
              <w:jc w:val="center"/>
              <w:rPr>
                <w:color w:val="000000" w:themeColor="text1"/>
              </w:rPr>
            </w:pPr>
            <w:r w:rsidRPr="0087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="00AF4D5A" w:rsidRPr="0087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64</w:t>
            </w:r>
          </w:p>
        </w:tc>
      </w:tr>
      <w:tr w:rsidR="00A473F5" w:rsidRPr="00A473F5" w14:paraId="614B1713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70817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Курсовая работа (проект)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8E55AF" w14:textId="77777777" w:rsidR="009F23B9" w:rsidRPr="00874B3F" w:rsidRDefault="00267D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7A1A2D" w14:textId="77777777" w:rsidR="009F23B9" w:rsidRPr="00874B3F" w:rsidRDefault="00267D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</w:t>
            </w:r>
          </w:p>
        </w:tc>
      </w:tr>
      <w:tr w:rsidR="00A473F5" w:rsidRPr="00A473F5" w14:paraId="11C1A35B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C10EDE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6421C1" w14:textId="77777777" w:rsidR="009F23B9" w:rsidRPr="00874B3F" w:rsidRDefault="00267D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6FD16A" w14:textId="77777777" w:rsidR="009F23B9" w:rsidRPr="00874B3F" w:rsidRDefault="00267D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A473F5" w:rsidRPr="00A473F5" w14:paraId="27EF11D7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A49759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Практика, в т.ч.: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4F217F" w14:textId="269DF00D" w:rsidR="009F23B9" w:rsidRPr="00874B3F" w:rsidRDefault="00AF4D5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396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C5021E" w14:textId="6734EBFA" w:rsidR="009F23B9" w:rsidRPr="00874B3F" w:rsidRDefault="00AF4D5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396</w:t>
            </w:r>
          </w:p>
        </w:tc>
      </w:tr>
      <w:tr w:rsidR="00A473F5" w:rsidRPr="00A473F5" w14:paraId="09A28D93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8C2FE3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учебная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15D595" w14:textId="43EF18A1" w:rsidR="009F23B9" w:rsidRPr="00874B3F" w:rsidRDefault="00AF4D5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AF7EDD" w14:textId="181D1340" w:rsidR="009F23B9" w:rsidRPr="00874B3F" w:rsidRDefault="00AF4D5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72</w:t>
            </w:r>
          </w:p>
        </w:tc>
      </w:tr>
      <w:tr w:rsidR="00A473F5" w:rsidRPr="00A473F5" w14:paraId="058F3FB8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1DF71A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производственная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9D6AD9" w14:textId="02525CBA" w:rsidR="009F23B9" w:rsidRPr="00874B3F" w:rsidRDefault="00AF4D5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324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18EED6" w14:textId="0DCBC0BE" w:rsidR="009F23B9" w:rsidRPr="00874B3F" w:rsidRDefault="00AF4D5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324</w:t>
            </w:r>
          </w:p>
        </w:tc>
      </w:tr>
      <w:tr w:rsidR="00A473F5" w:rsidRPr="00A473F5" w14:paraId="1BC9A98F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8C1D41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4B3549" w14:textId="77777777" w:rsidR="009F23B9" w:rsidRPr="00874B3F" w:rsidRDefault="009F23B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47EFDD" w14:textId="77777777" w:rsidR="009F23B9" w:rsidRPr="00874B3F" w:rsidRDefault="009F23B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A473F5" w:rsidRPr="00A473F5" w14:paraId="5B541E83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7A963D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E259FB" w14:textId="5CA5D02D" w:rsidR="009F23B9" w:rsidRPr="00874B3F" w:rsidRDefault="00AF4D5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684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A2D863" w14:textId="4E242102" w:rsidR="009F23B9" w:rsidRPr="00874B3F" w:rsidRDefault="00AF4D5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bookmarkStart w:id="48" w:name="_Hlk152333186_Копия_1"/>
            <w:bookmarkEnd w:id="48"/>
            <w:r w:rsidRPr="00874B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560</w:t>
            </w:r>
          </w:p>
        </w:tc>
      </w:tr>
    </w:tbl>
    <w:p w14:paraId="45236B8B" w14:textId="77777777" w:rsidR="009F23B9" w:rsidRPr="00A473F5" w:rsidRDefault="009F23B9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7AE1992C" w14:textId="77777777" w:rsidR="009F23B9" w:rsidRPr="00A473F5" w:rsidRDefault="00267DE0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A473F5">
        <w:rPr>
          <w:color w:val="000000" w:themeColor="text1"/>
        </w:rPr>
        <w:br w:type="page"/>
      </w:r>
    </w:p>
    <w:p w14:paraId="3BBE197B" w14:textId="77777777" w:rsidR="009F23B9" w:rsidRPr="00A473F5" w:rsidRDefault="009F23B9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06E45E20" w14:textId="77777777" w:rsidR="009F23B9" w:rsidRPr="00A473F5" w:rsidRDefault="00267DE0">
      <w:pPr>
        <w:pStyle w:val="113"/>
        <w:rPr>
          <w:color w:val="000000" w:themeColor="text1"/>
        </w:rPr>
      </w:pPr>
      <w:bookmarkStart w:id="49" w:name="_Toc156820314_Копия_1"/>
      <w:bookmarkStart w:id="50" w:name="_Toc150695625_Копия_1"/>
      <w:r w:rsidRPr="00A473F5">
        <w:rPr>
          <w:rFonts w:ascii="Times New Roman" w:hAnsi="Times New Roman"/>
          <w:color w:val="000000" w:themeColor="text1"/>
        </w:rPr>
        <w:t>2.2. Структура профессионального модуля</w:t>
      </w:r>
      <w:bookmarkEnd w:id="49"/>
      <w:bookmarkEnd w:id="50"/>
      <w:r w:rsidRPr="00A473F5">
        <w:rPr>
          <w:rFonts w:ascii="Times New Roman" w:hAnsi="Times New Roman"/>
          <w:color w:val="000000" w:themeColor="text1"/>
        </w:rPr>
        <w:t xml:space="preserve"> </w:t>
      </w:r>
    </w:p>
    <w:tbl>
      <w:tblPr>
        <w:tblW w:w="4846" w:type="pct"/>
        <w:tblLayout w:type="fixed"/>
        <w:tblLook w:val="01E0" w:firstRow="1" w:lastRow="1" w:firstColumn="1" w:lastColumn="1" w:noHBand="0" w:noVBand="0"/>
      </w:tblPr>
      <w:tblGrid>
        <w:gridCol w:w="840"/>
        <w:gridCol w:w="3411"/>
        <w:gridCol w:w="1069"/>
        <w:gridCol w:w="632"/>
        <w:gridCol w:w="635"/>
        <w:gridCol w:w="563"/>
        <w:gridCol w:w="500"/>
        <w:gridCol w:w="477"/>
        <w:gridCol w:w="10"/>
        <w:gridCol w:w="584"/>
        <w:gridCol w:w="10"/>
        <w:gridCol w:w="590"/>
        <w:gridCol w:w="10"/>
      </w:tblGrid>
      <w:tr w:rsidR="00A473F5" w:rsidRPr="007A0BD4" w14:paraId="0179D3A7" w14:textId="77777777" w:rsidTr="007A0BD4">
        <w:trPr>
          <w:gridAfter w:val="1"/>
          <w:wAfter w:w="10" w:type="dxa"/>
          <w:cantSplit/>
          <w:trHeight w:val="3271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BAE52" w14:textId="77777777" w:rsidR="009F23B9" w:rsidRPr="007A0BD4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 ОК, ПК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B3836" w14:textId="77777777" w:rsidR="009F23B9" w:rsidRPr="007A0BD4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840D7" w14:textId="77777777" w:rsidR="009F23B9" w:rsidRPr="007A0BD4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>Всего, час.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B2C650D" w14:textId="77777777" w:rsidR="009F23B9" w:rsidRPr="007A0BD4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>В т.ч. в форме практической подготовки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512D819B" w14:textId="77777777" w:rsidR="009F23B9" w:rsidRPr="007A0BD4" w:rsidRDefault="00267DE0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Обучение по МДК, в т.ч.: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9D20800" w14:textId="77777777" w:rsidR="009F23B9" w:rsidRPr="007A0BD4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Учебные занятия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989C908" w14:textId="77777777" w:rsidR="009F23B9" w:rsidRPr="007A0BD4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Курсовая работа (проект)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5F21A5C" w14:textId="6A896622" w:rsidR="009F23B9" w:rsidRPr="007A0BD4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Самостоятельная работа</w:t>
            </w:r>
          </w:p>
        </w:tc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13EA2F30" w14:textId="77777777" w:rsidR="009F23B9" w:rsidRPr="007A0BD4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Учебная практика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</w:tcPr>
          <w:p w14:paraId="1A211044" w14:textId="77777777" w:rsidR="009F23B9" w:rsidRPr="007A0BD4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Производственная практика</w:t>
            </w:r>
          </w:p>
        </w:tc>
      </w:tr>
      <w:tr w:rsidR="00A473F5" w:rsidRPr="007A0BD4" w14:paraId="3776B6EE" w14:textId="77777777" w:rsidTr="007A0BD4">
        <w:trPr>
          <w:gridAfter w:val="1"/>
          <w:wAfter w:w="10" w:type="dxa"/>
          <w:cantSplit/>
          <w:trHeight w:val="73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96411" w14:textId="77777777" w:rsidR="009F23B9" w:rsidRPr="007A0BD4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0B513" w14:textId="77777777" w:rsidR="009F23B9" w:rsidRPr="007A0BD4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F5121" w14:textId="77777777" w:rsidR="009F23B9" w:rsidRPr="007A0BD4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80D72" w14:textId="77777777" w:rsidR="009F23B9" w:rsidRPr="007A0BD4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0789991" w14:textId="77777777" w:rsidR="009F23B9" w:rsidRPr="007A0BD4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830A2" w14:textId="77777777" w:rsidR="009F23B9" w:rsidRPr="007A0BD4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E927E" w14:textId="77777777" w:rsidR="009F23B9" w:rsidRPr="007A0BD4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6A4DE" w14:textId="77777777" w:rsidR="009F23B9" w:rsidRPr="007A0BD4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88FC23A" w14:textId="77777777" w:rsidR="009F23B9" w:rsidRPr="007A0BD4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E1ADC00" w14:textId="77777777" w:rsidR="009F23B9" w:rsidRPr="007A0BD4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</w:t>
            </w:r>
          </w:p>
        </w:tc>
      </w:tr>
      <w:tr w:rsidR="00A473F5" w:rsidRPr="007A0BD4" w14:paraId="31E6BD1A" w14:textId="77777777" w:rsidTr="007A0BD4">
        <w:trPr>
          <w:gridAfter w:val="1"/>
          <w:wAfter w:w="10" w:type="dxa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49483" w14:textId="568EE4D5" w:rsidR="009F23B9" w:rsidRPr="007A0BD4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hAnsi="Times New Roman" w:cs="Times New Roman"/>
                <w:color w:val="000000" w:themeColor="text1"/>
              </w:rPr>
              <w:t>ПК 2.1, 2.4, 2.5</w:t>
            </w:r>
            <w:r w:rsidR="00AF4D5A" w:rsidRPr="007A0BD4">
              <w:rPr>
                <w:rFonts w:ascii="Times New Roman" w:hAnsi="Times New Roman" w:cs="Times New Roman"/>
                <w:color w:val="000000" w:themeColor="text1"/>
              </w:rPr>
              <w:t>, 2.6</w:t>
            </w:r>
          </w:p>
          <w:p w14:paraId="27D24D71" w14:textId="77777777" w:rsidR="009F23B9" w:rsidRPr="007A0BD4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hAnsi="Times New Roman" w:cs="Times New Roman"/>
                <w:color w:val="000000" w:themeColor="text1"/>
              </w:rPr>
              <w:t>ОК 01-09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1B873" w14:textId="02B4D12B" w:rsidR="009F23B9" w:rsidRPr="007A0BD4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hAnsi="Times New Roman" w:cs="Times New Roman"/>
                <w:color w:val="000000" w:themeColor="text1"/>
              </w:rPr>
              <w:t xml:space="preserve">Раздел 1 </w:t>
            </w:r>
            <w:r w:rsidR="00AF4D5A" w:rsidRPr="007A0BD4">
              <w:rPr>
                <w:rFonts w:ascii="Times New Roman" w:hAnsi="Times New Roman" w:cs="Times New Roman"/>
                <w:color w:val="000000" w:themeColor="text1"/>
              </w:rPr>
              <w:t>Технологические процессы химической чистки изделий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DE9CB" w14:textId="77777777" w:rsidR="009F23B9" w:rsidRPr="00627CCB" w:rsidRDefault="00267DE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627C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108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EFEAB" w14:textId="522E0B9A" w:rsidR="009F23B9" w:rsidRPr="00627CCB" w:rsidRDefault="007A0BD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627C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64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6BCAB82" w14:textId="6F381536" w:rsidR="009F23B9" w:rsidRPr="00627CCB" w:rsidRDefault="00627C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627C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132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C5559" w14:textId="14589FBE" w:rsidR="009F23B9" w:rsidRPr="00627CCB" w:rsidRDefault="007A0BD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627C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108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2F6DF" w14:textId="77777777" w:rsidR="009F23B9" w:rsidRPr="00627CCB" w:rsidRDefault="00267DE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627C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24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5A40D" w14:textId="77777777" w:rsidR="009F23B9" w:rsidRPr="00627CCB" w:rsidRDefault="00267DE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627C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-</w:t>
            </w:r>
          </w:p>
        </w:tc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E354CD" w14:textId="77777777" w:rsidR="009F23B9" w:rsidRPr="00627CCB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138FA49" w14:textId="77777777" w:rsidR="009F23B9" w:rsidRPr="00627CCB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</w:tr>
      <w:tr w:rsidR="00A473F5" w:rsidRPr="007A0BD4" w14:paraId="6FF6AFED" w14:textId="77777777" w:rsidTr="007A0BD4">
        <w:trPr>
          <w:gridAfter w:val="1"/>
          <w:wAfter w:w="10" w:type="dxa"/>
        </w:trPr>
        <w:tc>
          <w:tcPr>
            <w:tcW w:w="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16E93" w14:textId="4A722EB9" w:rsidR="009F23B9" w:rsidRPr="007A0BD4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hAnsi="Times New Roman" w:cs="Times New Roman"/>
                <w:color w:val="000000" w:themeColor="text1"/>
              </w:rPr>
              <w:t>ПК 2.2, 2.4, 2.5</w:t>
            </w:r>
            <w:r w:rsidR="00AF4D5A" w:rsidRPr="007A0BD4">
              <w:rPr>
                <w:rFonts w:ascii="Times New Roman" w:hAnsi="Times New Roman" w:cs="Times New Roman"/>
                <w:color w:val="000000" w:themeColor="text1"/>
              </w:rPr>
              <w:t>, 2.6</w:t>
            </w:r>
          </w:p>
          <w:p w14:paraId="782BFF53" w14:textId="77777777" w:rsidR="009F23B9" w:rsidRPr="007A0BD4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hAnsi="Times New Roman" w:cs="Times New Roman"/>
                <w:color w:val="000000" w:themeColor="text1"/>
              </w:rPr>
              <w:t>ОК 01-09</w:t>
            </w:r>
          </w:p>
        </w:tc>
        <w:tc>
          <w:tcPr>
            <w:tcW w:w="3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F1228" w14:textId="23676899" w:rsidR="009F23B9" w:rsidRPr="007A0BD4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hAnsi="Times New Roman" w:cs="Times New Roman"/>
                <w:color w:val="000000" w:themeColor="text1"/>
              </w:rPr>
              <w:t xml:space="preserve">Раздел 2 </w:t>
            </w:r>
            <w:r w:rsidR="00AF4D5A" w:rsidRPr="007A0BD4">
              <w:rPr>
                <w:rFonts w:ascii="Times New Roman" w:hAnsi="Times New Roman" w:cs="Times New Roman"/>
                <w:color w:val="000000" w:themeColor="text1"/>
              </w:rPr>
              <w:t>Технологические процессы крашения текстильных и кожевенно-меховых изделий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85DE0" w14:textId="5EAA0ED3" w:rsidR="009F23B9" w:rsidRPr="00627CCB" w:rsidRDefault="007A0BD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627CC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72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62FF3" w14:textId="57C0C663" w:rsidR="009F23B9" w:rsidRPr="00627CCB" w:rsidRDefault="007A0BD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627CC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36</w:t>
            </w:r>
          </w:p>
        </w:tc>
        <w:tc>
          <w:tcPr>
            <w:tcW w:w="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57A1B07" w14:textId="79787A12" w:rsidR="009F23B9" w:rsidRPr="00627CCB" w:rsidRDefault="00627CC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627CC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72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B934B" w14:textId="21F64177" w:rsidR="009F23B9" w:rsidRPr="00627CCB" w:rsidRDefault="007A0BD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627CC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72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E6B7E" w14:textId="77777777" w:rsidR="009F23B9" w:rsidRPr="00627CCB" w:rsidRDefault="009F23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E79CB" w14:textId="77777777" w:rsidR="009F23B9" w:rsidRPr="00627CCB" w:rsidRDefault="009F23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59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1434359" w14:textId="77777777" w:rsidR="009F23B9" w:rsidRPr="00627CCB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C7BAF09" w14:textId="77777777" w:rsidR="009F23B9" w:rsidRPr="00627CCB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</w:tr>
      <w:tr w:rsidR="00A473F5" w:rsidRPr="007A0BD4" w14:paraId="5A5BF722" w14:textId="77777777" w:rsidTr="007A0BD4">
        <w:trPr>
          <w:gridAfter w:val="1"/>
          <w:wAfter w:w="10" w:type="dxa"/>
        </w:trPr>
        <w:tc>
          <w:tcPr>
            <w:tcW w:w="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8181F" w14:textId="440C8046" w:rsidR="009F23B9" w:rsidRPr="007A0BD4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hAnsi="Times New Roman" w:cs="Times New Roman"/>
                <w:color w:val="000000" w:themeColor="text1"/>
              </w:rPr>
              <w:t>ПК 2.3, 2.4, 2.5</w:t>
            </w:r>
            <w:r w:rsidR="00AF4D5A" w:rsidRPr="007A0BD4">
              <w:rPr>
                <w:rFonts w:ascii="Times New Roman" w:hAnsi="Times New Roman" w:cs="Times New Roman"/>
                <w:color w:val="000000" w:themeColor="text1"/>
              </w:rPr>
              <w:t>, 2.6</w:t>
            </w:r>
          </w:p>
          <w:p w14:paraId="4852555F" w14:textId="77777777" w:rsidR="009F23B9" w:rsidRPr="007A0BD4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hAnsi="Times New Roman" w:cs="Times New Roman"/>
                <w:color w:val="000000" w:themeColor="text1"/>
              </w:rPr>
              <w:t>ОК 01-09</w:t>
            </w:r>
          </w:p>
        </w:tc>
        <w:tc>
          <w:tcPr>
            <w:tcW w:w="3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1FDDF" w14:textId="74590C53" w:rsidR="009F23B9" w:rsidRPr="007A0BD4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hAnsi="Times New Roman" w:cs="Times New Roman"/>
                <w:color w:val="000000" w:themeColor="text1"/>
              </w:rPr>
              <w:t xml:space="preserve">Раздел 3 </w:t>
            </w:r>
            <w:r w:rsidR="00AF4D5A" w:rsidRPr="007A0BD4">
              <w:rPr>
                <w:rFonts w:ascii="Times New Roman" w:hAnsi="Times New Roman" w:cs="Times New Roman"/>
                <w:color w:val="000000" w:themeColor="text1"/>
              </w:rPr>
              <w:t>Технологические процессы стирки белья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51E1D" w14:textId="01D453BF" w:rsidR="009F23B9" w:rsidRPr="00627CCB" w:rsidRDefault="007A0BD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627CC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108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13106" w14:textId="53F1AFCF" w:rsidR="009F23B9" w:rsidRPr="00627CCB" w:rsidRDefault="007A0BD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627CC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64</w:t>
            </w:r>
          </w:p>
        </w:tc>
        <w:tc>
          <w:tcPr>
            <w:tcW w:w="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5B2A200" w14:textId="2E255184" w:rsidR="009F23B9" w:rsidRPr="00627CCB" w:rsidRDefault="00627CC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108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A648" w14:textId="1E4FC552" w:rsidR="009F23B9" w:rsidRPr="00627CCB" w:rsidRDefault="007A0BD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627CC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108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0C830" w14:textId="77777777" w:rsidR="009F23B9" w:rsidRPr="00627CCB" w:rsidRDefault="009F23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C9D79" w14:textId="77777777" w:rsidR="009F23B9" w:rsidRPr="00627CCB" w:rsidRDefault="009F23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59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8E20D9B" w14:textId="77777777" w:rsidR="009F23B9" w:rsidRPr="00627CCB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330989F" w14:textId="77777777" w:rsidR="009F23B9" w:rsidRPr="00627CCB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</w:tr>
      <w:tr w:rsidR="00203385" w:rsidRPr="007A0BD4" w14:paraId="732AD4F7" w14:textId="77777777" w:rsidTr="00311F4F">
        <w:trPr>
          <w:gridAfter w:val="1"/>
          <w:wAfter w:w="10" w:type="dxa"/>
        </w:trPr>
        <w:tc>
          <w:tcPr>
            <w:tcW w:w="84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78A2345" w14:textId="3728108C" w:rsidR="00203385" w:rsidRPr="007A0BD4" w:rsidRDefault="00203385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ПК 2.1-2.6</w:t>
            </w:r>
          </w:p>
        </w:tc>
        <w:tc>
          <w:tcPr>
            <w:tcW w:w="3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7D6D3" w14:textId="4514B81D" w:rsidR="00203385" w:rsidRPr="007A0BD4" w:rsidRDefault="0020338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hAnsi="Times New Roman" w:cs="Times New Roman"/>
                <w:color w:val="000000" w:themeColor="text1"/>
              </w:rPr>
              <w:t>Учебная практика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91E71" w14:textId="50474682" w:rsidR="00203385" w:rsidRPr="00627CCB" w:rsidRDefault="0020338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627CC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72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19AF6" w14:textId="1DBA5A51" w:rsidR="00203385" w:rsidRPr="00627CCB" w:rsidRDefault="0020338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627CC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72</w:t>
            </w:r>
          </w:p>
        </w:tc>
        <w:tc>
          <w:tcPr>
            <w:tcW w:w="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6F294E7" w14:textId="77777777" w:rsidR="00203385" w:rsidRPr="00627CCB" w:rsidRDefault="0020338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72AF8" w14:textId="77777777" w:rsidR="00203385" w:rsidRPr="00627CCB" w:rsidRDefault="0020338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8701F" w14:textId="77777777" w:rsidR="00203385" w:rsidRPr="00627CCB" w:rsidRDefault="0020338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20AD6" w14:textId="77777777" w:rsidR="00203385" w:rsidRPr="00627CCB" w:rsidRDefault="0020338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59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36688B6" w14:textId="2E247EFB" w:rsidR="00203385" w:rsidRPr="00627CCB" w:rsidRDefault="0020338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627C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72</w:t>
            </w:r>
          </w:p>
        </w:tc>
        <w:tc>
          <w:tcPr>
            <w:tcW w:w="6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F978734" w14:textId="5833ECF9" w:rsidR="00203385" w:rsidRPr="00627CCB" w:rsidRDefault="0020338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627C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72</w:t>
            </w:r>
          </w:p>
        </w:tc>
      </w:tr>
      <w:tr w:rsidR="00203385" w:rsidRPr="007A0BD4" w14:paraId="7F57C81D" w14:textId="77777777" w:rsidTr="00311F4F">
        <w:trPr>
          <w:trHeight w:val="314"/>
        </w:trPr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4B85C" w14:textId="77777777" w:rsidR="00203385" w:rsidRPr="007A0BD4" w:rsidRDefault="00203385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14F34" w14:textId="77777777" w:rsidR="00203385" w:rsidRPr="007A0BD4" w:rsidRDefault="0020338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Производственная практика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8570E" w14:textId="660D1A78" w:rsidR="00203385" w:rsidRPr="00627CCB" w:rsidRDefault="0020338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627C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324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093C5" w14:textId="05E3815D" w:rsidR="00203385" w:rsidRPr="00627CCB" w:rsidRDefault="0020338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627C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324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731C4AE" w14:textId="77777777" w:rsidR="00203385" w:rsidRPr="00627CCB" w:rsidRDefault="0020338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1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3386E" w14:textId="77777777" w:rsidR="00203385" w:rsidRPr="00627CCB" w:rsidRDefault="0020338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2A8990C" w14:textId="77777777" w:rsidR="00203385" w:rsidRPr="00627CCB" w:rsidRDefault="0020338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0426F9" w14:textId="73268EBA" w:rsidR="00203385" w:rsidRPr="00627CCB" w:rsidRDefault="0020338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627C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324</w:t>
            </w:r>
          </w:p>
        </w:tc>
      </w:tr>
      <w:tr w:rsidR="00A473F5" w:rsidRPr="007A0BD4" w14:paraId="2861A08A" w14:textId="77777777" w:rsidTr="007A0BD4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50070" w14:textId="77777777" w:rsidR="009F23B9" w:rsidRPr="007A0BD4" w:rsidRDefault="009F23B9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A4EE" w14:textId="77777777" w:rsidR="009F23B9" w:rsidRPr="007A0BD4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Промежуточная аттестация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9E293" w14:textId="77777777" w:rsidR="009F23B9" w:rsidRPr="00627CCB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61060" w14:textId="77777777" w:rsidR="009F23B9" w:rsidRPr="00627CCB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63EE6CE" w14:textId="77777777" w:rsidR="009F23B9" w:rsidRPr="00627CCB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lang w:eastAsia="ru-RU"/>
              </w:rPr>
            </w:pPr>
          </w:p>
        </w:tc>
        <w:tc>
          <w:tcPr>
            <w:tcW w:w="1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91B98" w14:textId="77777777" w:rsidR="009F23B9" w:rsidRPr="00627CCB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lang w:eastAsia="ru-RU"/>
              </w:rPr>
            </w:pPr>
          </w:p>
        </w:tc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21456E1" w14:textId="77777777" w:rsidR="009F23B9" w:rsidRPr="00627CCB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lang w:eastAsia="ru-RU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155EC94" w14:textId="77777777" w:rsidR="009F23B9" w:rsidRPr="00627CCB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lang w:eastAsia="ru-RU"/>
              </w:rPr>
            </w:pPr>
          </w:p>
        </w:tc>
      </w:tr>
      <w:tr w:rsidR="00A473F5" w:rsidRPr="007A0BD4" w14:paraId="01F5B02B" w14:textId="77777777" w:rsidTr="007A0BD4">
        <w:trPr>
          <w:gridAfter w:val="1"/>
          <w:wAfter w:w="10" w:type="dxa"/>
          <w:trHeight w:val="217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89F81" w14:textId="77777777" w:rsidR="009F23B9" w:rsidRPr="007A0BD4" w:rsidRDefault="009F23B9">
            <w:pP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BFBBF" w14:textId="77777777" w:rsidR="009F23B9" w:rsidRPr="007A0BD4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  <w:t xml:space="preserve">Всего: 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586BB" w14:textId="53EE1CFB" w:rsidR="009F23B9" w:rsidRPr="00627CCB" w:rsidRDefault="007A0BD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</w:pPr>
            <w:r w:rsidRPr="00627C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lang w:eastAsia="ru-RU"/>
              </w:rPr>
              <w:t>684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EA48E" w14:textId="10B3AAFB" w:rsidR="009F23B9" w:rsidRPr="00627CCB" w:rsidRDefault="007A0BD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</w:pPr>
            <w:r w:rsidRPr="00627C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lang w:eastAsia="ru-RU"/>
              </w:rPr>
              <w:t>560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EEB8F5C" w14:textId="77777777" w:rsidR="009F23B9" w:rsidRPr="00627CCB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lang w:eastAsia="ru-RU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7A9F8" w14:textId="55C12A98" w:rsidR="009F23B9" w:rsidRPr="00627CCB" w:rsidRDefault="007A0BD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</w:pPr>
            <w:r w:rsidRPr="00627C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lang w:eastAsia="ru-RU"/>
              </w:rPr>
              <w:t>288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05827" w14:textId="77777777" w:rsidR="009F23B9" w:rsidRPr="00627CCB" w:rsidRDefault="00267DE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</w:pPr>
            <w:r w:rsidRPr="00627C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lang w:eastAsia="ru-RU"/>
              </w:rPr>
              <w:t>24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28778" w14:textId="77777777" w:rsidR="009F23B9" w:rsidRPr="00627CCB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lang w:eastAsia="ru-RU"/>
              </w:rPr>
            </w:pPr>
          </w:p>
        </w:tc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643BC04" w14:textId="548A59F5" w:rsidR="009F23B9" w:rsidRPr="00627CCB" w:rsidRDefault="007A0BD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</w:pPr>
            <w:r w:rsidRPr="00627CCB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72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F90D2D9" w14:textId="5AA9DF53" w:rsidR="009F23B9" w:rsidRPr="00627CCB" w:rsidRDefault="007A0BD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</w:pPr>
            <w:r w:rsidRPr="00627C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lang w:eastAsia="ru-RU"/>
              </w:rPr>
              <w:t>396</w:t>
            </w:r>
          </w:p>
        </w:tc>
      </w:tr>
    </w:tbl>
    <w:p w14:paraId="49741339" w14:textId="77777777" w:rsidR="009F23B9" w:rsidRDefault="009F23B9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</w:p>
    <w:p w14:paraId="025B8459" w14:textId="1E1D890B" w:rsidR="00203385" w:rsidRPr="00A473F5" w:rsidRDefault="00203385" w:rsidP="00203385">
      <w:pPr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br w:type="page"/>
      </w:r>
    </w:p>
    <w:p w14:paraId="051254FE" w14:textId="77777777" w:rsidR="009F23B9" w:rsidRPr="00A473F5" w:rsidRDefault="00267DE0">
      <w:pPr>
        <w:pStyle w:val="113"/>
        <w:rPr>
          <w:rFonts w:ascii="Times New Roman" w:hAnsi="Times New Roman"/>
          <w:color w:val="000000" w:themeColor="text1"/>
        </w:rPr>
      </w:pPr>
      <w:bookmarkStart w:id="51" w:name="_Toc150695626_Копия_1"/>
      <w:bookmarkStart w:id="52" w:name="_Toc156820315_Копия_1"/>
      <w:r w:rsidRPr="00A473F5">
        <w:rPr>
          <w:rFonts w:ascii="Times New Roman" w:hAnsi="Times New Roman"/>
          <w:color w:val="000000" w:themeColor="text1"/>
        </w:rPr>
        <w:lastRenderedPageBreak/>
        <w:t xml:space="preserve">2.3. Примерное содержание </w:t>
      </w:r>
      <w:bookmarkEnd w:id="51"/>
      <w:r w:rsidRPr="00A473F5">
        <w:rPr>
          <w:rFonts w:ascii="Times New Roman" w:hAnsi="Times New Roman"/>
          <w:color w:val="000000" w:themeColor="text1"/>
        </w:rPr>
        <w:t>профессионального модуля</w:t>
      </w:r>
      <w:bookmarkEnd w:id="52"/>
    </w:p>
    <w:tbl>
      <w:tblPr>
        <w:tblW w:w="9634" w:type="dxa"/>
        <w:tblLayout w:type="fixed"/>
        <w:tblLook w:val="01E0" w:firstRow="1" w:lastRow="1" w:firstColumn="1" w:lastColumn="1" w:noHBand="0" w:noVBand="0"/>
      </w:tblPr>
      <w:tblGrid>
        <w:gridCol w:w="2972"/>
        <w:gridCol w:w="11"/>
        <w:gridCol w:w="6651"/>
      </w:tblGrid>
      <w:tr w:rsidR="00A473F5" w:rsidRPr="00A473F5" w14:paraId="6CF28B50" w14:textId="77777777" w:rsidTr="006C67E2">
        <w:trPr>
          <w:trHeight w:val="903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3523E" w14:textId="77777777" w:rsidR="009F23B9" w:rsidRPr="00A473F5" w:rsidRDefault="00267DE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6D051" w14:textId="77777777" w:rsidR="009F23B9" w:rsidRPr="00A473F5" w:rsidRDefault="00267DE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Примерное содержание учебного материала, практических и лабораторных занятия, </w:t>
            </w:r>
            <w:r w:rsidRPr="00A473F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ru-RU"/>
              </w:rPr>
              <w:t>курсовой проект (работа)</w:t>
            </w:r>
          </w:p>
        </w:tc>
      </w:tr>
      <w:tr w:rsidR="00A473F5" w:rsidRPr="00A473F5" w14:paraId="7925EA1B" w14:textId="77777777" w:rsidTr="006C67E2"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77EBD" w14:textId="6B51D581" w:rsidR="009F23B9" w:rsidRPr="00A473F5" w:rsidRDefault="00267DE0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Раздел 1. </w:t>
            </w:r>
            <w:r w:rsidR="007A0BD4" w:rsidRPr="007A0B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Технологические процессы химической чистки изделий</w:t>
            </w:r>
          </w:p>
        </w:tc>
      </w:tr>
      <w:tr w:rsidR="00A473F5" w:rsidRPr="00A473F5" w14:paraId="275A1FC5" w14:textId="77777777" w:rsidTr="006C67E2">
        <w:trPr>
          <w:trHeight w:val="20"/>
        </w:trPr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2F8A8" w14:textId="269FCF79" w:rsidR="009F23B9" w:rsidRPr="00A473F5" w:rsidRDefault="00267DE0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МДК 0</w:t>
            </w:r>
            <w:r w:rsidR="007A0B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2</w:t>
            </w: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.01 </w:t>
            </w:r>
            <w:r w:rsidR="007A0BD4" w:rsidRPr="007A0B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Технологические процессы химической чистки изделий</w:t>
            </w:r>
          </w:p>
        </w:tc>
      </w:tr>
      <w:tr w:rsidR="00203385" w:rsidRPr="00A473F5" w14:paraId="106ED064" w14:textId="77777777" w:rsidTr="002F056E">
        <w:trPr>
          <w:trHeight w:val="290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81A122" w14:textId="77777777" w:rsidR="00203385" w:rsidRPr="00A473F5" w:rsidRDefault="00203385" w:rsidP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1.1 Нормативные документы, регламентирующие химическую чистку изделий</w:t>
            </w: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0F63A7" w14:textId="77777777" w:rsidR="00203385" w:rsidRPr="00A473F5" w:rsidRDefault="00203385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Содержание </w:t>
            </w:r>
          </w:p>
        </w:tc>
      </w:tr>
      <w:tr w:rsidR="00203385" w:rsidRPr="00A473F5" w14:paraId="3F893DE0" w14:textId="77777777" w:rsidTr="002F056E">
        <w:trPr>
          <w:trHeight w:val="531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3D5430" w14:textId="77777777" w:rsidR="00203385" w:rsidRPr="00A473F5" w:rsidRDefault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9D37054" w14:textId="77777777" w:rsidR="00203385" w:rsidRPr="00A473F5" w:rsidRDefault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ГОСТ Р 51108-2016 «Услуги бытовые. Химическая чистка. Общие техниче6ские условия»</w:t>
            </w:r>
          </w:p>
        </w:tc>
      </w:tr>
      <w:tr w:rsidR="00203385" w:rsidRPr="00A473F5" w14:paraId="25DCCF29" w14:textId="77777777" w:rsidTr="002F056E">
        <w:trPr>
          <w:trHeight w:val="567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17A1DB" w14:textId="77777777" w:rsidR="00203385" w:rsidRPr="00A473F5" w:rsidRDefault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FC1E" w14:textId="77777777" w:rsidR="00203385" w:rsidRPr="00A473F5" w:rsidRDefault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ГОСТ ИСО 3758-2014 «Изделия текстильные. Маркировка символами по уходу»</w:t>
            </w:r>
          </w:p>
        </w:tc>
      </w:tr>
      <w:tr w:rsidR="00203385" w:rsidRPr="00A473F5" w14:paraId="541E20E5" w14:textId="77777777" w:rsidTr="002F056E">
        <w:trPr>
          <w:trHeight w:val="20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041D94" w14:textId="77777777" w:rsidR="00203385" w:rsidRPr="00A473F5" w:rsidRDefault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EF8DC1" w14:textId="77777777" w:rsidR="00203385" w:rsidRPr="00A473F5" w:rsidRDefault="00203385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 том числе практических и лабораторных занятий</w:t>
            </w:r>
          </w:p>
        </w:tc>
      </w:tr>
      <w:tr w:rsidR="00203385" w:rsidRPr="00A473F5" w14:paraId="5317C238" w14:textId="77777777" w:rsidTr="002F056E">
        <w:trPr>
          <w:trHeight w:val="204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E0CDBB" w14:textId="77777777" w:rsidR="00203385" w:rsidRPr="00A473F5" w:rsidRDefault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413EED" w14:textId="02F1E1AB" w:rsidR="00203385" w:rsidRPr="00A473F5" w:rsidRDefault="00203385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Выбор метода обработки текстильного ассортимента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согласно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маркировке</w:t>
            </w:r>
          </w:p>
        </w:tc>
      </w:tr>
      <w:tr w:rsidR="00203385" w:rsidRPr="00A473F5" w14:paraId="7263340A" w14:textId="77777777" w:rsidTr="002F056E">
        <w:trPr>
          <w:trHeight w:val="73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82BA0E" w14:textId="77777777" w:rsidR="00203385" w:rsidRPr="00A473F5" w:rsidRDefault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1F289184" w14:textId="287269AD" w:rsidR="00203385" w:rsidRPr="00A473F5" w:rsidRDefault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Выбор метода обработки верхней одежды с различными наполнителями</w:t>
            </w:r>
          </w:p>
        </w:tc>
      </w:tr>
      <w:tr w:rsidR="00203385" w:rsidRPr="00A473F5" w14:paraId="7CBCA63A" w14:textId="77777777" w:rsidTr="002F056E">
        <w:trPr>
          <w:trHeight w:val="73"/>
        </w:trPr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E74E" w14:textId="77777777" w:rsidR="00203385" w:rsidRPr="00A473F5" w:rsidRDefault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0A5868E4" w14:textId="1F0A9A45" w:rsidR="00203385" w:rsidRPr="00A473F5" w:rsidRDefault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0338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В том числе самостоятельная работа обучающихся </w:t>
            </w:r>
            <w:r w:rsidRPr="00203385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203385" w:rsidRPr="00A473F5" w14:paraId="0394650D" w14:textId="77777777" w:rsidTr="00BF1ACC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2D06196" w14:textId="77777777" w:rsidR="00203385" w:rsidRPr="00A473F5" w:rsidRDefault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1.2 Прием и подготовка изделий к чистке</w:t>
            </w: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3C9E5E" w14:textId="77777777" w:rsidR="00203385" w:rsidRPr="00A473F5" w:rsidRDefault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Содержание </w:t>
            </w:r>
          </w:p>
        </w:tc>
      </w:tr>
      <w:tr w:rsidR="00203385" w:rsidRPr="00A473F5" w14:paraId="00A2B835" w14:textId="77777777" w:rsidTr="00BF1ACC">
        <w:trPr>
          <w:trHeight w:val="361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F56296" w14:textId="77777777" w:rsidR="00203385" w:rsidRPr="00A473F5" w:rsidRDefault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762628" w14:textId="74AD1F00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Основные требования к приему изделий в чистку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. </w:t>
            </w: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Комплектование производственных партий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. </w:t>
            </w: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Подготовка изделий к химической чистке</w:t>
            </w:r>
          </w:p>
        </w:tc>
      </w:tr>
      <w:tr w:rsidR="00203385" w:rsidRPr="00A473F5" w14:paraId="10944F55" w14:textId="77777777" w:rsidTr="00BF1ACC">
        <w:trPr>
          <w:trHeight w:val="150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817D67" w14:textId="77777777" w:rsidR="00203385" w:rsidRPr="00A473F5" w:rsidRDefault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B4C271" w14:textId="77777777" w:rsidR="00203385" w:rsidRPr="00A473F5" w:rsidRDefault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 том числе практических и лабораторных занятий</w:t>
            </w:r>
          </w:p>
        </w:tc>
      </w:tr>
      <w:tr w:rsidR="00203385" w:rsidRPr="00A473F5" w14:paraId="6103159A" w14:textId="77777777" w:rsidTr="00BF1ACC">
        <w:trPr>
          <w:trHeight w:val="34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B4211C" w14:textId="77777777" w:rsidR="00203385" w:rsidRPr="00A473F5" w:rsidRDefault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66EF9D" w14:textId="77777777" w:rsidR="00203385" w:rsidRPr="00A473F5" w:rsidRDefault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1. Определение процента износа</w:t>
            </w:r>
          </w:p>
        </w:tc>
      </w:tr>
      <w:tr w:rsidR="00203385" w:rsidRPr="00A473F5" w14:paraId="48F5AD0F" w14:textId="77777777" w:rsidTr="00BF1ACC">
        <w:trPr>
          <w:trHeight w:val="34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609E4B" w14:textId="77777777" w:rsidR="00203385" w:rsidRPr="00A473F5" w:rsidRDefault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A58BEB" w14:textId="77777777" w:rsidR="00203385" w:rsidRPr="00A473F5" w:rsidRDefault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2. Выявление скрытых дефектов</w:t>
            </w:r>
          </w:p>
        </w:tc>
      </w:tr>
      <w:tr w:rsidR="00203385" w:rsidRPr="00A473F5" w14:paraId="75E9DAB8" w14:textId="77777777" w:rsidTr="00BF1ACC">
        <w:trPr>
          <w:trHeight w:val="34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FCE780" w14:textId="77777777" w:rsidR="00203385" w:rsidRPr="00A473F5" w:rsidRDefault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49E52D" w14:textId="77777777" w:rsidR="00203385" w:rsidRPr="00A473F5" w:rsidRDefault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3. Подготовка изделий к чистке.  </w:t>
            </w:r>
          </w:p>
        </w:tc>
      </w:tr>
      <w:tr w:rsidR="00203385" w:rsidRPr="00A473F5" w14:paraId="5F3CF8FC" w14:textId="77777777" w:rsidTr="00BF1ACC">
        <w:trPr>
          <w:trHeight w:val="34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78A9D9" w14:textId="77777777" w:rsidR="00203385" w:rsidRPr="00A473F5" w:rsidRDefault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18BDFA" w14:textId="23685CAC" w:rsidR="00203385" w:rsidRPr="00A473F5" w:rsidRDefault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4. Анализ и контроль технологического оборудования для   химической чистки.</w:t>
            </w:r>
          </w:p>
        </w:tc>
      </w:tr>
      <w:tr w:rsidR="00203385" w:rsidRPr="00A473F5" w14:paraId="349B66BE" w14:textId="77777777" w:rsidTr="006C67E2">
        <w:trPr>
          <w:trHeight w:val="34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060A5" w14:textId="77777777" w:rsidR="00203385" w:rsidRPr="00A473F5" w:rsidRDefault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B854D6" w14:textId="7D71FA29" w:rsidR="00203385" w:rsidRPr="00A473F5" w:rsidRDefault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0338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В том числе самостоятельная работа обучающихся </w:t>
            </w:r>
            <w:r w:rsidRPr="00203385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203385" w:rsidRPr="00A473F5" w14:paraId="6A065213" w14:textId="77777777" w:rsidTr="00187C77">
        <w:trPr>
          <w:trHeight w:val="192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28BB3B" w14:textId="77777777" w:rsidR="00203385" w:rsidRPr="00A473F5" w:rsidRDefault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1.3. Требования к качеству растворителя</w:t>
            </w: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39E8C" w14:textId="77777777" w:rsidR="00203385" w:rsidRPr="00A473F5" w:rsidRDefault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Содержание</w:t>
            </w:r>
          </w:p>
        </w:tc>
      </w:tr>
      <w:tr w:rsidR="00203385" w:rsidRPr="00A473F5" w14:paraId="10B2F85D" w14:textId="77777777" w:rsidTr="00187C77">
        <w:trPr>
          <w:trHeight w:val="191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878E5A" w14:textId="77777777" w:rsidR="00203385" w:rsidRPr="00A473F5" w:rsidRDefault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CD84D" w14:textId="7122FC8B" w:rsidR="00203385" w:rsidRPr="00A473F5" w:rsidRDefault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Виды свойства, характеристики особенности различных растворителей</w:t>
            </w:r>
          </w:p>
        </w:tc>
      </w:tr>
      <w:tr w:rsidR="00203385" w:rsidRPr="00A473F5" w14:paraId="30F154A6" w14:textId="77777777" w:rsidTr="00187C77">
        <w:trPr>
          <w:trHeight w:val="191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B651B9" w14:textId="77777777" w:rsidR="00203385" w:rsidRPr="00A473F5" w:rsidRDefault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A2A9C" w14:textId="09D10767" w:rsidR="00203385" w:rsidRPr="00A473F5" w:rsidRDefault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0338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 том числе практических и лабораторных занятий</w:t>
            </w:r>
          </w:p>
        </w:tc>
      </w:tr>
      <w:tr w:rsidR="00203385" w:rsidRPr="00A473F5" w14:paraId="6EC85CB5" w14:textId="77777777" w:rsidTr="00187C77">
        <w:trPr>
          <w:trHeight w:val="191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D2C88" w14:textId="77777777" w:rsidR="00203385" w:rsidRPr="00A473F5" w:rsidRDefault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24A46" w14:textId="71C73341" w:rsidR="00203385" w:rsidRPr="00A473F5" w:rsidRDefault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0338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В том числе самостоятельная работа обучающихся </w:t>
            </w:r>
            <w:r w:rsidRPr="00203385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203385" w:rsidRPr="00A473F5" w14:paraId="3A6963EB" w14:textId="77777777" w:rsidTr="00B61203">
        <w:trPr>
          <w:trHeight w:val="12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EEBAF6" w14:textId="77777777" w:rsidR="00203385" w:rsidRPr="00A473F5" w:rsidRDefault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1.4. Физико-химические процессы чистки изделий</w:t>
            </w: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74B88" w14:textId="77777777" w:rsidR="00203385" w:rsidRPr="00A473F5" w:rsidRDefault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Содержание</w:t>
            </w:r>
          </w:p>
        </w:tc>
      </w:tr>
      <w:tr w:rsidR="00203385" w:rsidRPr="00A473F5" w14:paraId="40D57A7B" w14:textId="77777777" w:rsidTr="00B61203">
        <w:trPr>
          <w:trHeight w:val="127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2AFB18" w14:textId="77777777" w:rsidR="00203385" w:rsidRPr="00A473F5" w:rsidRDefault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FC7EC" w14:textId="77777777" w:rsidR="00203385" w:rsidRPr="00A473F5" w:rsidRDefault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Виды, назначение химических материалов, используемых в процессе химической чистки  и аквачистки изделий</w:t>
            </w:r>
          </w:p>
        </w:tc>
      </w:tr>
      <w:tr w:rsidR="00203385" w:rsidRPr="00A473F5" w14:paraId="5C74A868" w14:textId="77777777" w:rsidTr="00B61203">
        <w:trPr>
          <w:trHeight w:val="127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87AEA9" w14:textId="77777777" w:rsidR="00203385" w:rsidRPr="00A473F5" w:rsidRDefault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4621B" w14:textId="3E481760" w:rsidR="00203385" w:rsidRPr="00A473F5" w:rsidRDefault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0338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 том числе практических и лабораторных занятий</w:t>
            </w:r>
          </w:p>
        </w:tc>
      </w:tr>
      <w:tr w:rsidR="00203385" w:rsidRPr="00A473F5" w14:paraId="3940D802" w14:textId="77777777" w:rsidTr="00B61203">
        <w:trPr>
          <w:trHeight w:val="127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0FA97" w14:textId="77777777" w:rsidR="00203385" w:rsidRPr="00A473F5" w:rsidRDefault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A4E0A" w14:textId="4A7E3EF0" w:rsidR="00203385" w:rsidRPr="00A473F5" w:rsidRDefault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0338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В том числе самостоятельная работа обучающихся </w:t>
            </w:r>
            <w:r w:rsidRPr="00203385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203385" w:rsidRPr="00A473F5" w14:paraId="0752CA94" w14:textId="77777777" w:rsidTr="004B1576">
        <w:trPr>
          <w:trHeight w:val="85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C8A10A" w14:textId="2566952C" w:rsidR="00203385" w:rsidRPr="00A473F5" w:rsidRDefault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1.5. Технология чистки</w:t>
            </w: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6ED1A" w14:textId="77777777" w:rsidR="00203385" w:rsidRPr="00A473F5" w:rsidRDefault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Содержание</w:t>
            </w:r>
          </w:p>
        </w:tc>
      </w:tr>
      <w:tr w:rsidR="00203385" w:rsidRPr="00A473F5" w14:paraId="086227EC" w14:textId="77777777" w:rsidTr="004B1576">
        <w:trPr>
          <w:trHeight w:val="8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3231DD" w14:textId="77777777" w:rsidR="00203385" w:rsidRPr="00A473F5" w:rsidRDefault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F9133" w14:textId="476E4A5C" w:rsidR="00203385" w:rsidRPr="00A473F5" w:rsidRDefault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Виды, режимы процессов химической чистки. Виды технологических карт. Схемы технологических процессов</w:t>
            </w:r>
          </w:p>
        </w:tc>
      </w:tr>
      <w:tr w:rsidR="00203385" w:rsidRPr="00A473F5" w14:paraId="40BD1B1C" w14:textId="77777777" w:rsidTr="004B1576">
        <w:trPr>
          <w:trHeight w:val="8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A24CC5" w14:textId="77777777" w:rsidR="00203385" w:rsidRPr="00A473F5" w:rsidRDefault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7F8B5" w14:textId="77777777" w:rsidR="00203385" w:rsidRPr="00A473F5" w:rsidRDefault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 том числе практических занятий и лабораторных работ</w:t>
            </w:r>
          </w:p>
        </w:tc>
      </w:tr>
      <w:tr w:rsidR="00203385" w:rsidRPr="00A473F5" w14:paraId="12C11D53" w14:textId="77777777" w:rsidTr="004B1576">
        <w:trPr>
          <w:trHeight w:val="21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C5D578" w14:textId="77777777" w:rsidR="00203385" w:rsidRPr="00A473F5" w:rsidRDefault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B1D56" w14:textId="6505AA63" w:rsidR="00203385" w:rsidRPr="00A473F5" w:rsidRDefault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1. Определение и подбор технологических режимов спортивного ассортимента в режиме химической чистки</w:t>
            </w:r>
          </w:p>
        </w:tc>
      </w:tr>
      <w:tr w:rsidR="00203385" w:rsidRPr="00A473F5" w14:paraId="6FD893B4" w14:textId="77777777" w:rsidTr="004B1576">
        <w:trPr>
          <w:trHeight w:val="21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8EABA8" w14:textId="77777777" w:rsidR="00203385" w:rsidRPr="00A473F5" w:rsidRDefault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C0FD8" w14:textId="713A4F6B" w:rsidR="00203385" w:rsidRPr="00A473F5" w:rsidRDefault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2. Определение и подбор технологических режимов химической чистки обуви из экокожи</w:t>
            </w:r>
          </w:p>
        </w:tc>
      </w:tr>
      <w:tr w:rsidR="00203385" w:rsidRPr="00A473F5" w14:paraId="22777C25" w14:textId="77777777" w:rsidTr="004B1576">
        <w:trPr>
          <w:trHeight w:val="21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A7501B" w14:textId="77777777" w:rsidR="00203385" w:rsidRPr="00A473F5" w:rsidRDefault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9156B" w14:textId="28E09999" w:rsidR="00203385" w:rsidRPr="00A473F5" w:rsidRDefault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3. Определение и подбор технологических режимов химической чистки изделий из кашемира</w:t>
            </w:r>
          </w:p>
        </w:tc>
      </w:tr>
      <w:tr w:rsidR="00203385" w:rsidRPr="00A473F5" w14:paraId="2B4F59AD" w14:textId="77777777" w:rsidTr="004B1576">
        <w:trPr>
          <w:trHeight w:val="63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E25BD9" w14:textId="77777777" w:rsidR="00203385" w:rsidRPr="00A473F5" w:rsidRDefault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A8DD0" w14:textId="77777777" w:rsidR="00203385" w:rsidRPr="00A473F5" w:rsidRDefault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4. Определение и подбор технологических режимов спортивного ассортимента в режиме химической чистки</w:t>
            </w:r>
          </w:p>
        </w:tc>
      </w:tr>
      <w:tr w:rsidR="00203385" w:rsidRPr="00A473F5" w14:paraId="4B9C5E72" w14:textId="77777777" w:rsidTr="006C67E2">
        <w:trPr>
          <w:trHeight w:val="63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44468" w14:textId="77777777" w:rsidR="00203385" w:rsidRPr="00A473F5" w:rsidRDefault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10FEB" w14:textId="34C078D5" w:rsidR="00203385" w:rsidRPr="00A473F5" w:rsidRDefault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0338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В том числе самостоятельная работа обучающихся </w:t>
            </w:r>
            <w:r w:rsidRPr="00203385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A473F5" w:rsidRPr="00A473F5" w14:paraId="79275F4E" w14:textId="77777777" w:rsidTr="006C67E2">
        <w:trPr>
          <w:trHeight w:val="18"/>
        </w:trPr>
        <w:tc>
          <w:tcPr>
            <w:tcW w:w="297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01818" w14:textId="77777777" w:rsidR="009F23B9" w:rsidRPr="00A473F5" w:rsidRDefault="00267DE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1.6 Эксплуатация технологического оборудования</w:t>
            </w: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906D1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Содержание</w:t>
            </w:r>
          </w:p>
        </w:tc>
      </w:tr>
      <w:tr w:rsidR="00A473F5" w:rsidRPr="00A473F5" w14:paraId="12AE4B83" w14:textId="77777777" w:rsidTr="006C67E2">
        <w:trPr>
          <w:trHeight w:val="18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03C4D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657AD" w14:textId="5510D560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Устройство машины химчистки. Основные узлы</w:t>
            </w:r>
            <w:r w:rsidR="0020338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. </w:t>
            </w:r>
            <w:r w:rsidR="00203385"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Правила эксплуатации технологического оборудования для химической чистки</w:t>
            </w:r>
          </w:p>
        </w:tc>
      </w:tr>
      <w:tr w:rsidR="00A473F5" w:rsidRPr="00A473F5" w14:paraId="63B9E804" w14:textId="77777777" w:rsidTr="006C67E2">
        <w:trPr>
          <w:trHeight w:val="18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394E4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3C06E" w14:textId="1472E4CB" w:rsidR="009F23B9" w:rsidRPr="00A473F5" w:rsidRDefault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 том числе практических занятий и лабораторных работ</w:t>
            </w:r>
          </w:p>
        </w:tc>
      </w:tr>
      <w:tr w:rsidR="00203385" w:rsidRPr="00A473F5" w14:paraId="5EAB64DD" w14:textId="77777777" w:rsidTr="006C67E2">
        <w:trPr>
          <w:trHeight w:val="18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6DA29" w14:textId="77777777" w:rsidR="00203385" w:rsidRPr="00A473F5" w:rsidRDefault="00203385" w:rsidP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C48A3" w14:textId="49F0201E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1. Контроль и анализ параметров технологического оборудования для химической чистки</w:t>
            </w:r>
          </w:p>
        </w:tc>
      </w:tr>
      <w:tr w:rsidR="00203385" w:rsidRPr="00A473F5" w14:paraId="0E48BB60" w14:textId="77777777" w:rsidTr="006C67E2">
        <w:trPr>
          <w:trHeight w:val="18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94F58" w14:textId="77777777" w:rsidR="00203385" w:rsidRPr="00A473F5" w:rsidRDefault="00203385" w:rsidP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5D3BC" w14:textId="1C0CFC90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2. Контроль и анализ параметров технологического оборудования для химической чистки</w:t>
            </w:r>
          </w:p>
        </w:tc>
      </w:tr>
      <w:tr w:rsidR="00203385" w:rsidRPr="00A473F5" w14:paraId="2F587BD0" w14:textId="77777777" w:rsidTr="006C67E2">
        <w:trPr>
          <w:trHeight w:val="18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910D1" w14:textId="77777777" w:rsidR="00203385" w:rsidRPr="00A473F5" w:rsidRDefault="00203385" w:rsidP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6EB94" w14:textId="3941D5BD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3. Определение рН перхлорэтилена</w:t>
            </w:r>
          </w:p>
        </w:tc>
      </w:tr>
      <w:tr w:rsidR="00203385" w:rsidRPr="00A473F5" w14:paraId="4E2DFE03" w14:textId="77777777" w:rsidTr="006C67E2">
        <w:trPr>
          <w:trHeight w:val="18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929561" w14:textId="77777777" w:rsidR="00203385" w:rsidRPr="00A473F5" w:rsidRDefault="00203385" w:rsidP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99AA2" w14:textId="1999AE38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0338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В том числе самостоятельная работа обучающихся </w:t>
            </w:r>
            <w:r w:rsidRPr="00203385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203385" w:rsidRPr="00A473F5" w14:paraId="014A6919" w14:textId="77777777" w:rsidTr="00842897">
        <w:trPr>
          <w:trHeight w:val="18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7685AA" w14:textId="77777777" w:rsidR="00203385" w:rsidRPr="00A473F5" w:rsidRDefault="00203385" w:rsidP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1.7 Контроль качества химической чистки изделий</w:t>
            </w:r>
          </w:p>
        </w:tc>
        <w:tc>
          <w:tcPr>
            <w:tcW w:w="6662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F2BD06" w14:textId="77777777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Содержание</w:t>
            </w:r>
          </w:p>
        </w:tc>
      </w:tr>
      <w:tr w:rsidR="00203385" w:rsidRPr="00A473F5" w14:paraId="4D188C67" w14:textId="77777777" w:rsidTr="00842897">
        <w:trPr>
          <w:trHeight w:val="18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AE965C" w14:textId="77777777" w:rsidR="00203385" w:rsidRPr="00A473F5" w:rsidRDefault="00203385" w:rsidP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CB1CB1" w14:textId="77777777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Требования, предъявляемые к качеству обработки изделий различного ассортимента</w:t>
            </w:r>
          </w:p>
        </w:tc>
      </w:tr>
      <w:tr w:rsidR="00203385" w:rsidRPr="00A473F5" w14:paraId="0259C115" w14:textId="77777777" w:rsidTr="00842897">
        <w:trPr>
          <w:trHeight w:val="18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CF224C" w14:textId="77777777" w:rsidR="00203385" w:rsidRPr="00A473F5" w:rsidRDefault="00203385" w:rsidP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2639BB8" w14:textId="77777777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 том числе практических занятий и лабораторных работ</w:t>
            </w:r>
          </w:p>
        </w:tc>
      </w:tr>
      <w:tr w:rsidR="00203385" w:rsidRPr="00A473F5" w14:paraId="4F42439F" w14:textId="77777777" w:rsidTr="00842897">
        <w:trPr>
          <w:trHeight w:val="18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50F0EF" w14:textId="77777777" w:rsidR="00203385" w:rsidRPr="00A473F5" w:rsidRDefault="00203385" w:rsidP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E468" w14:textId="68B50978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1.Выявление и устранение причин брака текстильных изделий на этапе  сушки</w:t>
            </w:r>
          </w:p>
        </w:tc>
      </w:tr>
      <w:tr w:rsidR="00203385" w:rsidRPr="00A473F5" w14:paraId="5759C5B4" w14:textId="77777777" w:rsidTr="00842897">
        <w:trPr>
          <w:trHeight w:val="18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28FC6F" w14:textId="77777777" w:rsidR="00203385" w:rsidRPr="00A473F5" w:rsidRDefault="00203385" w:rsidP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6907B8" w14:textId="77777777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2. Определение качества изделий с водоотталкивающей пропиткой</w:t>
            </w:r>
          </w:p>
        </w:tc>
      </w:tr>
      <w:tr w:rsidR="00203385" w:rsidRPr="00A473F5" w14:paraId="15D7D2C7" w14:textId="77777777" w:rsidTr="00842897">
        <w:trPr>
          <w:trHeight w:val="18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027C82" w14:textId="77777777" w:rsidR="00203385" w:rsidRPr="00A473F5" w:rsidRDefault="00203385" w:rsidP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C6F5334" w14:textId="77777777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3. ВТО брючного ассортимента</w:t>
            </w:r>
          </w:p>
        </w:tc>
      </w:tr>
      <w:tr w:rsidR="00203385" w:rsidRPr="00A473F5" w14:paraId="3FB4C150" w14:textId="77777777" w:rsidTr="00842897">
        <w:trPr>
          <w:trHeight w:val="18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BDCA74" w14:textId="77777777" w:rsidR="00203385" w:rsidRPr="00A473F5" w:rsidRDefault="00203385" w:rsidP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736B" w14:textId="77777777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4. ВТО трикотажного ассортимента</w:t>
            </w:r>
          </w:p>
        </w:tc>
      </w:tr>
      <w:tr w:rsidR="00203385" w:rsidRPr="00A473F5" w14:paraId="402BB9FD" w14:textId="77777777" w:rsidTr="00842897">
        <w:trPr>
          <w:trHeight w:val="18"/>
        </w:trPr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ED63" w14:textId="77777777" w:rsidR="00203385" w:rsidRPr="00A473F5" w:rsidRDefault="00203385" w:rsidP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DA7C" w14:textId="3A27D011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0338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В том числе самостоятельная работа обучающихся </w:t>
            </w:r>
            <w:r w:rsidRPr="00203385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203385" w:rsidRPr="00A473F5" w14:paraId="156B2F6C" w14:textId="77777777" w:rsidTr="006C67E2"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8F434" w14:textId="77777777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Курсовой проект (работаю) является обязательным по данному модулю. Обучающийся имеет право выбора: выполнять курсовой проект (работу) по тематике любого МДК данного профессионального модуля.</w:t>
            </w:r>
          </w:p>
          <w:p w14:paraId="196D3613" w14:textId="77777777" w:rsidR="00203385" w:rsidRPr="00203385" w:rsidRDefault="00203385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20338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Примерная тематика курсовых проектов (работ)</w:t>
            </w:r>
          </w:p>
          <w:p w14:paraId="0DC03FD0" w14:textId="763CC305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1. Организация проведения и контроль качества технологического процесса химической чистки изделий коже-замшевого ассортимента верхней одежды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  <w:p w14:paraId="235CB7ED" w14:textId="14127E38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2. Организация проведения и контроль качества технологического процесса химической чистки изделий коже-замшевого ассортимента обуви сумок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  <w:p w14:paraId="3708BCC4" w14:textId="2480F74C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3. Организация проведения и контроль качества технологического процесса химической чистки изделий спортивного ассортимента верхней одежды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  <w:p w14:paraId="653E717C" w14:textId="029BE6FF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4. Организация проведения и контроль качества технологического процесса химической чистки текстильных изделий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</w:p>
          <w:p w14:paraId="27948A6C" w14:textId="31F96395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5. Организация проведения и контроль качества технологического процесса химической чистки изделий из натурального меха и кожи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  <w:p w14:paraId="088F2C0D" w14:textId="476E25A5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6. Организация приемки изделий на предприятиях химической чистки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  <w:p w14:paraId="7799A7E4" w14:textId="67A7059A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7. Организация проведения и контроль качества технологического процесса химической чистки мягких игрушек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  <w:p w14:paraId="5CCAC65E" w14:textId="0D8EDCE9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8. Организация проведения и контроль качества технологического процесса биочистки изделий из натурального меха и кожи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  <w:p w14:paraId="6A28FDC1" w14:textId="3CBD82B4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9. Организация проведения и контроль качества технологического процесса химической чистки изделий пухо-перьевых подушек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  <w:p w14:paraId="419BCDC0" w14:textId="7884EF09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10. Выявление и анализ причин брака на различных этапах технологического процесса аквачистки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  <w:p w14:paraId="1131032A" w14:textId="4D4C05BD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    11. Выявление и анализ причин брака на различных этапах технологического процесса химической чистки (сухой чистки)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  <w:p w14:paraId="20530F84" w14:textId="1ED32222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12. Выявление и анализ причин брака на различных этапах технологического процесса химической чистки коже-замшевого ассортимента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  <w:p w14:paraId="2D8709B4" w14:textId="24D1418E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13. Выявление и анализ причин брака на различных этапах технологического процесса химической чистки натурального меха и кожи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  <w:p w14:paraId="308C148F" w14:textId="0ACC97D7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14. Применение современных органических растворителей и контроль качества химической чистки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  <w:p w14:paraId="08FD8772" w14:textId="65E9CFDF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15. Применение современных технологий аквачистки и контроль качества выполнения операций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  <w:p w14:paraId="0141DD8F" w14:textId="55D883C3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16. Организация предварительной зачистки изделий и контроль качества выполнения работ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  <w:p w14:paraId="56DD72D1" w14:textId="6E43C34D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17. Организация проведения финишной обработки изделий и контроль качества выполнения работ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  <w:p w14:paraId="088A9ACA" w14:textId="38A85DA7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18. Оценка качества химической чистки (сухой) на различных этапах технологического процесса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  <w:p w14:paraId="4860F4AD" w14:textId="2E1DB319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19. Определение технологической последовательности и режимов чистки изделий из деликатных тканей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  <w:p w14:paraId="4A975AA7" w14:textId="446CA158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20. Организация проведения и контроль качества технологического процесса химической чистки изделий из мембранных тканей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  <w:p w14:paraId="2B7D8F49" w14:textId="16768FF4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21. Организация обеспечения контроля качества изделий на всех этапах технологического процесса химической чистки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  <w:p w14:paraId="0AEEBC77" w14:textId="5D7D3518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22. Применение отечественных препаратов в процессе чистки верхней одежды с пухо-перовым наполнителем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  <w:p w14:paraId="03C0C5A6" w14:textId="77777777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23. Организация проведения и контроль качества технологического процесса чистки ковровых изделий</w:t>
            </w:r>
          </w:p>
        </w:tc>
      </w:tr>
      <w:tr w:rsidR="00203385" w:rsidRPr="00A473F5" w14:paraId="4562D261" w14:textId="77777777" w:rsidTr="006C67E2"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70BF7" w14:textId="66A9BBD2" w:rsidR="00203385" w:rsidRPr="00A473F5" w:rsidRDefault="00203385" w:rsidP="00203385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lastRenderedPageBreak/>
              <w:t>Раздел 2 Технологические процессы крашения текстильных и кожевенно-меховых изделий</w:t>
            </w:r>
          </w:p>
        </w:tc>
      </w:tr>
      <w:tr w:rsidR="00203385" w:rsidRPr="00A473F5" w14:paraId="22D14461" w14:textId="77777777" w:rsidTr="006C67E2">
        <w:trPr>
          <w:trHeight w:val="20"/>
        </w:trPr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DB04C" w14:textId="77777777" w:rsidR="00203385" w:rsidRPr="00A473F5" w:rsidRDefault="00203385" w:rsidP="00203385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МДК 02.02 Технологические процессы крашения текстильных и кожевенно-меховых изделий</w:t>
            </w:r>
          </w:p>
        </w:tc>
      </w:tr>
      <w:tr w:rsidR="00203385" w:rsidRPr="00A473F5" w14:paraId="290C3EC9" w14:textId="77777777" w:rsidTr="00D04FA9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38FEF3" w14:textId="276AAF10" w:rsidR="00203385" w:rsidRPr="00A473F5" w:rsidRDefault="00203385" w:rsidP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2.1 Особенности производства и характеристики натурального меха</w:t>
            </w: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99595" w14:textId="77777777" w:rsidR="00203385" w:rsidRPr="00A473F5" w:rsidRDefault="00203385" w:rsidP="00203385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Содержание </w:t>
            </w:r>
          </w:p>
        </w:tc>
      </w:tr>
      <w:tr w:rsidR="00203385" w:rsidRPr="00A473F5" w14:paraId="2F20DAA6" w14:textId="77777777" w:rsidTr="00D04FA9">
        <w:trPr>
          <w:trHeight w:val="198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D16DB3" w14:textId="77777777" w:rsidR="00203385" w:rsidRPr="00A473F5" w:rsidRDefault="00203385" w:rsidP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A4D35" w14:textId="61750267" w:rsidR="00203385" w:rsidRPr="007A0BD4" w:rsidRDefault="00203385" w:rsidP="0020338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hAnsi="Times New Roman" w:cs="Times New Roman"/>
                <w:color w:val="000000" w:themeColor="text1"/>
              </w:rPr>
              <w:t>Классификация мехового сырья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7A0BD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7A0BD4">
              <w:rPr>
                <w:rFonts w:ascii="Times New Roman" w:hAnsi="Times New Roman" w:cs="Times New Roman"/>
                <w:color w:val="000000" w:themeColor="text1"/>
              </w:rPr>
              <w:t>Особенности обработки мехового сырья. Требования к качеству</w:t>
            </w:r>
          </w:p>
        </w:tc>
      </w:tr>
      <w:tr w:rsidR="00203385" w:rsidRPr="00A473F5" w14:paraId="7B861D19" w14:textId="77777777" w:rsidTr="00D04FA9">
        <w:trPr>
          <w:trHeight w:val="198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70D777" w14:textId="77777777" w:rsidR="00203385" w:rsidRPr="00A473F5" w:rsidRDefault="00203385" w:rsidP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6BCCE" w14:textId="05EF570F" w:rsidR="00203385" w:rsidRPr="007A0BD4" w:rsidRDefault="00203385" w:rsidP="0020338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03385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В том числе практических и лабораторных занятий</w:t>
            </w:r>
          </w:p>
        </w:tc>
      </w:tr>
      <w:tr w:rsidR="00203385" w:rsidRPr="00A473F5" w14:paraId="68FDBBA8" w14:textId="77777777" w:rsidTr="006C67E2">
        <w:trPr>
          <w:trHeight w:val="198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B32B5" w14:textId="77777777" w:rsidR="00203385" w:rsidRPr="00A473F5" w:rsidRDefault="00203385" w:rsidP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51CC6" w14:textId="30D148ED" w:rsidR="00203385" w:rsidRPr="007A0BD4" w:rsidRDefault="00203385" w:rsidP="0020338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03385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В том числе самостоятельная работа обучающихся </w:t>
            </w:r>
            <w:r w:rsidRPr="00203385">
              <w:rPr>
                <w:rFonts w:ascii="Times New Roman" w:hAnsi="Times New Roman" w:cs="Times New Roman"/>
                <w:bCs/>
                <w:i/>
                <w:color w:val="000000" w:themeColor="text1"/>
              </w:rPr>
              <w:t>Необходимость и тематика определяются образовательной организацией</w:t>
            </w:r>
          </w:p>
        </w:tc>
      </w:tr>
      <w:tr w:rsidR="00203385" w:rsidRPr="00A473F5" w14:paraId="0B80E6D9" w14:textId="77777777" w:rsidTr="006C67E2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7486F" w14:textId="77777777" w:rsidR="00203385" w:rsidRPr="00A473F5" w:rsidRDefault="00203385" w:rsidP="00B82ADC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2.2 Правила приема меховых и коже-замшевых изделий в чистку</w:t>
            </w: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42AA03" w14:textId="77777777" w:rsidR="00203385" w:rsidRPr="00A473F5" w:rsidRDefault="00203385" w:rsidP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Содержание </w:t>
            </w:r>
          </w:p>
        </w:tc>
      </w:tr>
      <w:tr w:rsidR="00203385" w:rsidRPr="00A473F5" w14:paraId="750AD9EA" w14:textId="77777777" w:rsidTr="006C67E2">
        <w:trPr>
          <w:trHeight w:val="18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4B752" w14:textId="77777777" w:rsidR="00203385" w:rsidRPr="00A473F5" w:rsidRDefault="00203385" w:rsidP="00B82ADC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99B03C" w14:textId="08A295D8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Нормативная документация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Определение способа чистки, процента износа, выявление дефектов</w:t>
            </w:r>
          </w:p>
        </w:tc>
      </w:tr>
      <w:tr w:rsidR="00203385" w:rsidRPr="00A473F5" w14:paraId="4DB93505" w14:textId="77777777" w:rsidTr="006C67E2">
        <w:trPr>
          <w:trHeight w:val="180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6EA68" w14:textId="77777777" w:rsidR="00203385" w:rsidRPr="00A473F5" w:rsidRDefault="00203385" w:rsidP="00B82ADC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6B701F" w14:textId="3F201412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 том числе практических и лабораторных занятий</w:t>
            </w:r>
          </w:p>
        </w:tc>
      </w:tr>
      <w:tr w:rsidR="00203385" w:rsidRPr="00A473F5" w14:paraId="731F0AE8" w14:textId="77777777" w:rsidTr="00203385">
        <w:trPr>
          <w:trHeight w:val="19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3E00D" w14:textId="77777777" w:rsidR="00203385" w:rsidRPr="00A473F5" w:rsidRDefault="00203385" w:rsidP="00B82ADC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272764" w14:textId="378967BD" w:rsidR="00203385" w:rsidRPr="00A473F5" w:rsidRDefault="00203385" w:rsidP="0020338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1. </w:t>
            </w: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Определение вида обработки по маркировки</w:t>
            </w:r>
          </w:p>
        </w:tc>
      </w:tr>
      <w:tr w:rsidR="00203385" w:rsidRPr="00A473F5" w14:paraId="75E393CC" w14:textId="77777777" w:rsidTr="006C67E2">
        <w:trPr>
          <w:trHeight w:val="4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24F7C" w14:textId="77777777" w:rsidR="00203385" w:rsidRPr="00A473F5" w:rsidRDefault="00203385" w:rsidP="00B82ADC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DFFC6C" w14:textId="313BD20D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2. </w:t>
            </w: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Определение процента износа меховых и кожевенных изделий</w:t>
            </w:r>
          </w:p>
        </w:tc>
      </w:tr>
      <w:tr w:rsidR="00203385" w:rsidRPr="00A473F5" w14:paraId="7AB08964" w14:textId="77777777" w:rsidTr="006C67E2">
        <w:trPr>
          <w:trHeight w:val="4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9EDC6" w14:textId="77777777" w:rsidR="00203385" w:rsidRPr="00A473F5" w:rsidRDefault="00203385" w:rsidP="00B82ADC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1397BA" w14:textId="0DA88926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3. </w:t>
            </w: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Выявление скрытых дефектов</w:t>
            </w:r>
          </w:p>
        </w:tc>
      </w:tr>
      <w:tr w:rsidR="00203385" w:rsidRPr="00A473F5" w14:paraId="094DFBB8" w14:textId="77777777" w:rsidTr="006C67E2">
        <w:trPr>
          <w:trHeight w:val="4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3C4D3" w14:textId="77777777" w:rsidR="00203385" w:rsidRPr="00A473F5" w:rsidRDefault="00203385" w:rsidP="00B82ADC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F2CA76" w14:textId="440AB157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0338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В том числе самостоятельная работа обучающихся </w:t>
            </w:r>
            <w:r w:rsidRPr="00203385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203385" w:rsidRPr="00A473F5" w14:paraId="1C772AF2" w14:textId="77777777" w:rsidTr="005D503F">
        <w:trPr>
          <w:trHeight w:val="66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BE7639" w14:textId="02D412F1" w:rsidR="00203385" w:rsidRPr="00A473F5" w:rsidRDefault="00203385" w:rsidP="00B82ADC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2.3 Классификация, состав и методы распознавания загрязнений</w:t>
            </w: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ab/>
            </w: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A1AE9" w14:textId="77777777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Содержание</w:t>
            </w:r>
          </w:p>
        </w:tc>
      </w:tr>
      <w:tr w:rsidR="00203385" w:rsidRPr="00A473F5" w14:paraId="435DECCC" w14:textId="77777777" w:rsidTr="005D503F">
        <w:trPr>
          <w:trHeight w:val="63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B758A3" w14:textId="77777777" w:rsidR="00203385" w:rsidRPr="00A473F5" w:rsidRDefault="00203385" w:rsidP="00B82ADC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02D12" w14:textId="7AF6D168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Виды пятен. Способы пятновыводки. Контроль качества</w:t>
            </w:r>
          </w:p>
        </w:tc>
      </w:tr>
      <w:tr w:rsidR="00203385" w:rsidRPr="00A473F5" w14:paraId="4039565A" w14:textId="77777777" w:rsidTr="005D503F">
        <w:trPr>
          <w:trHeight w:val="63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521F43" w14:textId="77777777" w:rsidR="00203385" w:rsidRPr="00A473F5" w:rsidRDefault="00203385" w:rsidP="00B82ADC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5F5F4" w14:textId="77777777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 том числе практических занятий и лабораторных работ</w:t>
            </w:r>
          </w:p>
        </w:tc>
      </w:tr>
      <w:tr w:rsidR="00203385" w:rsidRPr="00A473F5" w14:paraId="2B9513E6" w14:textId="77777777" w:rsidTr="005D503F">
        <w:trPr>
          <w:trHeight w:val="63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B283D3" w14:textId="77777777" w:rsidR="00203385" w:rsidRPr="00A473F5" w:rsidRDefault="00203385" w:rsidP="00B82ADC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81A48" w14:textId="2F3E26AD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1. </w:t>
            </w: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Определение видов пятен</w:t>
            </w:r>
          </w:p>
        </w:tc>
      </w:tr>
      <w:tr w:rsidR="00203385" w:rsidRPr="00A473F5" w14:paraId="0E71F2D5" w14:textId="77777777" w:rsidTr="005D503F">
        <w:trPr>
          <w:trHeight w:val="63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9FE1D" w14:textId="77777777" w:rsidR="00203385" w:rsidRPr="00A473F5" w:rsidRDefault="00203385" w:rsidP="00B82ADC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66233" w14:textId="7AA0A00B" w:rsidR="0020338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0338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В том числе самостоятельная работа обучающихся </w:t>
            </w:r>
            <w:r w:rsidRPr="00203385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203385" w:rsidRPr="00A473F5" w14:paraId="621A1BE7" w14:textId="77777777" w:rsidTr="006C67E2">
        <w:trPr>
          <w:trHeight w:val="107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92CEF" w14:textId="74033D0C" w:rsidR="00203385" w:rsidRPr="00A473F5" w:rsidRDefault="00203385" w:rsidP="00B82ADC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2.4 Операции по подготовке оборудования к химической чистке</w:t>
            </w: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D8026" w14:textId="77777777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Содержание</w:t>
            </w:r>
          </w:p>
        </w:tc>
      </w:tr>
      <w:tr w:rsidR="00203385" w:rsidRPr="00A473F5" w14:paraId="0FBDC28E" w14:textId="77777777" w:rsidTr="006C67E2">
        <w:trPr>
          <w:trHeight w:val="1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D4E8D" w14:textId="77777777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759D3" w14:textId="67690926" w:rsidR="00203385" w:rsidRPr="00A473F5" w:rsidRDefault="00203385" w:rsidP="00B82AD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Выбор способа чистки. (ручная, машинная)</w:t>
            </w:r>
            <w:r w:rsidR="00B82AD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. </w:t>
            </w: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Определение технологических режимов </w:t>
            </w:r>
          </w:p>
        </w:tc>
      </w:tr>
      <w:tr w:rsidR="00203385" w:rsidRPr="00A473F5" w14:paraId="52C0F188" w14:textId="77777777" w:rsidTr="006C67E2">
        <w:trPr>
          <w:trHeight w:val="1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D7F53" w14:textId="77777777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A86C5" w14:textId="77777777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 том числе практических занятий и лабораторных работ</w:t>
            </w:r>
          </w:p>
        </w:tc>
      </w:tr>
      <w:tr w:rsidR="00203385" w:rsidRPr="00A473F5" w14:paraId="683F3333" w14:textId="77777777" w:rsidTr="006C67E2">
        <w:trPr>
          <w:trHeight w:val="1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ED090" w14:textId="77777777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3FC35" w14:textId="68ED0B3D" w:rsidR="00203385" w:rsidRPr="00A473F5" w:rsidRDefault="00B82ADC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1. </w:t>
            </w:r>
            <w:r w:rsidR="00203385"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Проведение подготовительных операций перед обработкой меховых изделий</w:t>
            </w:r>
          </w:p>
        </w:tc>
      </w:tr>
      <w:tr w:rsidR="00203385" w:rsidRPr="00A473F5" w14:paraId="18729DF2" w14:textId="77777777" w:rsidTr="006C67E2">
        <w:trPr>
          <w:trHeight w:val="1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C2356" w14:textId="77777777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48518" w14:textId="76D50104" w:rsidR="00203385" w:rsidRPr="00A473F5" w:rsidRDefault="00B82ADC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2. </w:t>
            </w:r>
            <w:r w:rsidR="00203385"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Проведение подготовительных операций перед обработкой обувного ассортимента</w:t>
            </w:r>
          </w:p>
        </w:tc>
      </w:tr>
      <w:tr w:rsidR="00203385" w:rsidRPr="00A473F5" w14:paraId="646A7F9B" w14:textId="77777777" w:rsidTr="006C67E2">
        <w:trPr>
          <w:trHeight w:val="1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2178C" w14:textId="77777777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E060A" w14:textId="428D82DE" w:rsidR="00203385" w:rsidRPr="00A473F5" w:rsidRDefault="00B82ADC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3. </w:t>
            </w:r>
            <w:r w:rsidR="00203385"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Проведение подготовительных операций перед обработкой изделий из гладкой кожи</w:t>
            </w:r>
          </w:p>
        </w:tc>
      </w:tr>
      <w:tr w:rsidR="00203385" w:rsidRPr="00A473F5" w14:paraId="3555EEAE" w14:textId="77777777" w:rsidTr="006C67E2">
        <w:trPr>
          <w:trHeight w:val="1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E3A98" w14:textId="77777777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AB888" w14:textId="501A1937" w:rsidR="00203385" w:rsidRPr="00A473F5" w:rsidRDefault="00B82ADC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4. </w:t>
            </w:r>
            <w:r w:rsidR="00203385"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Проведение операций по пятновыводке</w:t>
            </w:r>
          </w:p>
        </w:tc>
      </w:tr>
      <w:tr w:rsidR="00203385" w:rsidRPr="00A473F5" w14:paraId="2758F0E2" w14:textId="77777777" w:rsidTr="006C67E2">
        <w:trPr>
          <w:trHeight w:val="7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268AC" w14:textId="77777777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651B2" w14:textId="13C019E9" w:rsidR="00203385" w:rsidRPr="00A473F5" w:rsidRDefault="00B82ADC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5. </w:t>
            </w:r>
            <w:r w:rsidR="00203385"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Проведение операций по ворсованию замшевых изделий</w:t>
            </w:r>
          </w:p>
        </w:tc>
      </w:tr>
      <w:tr w:rsidR="00203385" w:rsidRPr="00A473F5" w14:paraId="650ACE05" w14:textId="77777777" w:rsidTr="006C67E2">
        <w:trPr>
          <w:trHeight w:val="7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DD210" w14:textId="77777777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07FFD" w14:textId="7D4E1D3E" w:rsidR="00203385" w:rsidRPr="00A473F5" w:rsidRDefault="00B82ADC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6. </w:t>
            </w:r>
            <w:r w:rsidR="00203385"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Подготовка фурнитуры к химической чистке</w:t>
            </w:r>
          </w:p>
        </w:tc>
      </w:tr>
      <w:tr w:rsidR="00B82ADC" w:rsidRPr="00A473F5" w14:paraId="438A5A70" w14:textId="77777777" w:rsidTr="00D61B6A">
        <w:trPr>
          <w:trHeight w:val="1"/>
        </w:trPr>
        <w:tc>
          <w:tcPr>
            <w:tcW w:w="297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A8E9019" w14:textId="204A1C75" w:rsidR="00B82ADC" w:rsidRPr="00A473F5" w:rsidRDefault="00B82ADC" w:rsidP="00B82ADC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2.5 Обработке обувного ассортимента ручным способом</w:t>
            </w: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AF9B4" w14:textId="77777777" w:rsidR="00B82ADC" w:rsidRPr="00A473F5" w:rsidRDefault="00B82ADC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Содержание</w:t>
            </w:r>
          </w:p>
        </w:tc>
      </w:tr>
      <w:tr w:rsidR="00B82ADC" w:rsidRPr="00A473F5" w14:paraId="7AECB1CE" w14:textId="77777777" w:rsidTr="00D61B6A">
        <w:trPr>
          <w:trHeight w:val="217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BC51D5" w14:textId="77777777" w:rsidR="00B82ADC" w:rsidRPr="00A473F5" w:rsidRDefault="00B82ADC" w:rsidP="00B82ADC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C155F" w14:textId="77777777" w:rsidR="00B82ADC" w:rsidRPr="00A473F5" w:rsidRDefault="00B82ADC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Технология обработки обувного и сумочного ассортимента</w:t>
            </w:r>
          </w:p>
        </w:tc>
      </w:tr>
      <w:tr w:rsidR="00B82ADC" w:rsidRPr="00A473F5" w14:paraId="0F29F15B" w14:textId="77777777" w:rsidTr="00D61B6A">
        <w:trPr>
          <w:trHeight w:val="1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6E12EF" w14:textId="77777777" w:rsidR="00B82ADC" w:rsidRPr="00A473F5" w:rsidRDefault="00B82ADC" w:rsidP="00B82ADC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958A1" w14:textId="77777777" w:rsidR="00B82ADC" w:rsidRPr="00A473F5" w:rsidRDefault="00B82ADC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 том числе практических занятий и лабораторных работ</w:t>
            </w:r>
          </w:p>
        </w:tc>
      </w:tr>
      <w:tr w:rsidR="00B82ADC" w:rsidRPr="00A473F5" w14:paraId="67AC849A" w14:textId="77777777" w:rsidTr="00D61B6A">
        <w:trPr>
          <w:trHeight w:val="1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1CF3DE" w14:textId="77777777" w:rsidR="00B82ADC" w:rsidRPr="00A473F5" w:rsidRDefault="00B82ADC" w:rsidP="00B82ADC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47440" w14:textId="75DDAD46" w:rsidR="00B82ADC" w:rsidRPr="00A473F5" w:rsidRDefault="00B82ADC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1. </w:t>
            </w: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Выбор химических детергентов</w:t>
            </w:r>
          </w:p>
        </w:tc>
      </w:tr>
      <w:tr w:rsidR="00B82ADC" w:rsidRPr="00A473F5" w14:paraId="51663071" w14:textId="77777777" w:rsidTr="00D61B6A">
        <w:trPr>
          <w:trHeight w:val="1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68017A" w14:textId="77777777" w:rsidR="00B82ADC" w:rsidRPr="00A473F5" w:rsidRDefault="00B82ADC" w:rsidP="00B82ADC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D96FD" w14:textId="665C6034" w:rsidR="00B82ADC" w:rsidRPr="00A473F5" w:rsidRDefault="00B82ADC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2. </w:t>
            </w: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Проведение тестов на срыв красителя</w:t>
            </w:r>
          </w:p>
        </w:tc>
      </w:tr>
      <w:tr w:rsidR="00B82ADC" w:rsidRPr="00A473F5" w14:paraId="07EE2584" w14:textId="77777777" w:rsidTr="00D61B6A">
        <w:trPr>
          <w:trHeight w:val="1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5D324C" w14:textId="77777777" w:rsidR="00B82ADC" w:rsidRPr="00A473F5" w:rsidRDefault="00B82ADC" w:rsidP="00B82ADC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F5FE2" w14:textId="7319DFB1" w:rsidR="00B82ADC" w:rsidRPr="00A473F5" w:rsidRDefault="00B82ADC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3. </w:t>
            </w: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Проведение тех/операций по защите подошвы от закраса</w:t>
            </w:r>
          </w:p>
        </w:tc>
      </w:tr>
      <w:tr w:rsidR="00B82ADC" w:rsidRPr="00A473F5" w14:paraId="4D421051" w14:textId="77777777" w:rsidTr="00D61B6A">
        <w:trPr>
          <w:trHeight w:val="1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21E635" w14:textId="77777777" w:rsidR="00B82ADC" w:rsidRPr="00A473F5" w:rsidRDefault="00B82ADC" w:rsidP="00B82ADC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9745D" w14:textId="378EA1E2" w:rsidR="00B82ADC" w:rsidRPr="00A473F5" w:rsidRDefault="00B82ADC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4. </w:t>
            </w: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Проведение тех/операций по защите несъемной фурнитуры к покрас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ке</w:t>
            </w:r>
          </w:p>
        </w:tc>
      </w:tr>
      <w:tr w:rsidR="00B82ADC" w:rsidRPr="00A473F5" w14:paraId="088DC18A" w14:textId="77777777" w:rsidTr="00D61B6A">
        <w:trPr>
          <w:trHeight w:val="1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78C911" w14:textId="77777777" w:rsidR="00B82ADC" w:rsidRPr="00A473F5" w:rsidRDefault="00B82ADC" w:rsidP="00B82ADC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6829F" w14:textId="548CDCC7" w:rsidR="00B82ADC" w:rsidRPr="00A473F5" w:rsidRDefault="00B82ADC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5. </w:t>
            </w: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Проведение зачистных операций</w:t>
            </w:r>
          </w:p>
        </w:tc>
      </w:tr>
      <w:tr w:rsidR="00B82ADC" w:rsidRPr="00A473F5" w14:paraId="6E61EA9A" w14:textId="77777777" w:rsidTr="00D61B6A">
        <w:trPr>
          <w:trHeight w:val="1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469251" w14:textId="77777777" w:rsidR="00B82ADC" w:rsidRPr="00A473F5" w:rsidRDefault="00B82ADC" w:rsidP="00B82ADC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7F655" w14:textId="0BB3137D" w:rsidR="00B82ADC" w:rsidRPr="00A473F5" w:rsidRDefault="00B82ADC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6. </w:t>
            </w: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Проведение тех/операций по работе с солевыми вытравками</w:t>
            </w:r>
          </w:p>
        </w:tc>
      </w:tr>
      <w:tr w:rsidR="00B82ADC" w:rsidRPr="00A473F5" w14:paraId="336E6E38" w14:textId="77777777" w:rsidTr="006C67E2">
        <w:trPr>
          <w:trHeight w:val="1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E07E4" w14:textId="77777777" w:rsidR="00B82ADC" w:rsidRPr="00A473F5" w:rsidRDefault="00B82ADC" w:rsidP="00B82ADC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1AF4A" w14:textId="60AD52D8" w:rsidR="00B82ADC" w:rsidRDefault="00B82ADC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82AD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В том числе самостоятельная работа обучающихся </w:t>
            </w:r>
            <w:r w:rsidRPr="00B82ADC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B82ADC" w:rsidRPr="00A473F5" w14:paraId="1BB357B2" w14:textId="77777777" w:rsidTr="0015717F">
        <w:trPr>
          <w:trHeight w:val="1"/>
        </w:trPr>
        <w:tc>
          <w:tcPr>
            <w:tcW w:w="297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D71F9FA" w14:textId="466ACFB7" w:rsidR="00B82ADC" w:rsidRPr="00A473F5" w:rsidRDefault="00B82ADC" w:rsidP="00B82ADC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2.6 Тонирование изделий</w:t>
            </w: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FB22D" w14:textId="77777777" w:rsidR="00B82ADC" w:rsidRPr="00A473F5" w:rsidRDefault="00B82ADC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Содержание</w:t>
            </w:r>
          </w:p>
        </w:tc>
      </w:tr>
      <w:tr w:rsidR="00B82ADC" w:rsidRPr="00A473F5" w14:paraId="6C80F0BB" w14:textId="77777777" w:rsidTr="0015717F">
        <w:trPr>
          <w:trHeight w:val="1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37F7FE" w14:textId="77777777" w:rsidR="00B82ADC" w:rsidRPr="00A473F5" w:rsidRDefault="00B82ADC" w:rsidP="00B82ADC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1AB2E" w14:textId="0AAF8948" w:rsidR="00B82ADC" w:rsidRPr="00A473F5" w:rsidRDefault="00B82ADC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Технология крашения и тонирования изделий</w:t>
            </w:r>
          </w:p>
        </w:tc>
      </w:tr>
      <w:tr w:rsidR="00B82ADC" w:rsidRPr="00A473F5" w14:paraId="2554AB01" w14:textId="77777777" w:rsidTr="0015717F">
        <w:trPr>
          <w:trHeight w:val="1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A01ACA" w14:textId="77777777" w:rsidR="00B82ADC" w:rsidRPr="00A473F5" w:rsidRDefault="00B82ADC" w:rsidP="00B82ADC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07DBD" w14:textId="77777777" w:rsidR="00B82ADC" w:rsidRPr="00A473F5" w:rsidRDefault="00B82ADC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 том числе практических занятий и лабораторных работ</w:t>
            </w:r>
          </w:p>
        </w:tc>
      </w:tr>
      <w:tr w:rsidR="00B82ADC" w:rsidRPr="00A473F5" w14:paraId="6D3AE513" w14:textId="77777777" w:rsidTr="0015717F">
        <w:trPr>
          <w:trHeight w:val="1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311C35" w14:textId="77777777" w:rsidR="00B82ADC" w:rsidRPr="00A473F5" w:rsidRDefault="00B82ADC" w:rsidP="00B82ADC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3E4BC" w14:textId="0F042554" w:rsidR="00B82ADC" w:rsidRPr="00A473F5" w:rsidRDefault="00B82ADC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1. </w:t>
            </w: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Проведение тех/операций по подбору красителя на замшевые изделия</w:t>
            </w:r>
          </w:p>
        </w:tc>
      </w:tr>
      <w:tr w:rsidR="00B82ADC" w:rsidRPr="00A473F5" w14:paraId="431D93E3" w14:textId="77777777" w:rsidTr="0015717F">
        <w:trPr>
          <w:trHeight w:val="1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72EF82" w14:textId="77777777" w:rsidR="00B82ADC" w:rsidRPr="00A473F5" w:rsidRDefault="00B82ADC" w:rsidP="00B82ADC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B0D64" w14:textId="325FAD82" w:rsidR="00B82ADC" w:rsidRPr="00A473F5" w:rsidRDefault="00B82ADC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2. </w:t>
            </w: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Проведение тех/операций по подбору красителя на изделия из гладкой кожи</w:t>
            </w:r>
          </w:p>
        </w:tc>
      </w:tr>
      <w:tr w:rsidR="00B82ADC" w:rsidRPr="00A473F5" w14:paraId="11D35C38" w14:textId="77777777" w:rsidTr="0015717F">
        <w:trPr>
          <w:trHeight w:val="1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BF4E25" w14:textId="77777777" w:rsidR="00B82ADC" w:rsidRPr="00A473F5" w:rsidRDefault="00B82ADC" w:rsidP="00B82ADC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5C3C0" w14:textId="5EDF6478" w:rsidR="00B82ADC" w:rsidRPr="00A473F5" w:rsidRDefault="00B82ADC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3. </w:t>
            </w: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Обработка изделий из биоматериалов</w:t>
            </w:r>
          </w:p>
        </w:tc>
      </w:tr>
      <w:tr w:rsidR="00B82ADC" w:rsidRPr="00A473F5" w14:paraId="2D7B3D41" w14:textId="77777777" w:rsidTr="0015717F">
        <w:trPr>
          <w:trHeight w:val="1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857E0C" w14:textId="77777777" w:rsidR="00B82ADC" w:rsidRPr="00A473F5" w:rsidRDefault="00B82ADC" w:rsidP="00B82ADC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18AEB" w14:textId="026C669E" w:rsidR="00B82ADC" w:rsidRPr="00A473F5" w:rsidRDefault="00B82ADC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4. </w:t>
            </w: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Нанесение водоотталкивающих композиций</w:t>
            </w:r>
          </w:p>
        </w:tc>
      </w:tr>
      <w:tr w:rsidR="00B82ADC" w:rsidRPr="00A473F5" w14:paraId="18C12383" w14:textId="77777777" w:rsidTr="006C67E2">
        <w:trPr>
          <w:trHeight w:val="1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CC491" w14:textId="77777777" w:rsidR="00B82ADC" w:rsidRPr="00A473F5" w:rsidRDefault="00B82ADC" w:rsidP="00B82ADC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DB4E2" w14:textId="684AF2CF" w:rsidR="00B82ADC" w:rsidRDefault="00B82ADC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82AD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В том числе самостоятельная работа обучающихся </w:t>
            </w:r>
            <w:r w:rsidRPr="00B82ADC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B82ADC" w:rsidRPr="00A473F5" w14:paraId="710B66E6" w14:textId="77777777" w:rsidTr="008F0D0F">
        <w:trPr>
          <w:trHeight w:val="1"/>
        </w:trPr>
        <w:tc>
          <w:tcPr>
            <w:tcW w:w="297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BE99EF5" w14:textId="77777777" w:rsidR="00B82ADC" w:rsidRPr="00A473F5" w:rsidRDefault="00B82ADC" w:rsidP="00B82ADC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2.7 Эксплуатация и обслуживание технологического оборудования для крашения изделий</w:t>
            </w: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0D9E" w14:textId="77777777" w:rsidR="00B82ADC" w:rsidRPr="00A473F5" w:rsidRDefault="00B82ADC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Содержание</w:t>
            </w:r>
          </w:p>
        </w:tc>
      </w:tr>
      <w:tr w:rsidR="00B82ADC" w:rsidRPr="00A473F5" w14:paraId="1D411FFF" w14:textId="77777777" w:rsidTr="008F0D0F">
        <w:trPr>
          <w:trHeight w:val="1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77732C" w14:textId="77777777" w:rsidR="00B82ADC" w:rsidRPr="00A473F5" w:rsidRDefault="00B82ADC" w:rsidP="00B82ADC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7172E" w14:textId="28B62E6E" w:rsidR="00B82ADC" w:rsidRPr="00A473F5" w:rsidRDefault="00B82ADC" w:rsidP="00B82AD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Обслуживания технологического оборудования для крашения изделий с учетом требований производственной санитарии, техники безопасности и охраны окружающей среды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. </w:t>
            </w: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Контроль и анализа состояния и эксплуатации технологического оборудования для крашения изделий</w:t>
            </w:r>
          </w:p>
        </w:tc>
      </w:tr>
      <w:tr w:rsidR="00B82ADC" w:rsidRPr="00A473F5" w14:paraId="24B4D92E" w14:textId="77777777" w:rsidTr="008F0D0F">
        <w:trPr>
          <w:trHeight w:val="1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3AB80F" w14:textId="77777777" w:rsidR="00B82ADC" w:rsidRPr="00A473F5" w:rsidRDefault="00B82ADC" w:rsidP="00B82ADC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401C6" w14:textId="38790A97" w:rsidR="00B82ADC" w:rsidRPr="00A473F5" w:rsidRDefault="00B82ADC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82AD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 том числе практических и лабораторных занятий</w:t>
            </w:r>
          </w:p>
        </w:tc>
      </w:tr>
      <w:tr w:rsidR="00B82ADC" w:rsidRPr="00A473F5" w14:paraId="767364BF" w14:textId="77777777" w:rsidTr="006C67E2">
        <w:trPr>
          <w:trHeight w:val="1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13237" w14:textId="77777777" w:rsidR="00B82ADC" w:rsidRPr="00A473F5" w:rsidRDefault="00B82ADC" w:rsidP="00B82ADC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06305" w14:textId="7307C5FE" w:rsidR="00B82ADC" w:rsidRPr="00A473F5" w:rsidRDefault="00B82ADC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82AD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В том числе самостоятельная работа обучающихся </w:t>
            </w:r>
            <w:r w:rsidRPr="00B82ADC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203385" w:rsidRPr="00A473F5" w14:paraId="0B42D4CC" w14:textId="77777777" w:rsidTr="006C67E2">
        <w:trPr>
          <w:trHeight w:val="1"/>
        </w:trPr>
        <w:tc>
          <w:tcPr>
            <w:tcW w:w="297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53CC5" w14:textId="77777777" w:rsidR="00203385" w:rsidRPr="00A473F5" w:rsidRDefault="00203385" w:rsidP="00B82ADC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2.8. Контроль качества изделий</w:t>
            </w: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9482E" w14:textId="77777777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Содержание</w:t>
            </w:r>
          </w:p>
        </w:tc>
      </w:tr>
      <w:tr w:rsidR="00203385" w:rsidRPr="00A473F5" w14:paraId="672AA44C" w14:textId="77777777" w:rsidTr="006C67E2">
        <w:trPr>
          <w:trHeight w:val="1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A3F8C" w14:textId="77777777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4A27E" w14:textId="77777777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Требования к качеству меховых и коже-замшевых изделий</w:t>
            </w:r>
          </w:p>
        </w:tc>
      </w:tr>
      <w:tr w:rsidR="00203385" w:rsidRPr="00A473F5" w14:paraId="51B93768" w14:textId="77777777" w:rsidTr="006C67E2">
        <w:trPr>
          <w:trHeight w:val="1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DE05B" w14:textId="77777777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500B6" w14:textId="77777777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 том числе практических занятий и лабораторных работ</w:t>
            </w:r>
          </w:p>
        </w:tc>
      </w:tr>
      <w:tr w:rsidR="00203385" w:rsidRPr="00A473F5" w14:paraId="6AFF52D9" w14:textId="77777777" w:rsidTr="006C67E2">
        <w:trPr>
          <w:trHeight w:val="1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F8332" w14:textId="77777777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8FD04" w14:textId="179882E9" w:rsidR="00203385" w:rsidRPr="00A473F5" w:rsidRDefault="00B82ADC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1.</w:t>
            </w:r>
            <w:r w:rsidR="00203385"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Проведение тестов на устойчивость красителей</w:t>
            </w:r>
          </w:p>
        </w:tc>
      </w:tr>
      <w:tr w:rsidR="00203385" w:rsidRPr="00A473F5" w14:paraId="63862784" w14:textId="77777777" w:rsidTr="006C67E2">
        <w:trPr>
          <w:trHeight w:val="1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1A4B36" w14:textId="77777777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C44489" w14:textId="58578689" w:rsidR="00203385" w:rsidRPr="00A473F5" w:rsidRDefault="00B82ADC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2. </w:t>
            </w:r>
            <w:r w:rsidR="00203385"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Проведение тестов на устойчивость водоотталкивающей пропитки</w:t>
            </w:r>
          </w:p>
        </w:tc>
      </w:tr>
      <w:tr w:rsidR="00203385" w:rsidRPr="00A473F5" w14:paraId="23D623E4" w14:textId="77777777" w:rsidTr="006C67E2">
        <w:trPr>
          <w:trHeight w:val="2573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D496" w14:textId="323E65A2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lastRenderedPageBreak/>
              <w:t>Примерная тематика самостоятельной учебной работы при изучении раздела 2</w:t>
            </w:r>
          </w:p>
          <w:p w14:paraId="17364BF9" w14:textId="77777777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Подготовить презентацию на тему:  </w:t>
            </w:r>
          </w:p>
          <w:p w14:paraId="190D3BE4" w14:textId="52998544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Выбор способа чистки коже-замшевых изделий</w:t>
            </w:r>
            <w:r w:rsidR="00B82AD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;</w:t>
            </w:r>
          </w:p>
          <w:p w14:paraId="2BBF68A7" w14:textId="669A51A6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Выбор растворителя для оптимальной чистки изделий с пленочным покрытием</w:t>
            </w:r>
            <w:r w:rsidR="00B82AD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;</w:t>
            </w:r>
          </w:p>
          <w:p w14:paraId="691EABCD" w14:textId="493B463D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Выбор программы оптимальной чистки изделий с пленочным покрытием</w:t>
            </w:r>
            <w:r w:rsidR="00B82AD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;</w:t>
            </w:r>
          </w:p>
          <w:p w14:paraId="58B1CF35" w14:textId="02027272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Выбор химических детергентов оптимальной чистки изделий с пленочным покрытием</w:t>
            </w:r>
            <w:r w:rsidR="00B82AD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;</w:t>
            </w:r>
          </w:p>
          <w:p w14:paraId="38670822" w14:textId="32ED428D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- </w:t>
            </w: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Подготовить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технологическую карту крашения изделий с пленочным покрытием</w:t>
            </w:r>
            <w:r w:rsidR="00B82AD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;</w:t>
            </w:r>
          </w:p>
          <w:p w14:paraId="63AFDF0F" w14:textId="531EEB79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Чистка сумок. Велюр</w:t>
            </w:r>
            <w:r w:rsidR="00B82AD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;</w:t>
            </w:r>
          </w:p>
          <w:p w14:paraId="6D0D3310" w14:textId="643C600A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Чистка замшевой обуви</w:t>
            </w:r>
            <w:r w:rsidR="00B82AD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;</w:t>
            </w:r>
          </w:p>
          <w:p w14:paraId="2E6CED3E" w14:textId="6BE72D85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Ручная чистка кожевенных изделий</w:t>
            </w:r>
          </w:p>
        </w:tc>
      </w:tr>
      <w:tr w:rsidR="00203385" w:rsidRPr="00A473F5" w14:paraId="4836C111" w14:textId="77777777" w:rsidTr="006C67E2">
        <w:trPr>
          <w:trHeight w:val="1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B966D" w14:textId="77777777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Раздел 3 Технологические процессы стирки белья</w:t>
            </w:r>
          </w:p>
        </w:tc>
      </w:tr>
      <w:tr w:rsidR="00533EAF" w:rsidRPr="00A473F5" w14:paraId="0A2833FE" w14:textId="77777777" w:rsidTr="00E1332A">
        <w:trPr>
          <w:trHeight w:val="1"/>
        </w:trPr>
        <w:tc>
          <w:tcPr>
            <w:tcW w:w="2983" w:type="dxa"/>
            <w:gridSpan w:val="2"/>
            <w:vMerge w:val="restart"/>
            <w:tcBorders>
              <w:left w:val="single" w:sz="4" w:space="0" w:color="000000"/>
            </w:tcBorders>
          </w:tcPr>
          <w:p w14:paraId="77999179" w14:textId="6AE4679D" w:rsidR="00533EAF" w:rsidRPr="00A473F5" w:rsidRDefault="00533EAF" w:rsidP="00533EAF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3.1. Нормативные документы, регламентирующие стирку белья</w:t>
            </w: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EC92A" w14:textId="77777777" w:rsidR="00533EAF" w:rsidRPr="00A473F5" w:rsidRDefault="00533EAF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Содержание</w:t>
            </w:r>
          </w:p>
        </w:tc>
      </w:tr>
      <w:tr w:rsidR="00533EAF" w:rsidRPr="00A473F5" w14:paraId="7BCDF0DA" w14:textId="77777777" w:rsidTr="00E1332A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</w:tcBorders>
          </w:tcPr>
          <w:p w14:paraId="435F41AF" w14:textId="77777777" w:rsidR="00533EAF" w:rsidRPr="00A473F5" w:rsidRDefault="00533EAF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7A912" w14:textId="77777777" w:rsidR="00533EAF" w:rsidRPr="00A473F5" w:rsidRDefault="00533EAF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Действующие нормативные документы: ГОСТы, инструкции, технические условия.</w:t>
            </w:r>
          </w:p>
        </w:tc>
      </w:tr>
      <w:tr w:rsidR="00533EAF" w:rsidRPr="00A473F5" w14:paraId="39600829" w14:textId="77777777" w:rsidTr="00E1332A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</w:tcBorders>
          </w:tcPr>
          <w:p w14:paraId="191A8206" w14:textId="77777777" w:rsidR="00533EAF" w:rsidRPr="00A473F5" w:rsidRDefault="00533EAF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AD23C" w14:textId="4CD18279" w:rsidR="00533EAF" w:rsidRPr="00A473F5" w:rsidRDefault="00533EAF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3EA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 том числе практических и лабораторных занятий</w:t>
            </w:r>
          </w:p>
        </w:tc>
      </w:tr>
      <w:tr w:rsidR="00533EAF" w:rsidRPr="00A473F5" w14:paraId="394A0525" w14:textId="77777777" w:rsidTr="006C67E2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ECB61E1" w14:textId="77777777" w:rsidR="00533EAF" w:rsidRPr="00A473F5" w:rsidRDefault="00533EAF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6D805" w14:textId="6CEB1925" w:rsidR="00533EAF" w:rsidRPr="00A473F5" w:rsidRDefault="00533EAF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3EA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В том числе самостоятельная работа обучающихся </w:t>
            </w:r>
            <w:r w:rsidRPr="00533EAF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533EAF" w:rsidRPr="00A473F5" w14:paraId="0DA668F3" w14:textId="77777777" w:rsidTr="00475AF7">
        <w:trPr>
          <w:trHeight w:val="1"/>
        </w:trPr>
        <w:tc>
          <w:tcPr>
            <w:tcW w:w="2983" w:type="dxa"/>
            <w:gridSpan w:val="2"/>
            <w:vMerge w:val="restart"/>
            <w:tcBorders>
              <w:left w:val="single" w:sz="4" w:space="0" w:color="000000"/>
            </w:tcBorders>
          </w:tcPr>
          <w:p w14:paraId="269DC8D1" w14:textId="77777777" w:rsidR="00533EAF" w:rsidRPr="00A473F5" w:rsidRDefault="00533EAF" w:rsidP="00533EAF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3.2. Прием и подготовка изделий к стирке</w:t>
            </w: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DC9E1" w14:textId="77777777" w:rsidR="00533EAF" w:rsidRPr="00A473F5" w:rsidRDefault="00533EAF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Содержание</w:t>
            </w:r>
          </w:p>
        </w:tc>
      </w:tr>
      <w:tr w:rsidR="00533EAF" w:rsidRPr="00A473F5" w14:paraId="73830101" w14:textId="77777777" w:rsidTr="00475AF7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</w:tcBorders>
          </w:tcPr>
          <w:p w14:paraId="4414EC32" w14:textId="77777777" w:rsidR="00533EAF" w:rsidRPr="00A473F5" w:rsidRDefault="00533EAF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623A9" w14:textId="77777777" w:rsidR="00533EAF" w:rsidRPr="00A473F5" w:rsidRDefault="00533EAF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Прием, сортировка, правила комплектования партий</w:t>
            </w:r>
          </w:p>
        </w:tc>
      </w:tr>
      <w:tr w:rsidR="00533EAF" w:rsidRPr="00A473F5" w14:paraId="28402866" w14:textId="77777777" w:rsidTr="00475AF7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</w:tcBorders>
          </w:tcPr>
          <w:p w14:paraId="03CA71E3" w14:textId="77777777" w:rsidR="00533EAF" w:rsidRPr="00A473F5" w:rsidRDefault="00533EAF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FC1F2" w14:textId="77777777" w:rsidR="00533EAF" w:rsidRPr="00A473F5" w:rsidRDefault="00533EAF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 том числе практических занятий и лабораторных работ</w:t>
            </w:r>
          </w:p>
        </w:tc>
      </w:tr>
      <w:tr w:rsidR="00533EAF" w:rsidRPr="00A473F5" w14:paraId="1E5F67B2" w14:textId="77777777" w:rsidTr="00475AF7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</w:tcBorders>
          </w:tcPr>
          <w:p w14:paraId="405A8F78" w14:textId="77777777" w:rsidR="00533EAF" w:rsidRPr="00A473F5" w:rsidRDefault="00533EAF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ED432" w14:textId="1D9EB35F" w:rsidR="00533EAF" w:rsidRPr="00A473F5" w:rsidRDefault="00533EAF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1. </w:t>
            </w: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Осуществление тех/операций по приему постельного белья</w:t>
            </w:r>
          </w:p>
        </w:tc>
      </w:tr>
      <w:tr w:rsidR="00533EAF" w:rsidRPr="00A473F5" w14:paraId="3F851924" w14:textId="77777777" w:rsidTr="00475AF7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</w:tcBorders>
          </w:tcPr>
          <w:p w14:paraId="4D19CFEF" w14:textId="77777777" w:rsidR="00533EAF" w:rsidRPr="00A473F5" w:rsidRDefault="00533EAF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AED78" w14:textId="367CA584" w:rsidR="00533EAF" w:rsidRPr="00A473F5" w:rsidRDefault="00533EAF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2. </w:t>
            </w: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Осуществление тех/операций по приему махрового ассортимента</w:t>
            </w:r>
          </w:p>
        </w:tc>
      </w:tr>
      <w:tr w:rsidR="00533EAF" w:rsidRPr="00A473F5" w14:paraId="6DBA993C" w14:textId="77777777" w:rsidTr="00475AF7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</w:tcBorders>
          </w:tcPr>
          <w:p w14:paraId="7022605A" w14:textId="77777777" w:rsidR="00533EAF" w:rsidRPr="00A473F5" w:rsidRDefault="00533EAF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75A92" w14:textId="25086088" w:rsidR="00533EAF" w:rsidRPr="00A473F5" w:rsidRDefault="00533EAF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3. </w:t>
            </w: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Осуществление тех/операций по приему скатертей и салфеток</w:t>
            </w:r>
          </w:p>
        </w:tc>
      </w:tr>
      <w:tr w:rsidR="00533EAF" w:rsidRPr="00A473F5" w14:paraId="7816E5CA" w14:textId="77777777" w:rsidTr="00475AF7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</w:tcBorders>
          </w:tcPr>
          <w:p w14:paraId="2A9578ED" w14:textId="77777777" w:rsidR="00533EAF" w:rsidRPr="00A473F5" w:rsidRDefault="00533EAF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CE5C1" w14:textId="635A2FB2" w:rsidR="00533EAF" w:rsidRPr="00A473F5" w:rsidRDefault="00533EAF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4. </w:t>
            </w: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Осуществление тех/операций по приему рабочей одежды</w:t>
            </w:r>
          </w:p>
        </w:tc>
      </w:tr>
      <w:tr w:rsidR="00533EAF" w:rsidRPr="00A473F5" w14:paraId="78ACB257" w14:textId="77777777" w:rsidTr="006C67E2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20F6B98" w14:textId="77777777" w:rsidR="00533EAF" w:rsidRPr="00A473F5" w:rsidRDefault="00533EAF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F91E5" w14:textId="589E0DDF" w:rsidR="00533EAF" w:rsidRDefault="00533EAF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3EA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В том числе самостоятельная работа обучающихся </w:t>
            </w:r>
            <w:r w:rsidRPr="00533EAF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533EAF" w:rsidRPr="00A473F5" w14:paraId="2769CFCE" w14:textId="77777777" w:rsidTr="00AA7F5C">
        <w:trPr>
          <w:trHeight w:val="1"/>
        </w:trPr>
        <w:tc>
          <w:tcPr>
            <w:tcW w:w="2983" w:type="dxa"/>
            <w:gridSpan w:val="2"/>
            <w:vMerge w:val="restart"/>
            <w:tcBorders>
              <w:left w:val="single" w:sz="4" w:space="0" w:color="000000"/>
            </w:tcBorders>
          </w:tcPr>
          <w:p w14:paraId="217A7DEE" w14:textId="77777777" w:rsidR="00533EAF" w:rsidRPr="00A473F5" w:rsidRDefault="00533EAF" w:rsidP="00533EAF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3.3. Требования к качеству воды</w:t>
            </w: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DDD90" w14:textId="77777777" w:rsidR="00533EAF" w:rsidRPr="00A473F5" w:rsidRDefault="00533EAF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Содержание</w:t>
            </w:r>
          </w:p>
        </w:tc>
      </w:tr>
      <w:tr w:rsidR="00533EAF" w:rsidRPr="00A473F5" w14:paraId="388C5A13" w14:textId="77777777" w:rsidTr="00AA7F5C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</w:tcBorders>
          </w:tcPr>
          <w:p w14:paraId="2155DA4B" w14:textId="77777777" w:rsidR="00533EAF" w:rsidRPr="00A473F5" w:rsidRDefault="00533EAF" w:rsidP="00533EAF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43B85" w14:textId="77777777" w:rsidR="00533EAF" w:rsidRPr="00A473F5" w:rsidRDefault="00533EAF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Роль и способы водоподготовки в прачечных. Качество умягченной воды. Методы определения.</w:t>
            </w:r>
          </w:p>
        </w:tc>
      </w:tr>
      <w:tr w:rsidR="00533EAF" w:rsidRPr="00A473F5" w14:paraId="4129F7C3" w14:textId="77777777" w:rsidTr="00AA7F5C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</w:tcBorders>
          </w:tcPr>
          <w:p w14:paraId="7B684F02" w14:textId="77777777" w:rsidR="00533EAF" w:rsidRPr="00A473F5" w:rsidRDefault="00533EAF" w:rsidP="00533EAF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C0433" w14:textId="77777777" w:rsidR="00533EAF" w:rsidRPr="00A473F5" w:rsidRDefault="00533EAF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 том числе практических занятий и лабораторных работ</w:t>
            </w:r>
          </w:p>
        </w:tc>
      </w:tr>
      <w:tr w:rsidR="00533EAF" w:rsidRPr="00A473F5" w14:paraId="688F5FED" w14:textId="77777777" w:rsidTr="00AA7F5C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</w:tcBorders>
          </w:tcPr>
          <w:p w14:paraId="0212C896" w14:textId="77777777" w:rsidR="00533EAF" w:rsidRPr="00A473F5" w:rsidRDefault="00533EAF" w:rsidP="00533EAF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5E6AE" w14:textId="1AF3175C" w:rsidR="00533EAF" w:rsidRPr="00A473F5" w:rsidRDefault="00533EAF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1. </w:t>
            </w: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Определение жесткости воды в тестовом режиме</w:t>
            </w:r>
          </w:p>
        </w:tc>
      </w:tr>
      <w:tr w:rsidR="00533EAF" w:rsidRPr="00A473F5" w14:paraId="443EAF93" w14:textId="77777777" w:rsidTr="006C67E2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CFFE316" w14:textId="77777777" w:rsidR="00533EAF" w:rsidRPr="00A473F5" w:rsidRDefault="00533EAF" w:rsidP="00533EAF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7AB97" w14:textId="5A173D45" w:rsidR="00533EAF" w:rsidRDefault="00533EAF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33EA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В том числе самостоятельная работа обучающихся </w:t>
            </w:r>
            <w:r w:rsidRPr="00533EAF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2B24BA" w:rsidRPr="00A473F5" w14:paraId="155B5DE4" w14:textId="77777777" w:rsidTr="0086253F">
        <w:trPr>
          <w:trHeight w:val="1"/>
        </w:trPr>
        <w:tc>
          <w:tcPr>
            <w:tcW w:w="2983" w:type="dxa"/>
            <w:gridSpan w:val="2"/>
            <w:vMerge w:val="restart"/>
            <w:tcBorders>
              <w:left w:val="single" w:sz="4" w:space="0" w:color="000000"/>
            </w:tcBorders>
          </w:tcPr>
          <w:p w14:paraId="5F5FF936" w14:textId="77777777" w:rsidR="002B24BA" w:rsidRPr="00A473F5" w:rsidRDefault="002B24BA" w:rsidP="00533EAF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3.4 Физико-химические процессы стирки белья</w:t>
            </w: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87EF4" w14:textId="77777777" w:rsidR="002B24BA" w:rsidRPr="00A473F5" w:rsidRDefault="002B24BA" w:rsidP="00203385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color w:val="000000" w:themeColor="text1"/>
              </w:rPr>
              <w:t>Содержание</w:t>
            </w:r>
          </w:p>
        </w:tc>
      </w:tr>
      <w:tr w:rsidR="002B24BA" w:rsidRPr="00A473F5" w14:paraId="75228AC4" w14:textId="77777777" w:rsidTr="0086253F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</w:tcBorders>
          </w:tcPr>
          <w:p w14:paraId="6D2DA20E" w14:textId="77777777" w:rsidR="002B24BA" w:rsidRPr="00A473F5" w:rsidRDefault="002B24BA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EF610" w14:textId="77777777" w:rsidR="002B24BA" w:rsidRPr="00A473F5" w:rsidRDefault="002B24BA" w:rsidP="00203385">
            <w:pPr>
              <w:rPr>
                <w:rFonts w:ascii="Times New Roman" w:hAnsi="Times New Roman"/>
                <w:color w:val="000000" w:themeColor="text1"/>
              </w:rPr>
            </w:pPr>
            <w:r w:rsidRPr="00A473F5">
              <w:rPr>
                <w:rFonts w:ascii="Times New Roman" w:hAnsi="Times New Roman"/>
                <w:color w:val="000000" w:themeColor="text1"/>
              </w:rPr>
              <w:t>Физико-химические процессы стирки белья</w:t>
            </w:r>
          </w:p>
        </w:tc>
      </w:tr>
      <w:tr w:rsidR="002B24BA" w:rsidRPr="00A473F5" w14:paraId="30909482" w14:textId="77777777" w:rsidTr="0086253F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</w:tcBorders>
          </w:tcPr>
          <w:p w14:paraId="493281EE" w14:textId="77777777" w:rsidR="002B24BA" w:rsidRPr="00A473F5" w:rsidRDefault="002B24BA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F63B3" w14:textId="77777777" w:rsidR="002B24BA" w:rsidRPr="00A473F5" w:rsidRDefault="002B24BA" w:rsidP="00203385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color w:val="000000" w:themeColor="text1"/>
              </w:rPr>
              <w:t>В том числе практических и лабораторных занятий</w:t>
            </w:r>
          </w:p>
        </w:tc>
      </w:tr>
      <w:tr w:rsidR="002B24BA" w:rsidRPr="00A473F5" w14:paraId="1CE3A55F" w14:textId="77777777" w:rsidTr="0086253F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</w:tcBorders>
          </w:tcPr>
          <w:p w14:paraId="359E07D5" w14:textId="77777777" w:rsidR="002B24BA" w:rsidRPr="00A473F5" w:rsidRDefault="002B24BA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F5099" w14:textId="16F690AB" w:rsidR="002B24BA" w:rsidRPr="00A473F5" w:rsidRDefault="002B24BA" w:rsidP="00203385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 </w:t>
            </w:r>
            <w:r w:rsidRPr="00A473F5">
              <w:rPr>
                <w:rFonts w:ascii="Times New Roman" w:hAnsi="Times New Roman"/>
                <w:color w:val="000000" w:themeColor="text1"/>
              </w:rPr>
              <w:t>Выполнение операций по подготовке изделий к стирке</w:t>
            </w:r>
          </w:p>
        </w:tc>
      </w:tr>
      <w:tr w:rsidR="002B24BA" w:rsidRPr="00A473F5" w14:paraId="69CF8942" w14:textId="77777777" w:rsidTr="0086253F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</w:tcBorders>
          </w:tcPr>
          <w:p w14:paraId="644BF24B" w14:textId="77777777" w:rsidR="002B24BA" w:rsidRPr="00A473F5" w:rsidRDefault="002B24BA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B1DB5" w14:textId="7D1808BC" w:rsidR="002B24BA" w:rsidRPr="00A473F5" w:rsidRDefault="002B24BA" w:rsidP="00203385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2. </w:t>
            </w:r>
            <w:r w:rsidRPr="00A473F5">
              <w:rPr>
                <w:rFonts w:ascii="Times New Roman" w:hAnsi="Times New Roman"/>
                <w:color w:val="000000" w:themeColor="text1"/>
              </w:rPr>
              <w:t>Определение тех/последовательности и режимов стирки изделий различного ассортимента</w:t>
            </w:r>
          </w:p>
        </w:tc>
      </w:tr>
      <w:tr w:rsidR="002B24BA" w:rsidRPr="00A473F5" w14:paraId="6E116A9D" w14:textId="77777777" w:rsidTr="0086253F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</w:tcBorders>
          </w:tcPr>
          <w:p w14:paraId="59D1A761" w14:textId="77777777" w:rsidR="002B24BA" w:rsidRPr="00A473F5" w:rsidRDefault="002B24BA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F1E7C" w14:textId="6AFD10E5" w:rsidR="002B24BA" w:rsidRPr="00A473F5" w:rsidRDefault="002B24BA" w:rsidP="00203385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3. </w:t>
            </w:r>
            <w:r w:rsidRPr="00A473F5">
              <w:rPr>
                <w:rFonts w:ascii="Times New Roman" w:hAnsi="Times New Roman"/>
                <w:color w:val="000000" w:themeColor="text1"/>
              </w:rPr>
              <w:t>Выполнение операций по сортировке изделий</w:t>
            </w:r>
          </w:p>
        </w:tc>
      </w:tr>
      <w:tr w:rsidR="002B24BA" w:rsidRPr="00A473F5" w14:paraId="5E6116D6" w14:textId="77777777" w:rsidTr="0086253F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</w:tcBorders>
          </w:tcPr>
          <w:p w14:paraId="2D33F4A2" w14:textId="77777777" w:rsidR="002B24BA" w:rsidRPr="00A473F5" w:rsidRDefault="002B24BA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CBE66" w14:textId="221DF3B9" w:rsidR="002B24BA" w:rsidRPr="00A473F5" w:rsidRDefault="002B24BA" w:rsidP="00203385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4. </w:t>
            </w:r>
            <w:r w:rsidRPr="00A473F5">
              <w:rPr>
                <w:rFonts w:ascii="Times New Roman" w:hAnsi="Times New Roman"/>
                <w:color w:val="000000" w:themeColor="text1"/>
              </w:rPr>
              <w:t>Выбор оптимальной технологии обработки изделий</w:t>
            </w:r>
          </w:p>
        </w:tc>
      </w:tr>
      <w:tr w:rsidR="002B24BA" w:rsidRPr="00A473F5" w14:paraId="6BED6F34" w14:textId="77777777" w:rsidTr="0086253F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</w:tcBorders>
          </w:tcPr>
          <w:p w14:paraId="4DB5EA08" w14:textId="77777777" w:rsidR="002B24BA" w:rsidRPr="00A473F5" w:rsidRDefault="002B24BA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00A06" w14:textId="7F02C66D" w:rsidR="002B24BA" w:rsidRPr="00A473F5" w:rsidRDefault="002B24BA" w:rsidP="00203385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5. </w:t>
            </w:r>
            <w:r w:rsidRPr="00A473F5">
              <w:rPr>
                <w:rFonts w:ascii="Times New Roman" w:hAnsi="Times New Roman"/>
                <w:color w:val="000000" w:themeColor="text1"/>
              </w:rPr>
              <w:t>Оформление технологических карт для стирки белого постельного белья</w:t>
            </w:r>
          </w:p>
        </w:tc>
      </w:tr>
      <w:tr w:rsidR="002B24BA" w:rsidRPr="00A473F5" w14:paraId="30FFF121" w14:textId="77777777" w:rsidTr="0086253F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</w:tcBorders>
          </w:tcPr>
          <w:p w14:paraId="0ED014BB" w14:textId="77777777" w:rsidR="002B24BA" w:rsidRPr="00A473F5" w:rsidRDefault="002B24BA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800B4" w14:textId="40648823" w:rsidR="002B24BA" w:rsidRPr="00A473F5" w:rsidRDefault="002B24BA" w:rsidP="00203385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6. </w:t>
            </w:r>
            <w:r w:rsidRPr="00A473F5">
              <w:rPr>
                <w:rFonts w:ascii="Times New Roman" w:hAnsi="Times New Roman"/>
                <w:color w:val="000000" w:themeColor="text1"/>
              </w:rPr>
              <w:t>Оформление технологических карт для стирки цветного постельного белья</w:t>
            </w:r>
          </w:p>
        </w:tc>
      </w:tr>
      <w:tr w:rsidR="002B24BA" w:rsidRPr="00A473F5" w14:paraId="29C474A8" w14:textId="77777777" w:rsidTr="0086253F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</w:tcBorders>
          </w:tcPr>
          <w:p w14:paraId="65D23C81" w14:textId="77777777" w:rsidR="002B24BA" w:rsidRPr="00A473F5" w:rsidRDefault="002B24BA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7FF92" w14:textId="7F06E773" w:rsidR="002B24BA" w:rsidRPr="00A473F5" w:rsidRDefault="002B24BA" w:rsidP="00203385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7. </w:t>
            </w:r>
            <w:r w:rsidRPr="00A473F5">
              <w:rPr>
                <w:rFonts w:ascii="Times New Roman" w:hAnsi="Times New Roman"/>
                <w:color w:val="000000" w:themeColor="text1"/>
              </w:rPr>
              <w:t>Оформление технологических карт для стирки цветного махрового белья</w:t>
            </w:r>
          </w:p>
        </w:tc>
      </w:tr>
      <w:tr w:rsidR="002B24BA" w:rsidRPr="00A473F5" w14:paraId="676D16B5" w14:textId="77777777" w:rsidTr="0086253F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</w:tcBorders>
          </w:tcPr>
          <w:p w14:paraId="70BC2B18" w14:textId="77777777" w:rsidR="002B24BA" w:rsidRPr="00A473F5" w:rsidRDefault="002B24BA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E1E4B" w14:textId="07C7F1FF" w:rsidR="002B24BA" w:rsidRPr="00A473F5" w:rsidRDefault="002B24BA" w:rsidP="00203385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8. </w:t>
            </w:r>
            <w:r w:rsidRPr="00A473F5">
              <w:rPr>
                <w:rFonts w:ascii="Times New Roman" w:hAnsi="Times New Roman"/>
                <w:color w:val="000000" w:themeColor="text1"/>
              </w:rPr>
              <w:t>Оформление технологических карт для стирки белого махрового белья</w:t>
            </w:r>
          </w:p>
        </w:tc>
      </w:tr>
      <w:tr w:rsidR="002B24BA" w:rsidRPr="00A473F5" w14:paraId="7862EC43" w14:textId="77777777" w:rsidTr="0086253F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</w:tcBorders>
          </w:tcPr>
          <w:p w14:paraId="5F0D1A82" w14:textId="77777777" w:rsidR="002B24BA" w:rsidRPr="00A473F5" w:rsidRDefault="002B24BA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ED7A1" w14:textId="1BECBF1E" w:rsidR="002B24BA" w:rsidRPr="00A473F5" w:rsidRDefault="002B24BA" w:rsidP="00203385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9. </w:t>
            </w:r>
            <w:r w:rsidRPr="00A473F5">
              <w:rPr>
                <w:rFonts w:ascii="Times New Roman" w:hAnsi="Times New Roman"/>
                <w:color w:val="000000" w:themeColor="text1"/>
              </w:rPr>
              <w:t>Оформление технологических карт для стирки скатертей и салфеток</w:t>
            </w:r>
          </w:p>
        </w:tc>
      </w:tr>
      <w:tr w:rsidR="002B24BA" w:rsidRPr="00A473F5" w14:paraId="0DAC56DF" w14:textId="77777777" w:rsidTr="0086253F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</w:tcBorders>
          </w:tcPr>
          <w:p w14:paraId="060ED010" w14:textId="77777777" w:rsidR="002B24BA" w:rsidRPr="00A473F5" w:rsidRDefault="002B24BA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0A3E6" w14:textId="462CC620" w:rsidR="002B24BA" w:rsidRPr="00A473F5" w:rsidRDefault="002B24BA" w:rsidP="00203385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10. </w:t>
            </w:r>
            <w:r w:rsidRPr="00A473F5">
              <w:rPr>
                <w:rFonts w:ascii="Times New Roman" w:hAnsi="Times New Roman"/>
                <w:color w:val="000000" w:themeColor="text1"/>
              </w:rPr>
              <w:t>Оформление технологических карт для стирки рабочей одежды</w:t>
            </w:r>
          </w:p>
        </w:tc>
      </w:tr>
      <w:tr w:rsidR="002B24BA" w:rsidRPr="00A473F5" w14:paraId="2004A84B" w14:textId="77777777" w:rsidTr="006C67E2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AB802EB" w14:textId="77777777" w:rsidR="002B24BA" w:rsidRPr="00A473F5" w:rsidRDefault="002B24BA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4CB37" w14:textId="6D671E99" w:rsidR="002B24BA" w:rsidRDefault="002B24BA" w:rsidP="00203385">
            <w:pPr>
              <w:rPr>
                <w:rFonts w:ascii="Times New Roman" w:hAnsi="Times New Roman"/>
                <w:color w:val="000000" w:themeColor="text1"/>
              </w:rPr>
            </w:pPr>
            <w:r w:rsidRPr="002B24BA">
              <w:rPr>
                <w:rFonts w:ascii="Times New Roman" w:hAnsi="Times New Roman"/>
                <w:b/>
                <w:bCs/>
                <w:color w:val="000000" w:themeColor="text1"/>
              </w:rPr>
              <w:t xml:space="preserve">В том числе самостоятельная работа обучающихся </w:t>
            </w:r>
            <w:r w:rsidRPr="002B24BA">
              <w:rPr>
                <w:rFonts w:ascii="Times New Roman" w:hAnsi="Times New Roman"/>
                <w:bCs/>
                <w:i/>
                <w:color w:val="000000" w:themeColor="text1"/>
              </w:rPr>
              <w:t>Необходимость и тематика определяются образовательной организацией</w:t>
            </w:r>
          </w:p>
        </w:tc>
      </w:tr>
      <w:tr w:rsidR="002B24BA" w:rsidRPr="00A473F5" w14:paraId="0A07F3B2" w14:textId="77777777" w:rsidTr="00035AF9">
        <w:trPr>
          <w:trHeight w:val="1"/>
        </w:trPr>
        <w:tc>
          <w:tcPr>
            <w:tcW w:w="2983" w:type="dxa"/>
            <w:gridSpan w:val="2"/>
            <w:vMerge w:val="restart"/>
            <w:tcBorders>
              <w:left w:val="single" w:sz="4" w:space="0" w:color="000000"/>
            </w:tcBorders>
          </w:tcPr>
          <w:p w14:paraId="278D51DA" w14:textId="37776564" w:rsidR="002B24BA" w:rsidRPr="00A473F5" w:rsidRDefault="002B24BA" w:rsidP="002B24BA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3.5 Технология стирки</w:t>
            </w: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9D6F2" w14:textId="77777777" w:rsidR="002B24BA" w:rsidRPr="00A473F5" w:rsidRDefault="002B24BA" w:rsidP="00203385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color w:val="000000" w:themeColor="text1"/>
              </w:rPr>
              <w:t>Содержание</w:t>
            </w:r>
          </w:p>
        </w:tc>
      </w:tr>
      <w:tr w:rsidR="002B24BA" w:rsidRPr="00A473F5" w14:paraId="5B3E05FD" w14:textId="77777777" w:rsidTr="00035AF9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</w:tcBorders>
          </w:tcPr>
          <w:p w14:paraId="6E1CB393" w14:textId="77777777" w:rsidR="002B24BA" w:rsidRPr="00A473F5" w:rsidRDefault="002B24BA" w:rsidP="002B24BA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20C48" w14:textId="77777777" w:rsidR="002B24BA" w:rsidRPr="00A473F5" w:rsidRDefault="002B24BA" w:rsidP="00203385">
            <w:pPr>
              <w:rPr>
                <w:rFonts w:ascii="Times New Roman" w:hAnsi="Times New Roman"/>
                <w:color w:val="000000" w:themeColor="text1"/>
              </w:rPr>
            </w:pPr>
            <w:r w:rsidRPr="00A473F5">
              <w:rPr>
                <w:rFonts w:ascii="Times New Roman" w:hAnsi="Times New Roman"/>
                <w:color w:val="000000" w:themeColor="text1"/>
              </w:rPr>
              <w:t>Физико-химические процессы стирки белья. Виды, режимы и схемы технологических процессов стирки белья. Нормы расходов моющих средств</w:t>
            </w:r>
          </w:p>
        </w:tc>
      </w:tr>
      <w:tr w:rsidR="002B24BA" w:rsidRPr="00A473F5" w14:paraId="096883E1" w14:textId="77777777" w:rsidTr="00035AF9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</w:tcBorders>
          </w:tcPr>
          <w:p w14:paraId="7578A0F6" w14:textId="77777777" w:rsidR="002B24BA" w:rsidRPr="00A473F5" w:rsidRDefault="002B24BA" w:rsidP="002B24BA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E658" w14:textId="77777777" w:rsidR="002B24BA" w:rsidRPr="00A473F5" w:rsidRDefault="002B24BA" w:rsidP="00203385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color w:val="000000" w:themeColor="text1"/>
              </w:rPr>
              <w:t>В том числе практических и лабораторных занятий</w:t>
            </w:r>
          </w:p>
        </w:tc>
      </w:tr>
      <w:tr w:rsidR="002B24BA" w:rsidRPr="00A473F5" w14:paraId="222394B6" w14:textId="77777777" w:rsidTr="00035AF9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</w:tcBorders>
          </w:tcPr>
          <w:p w14:paraId="09981446" w14:textId="77777777" w:rsidR="002B24BA" w:rsidRPr="00A473F5" w:rsidRDefault="002B24BA" w:rsidP="002B24BA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E8A7D" w14:textId="19DC2858" w:rsidR="002B24BA" w:rsidRPr="00A473F5" w:rsidRDefault="002B24BA" w:rsidP="00203385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 </w:t>
            </w:r>
            <w:r w:rsidRPr="00A473F5">
              <w:rPr>
                <w:rFonts w:ascii="Times New Roman" w:hAnsi="Times New Roman"/>
                <w:color w:val="000000" w:themeColor="text1"/>
              </w:rPr>
              <w:t>Расчет нормы использования моющих средств</w:t>
            </w:r>
          </w:p>
        </w:tc>
      </w:tr>
      <w:tr w:rsidR="002B24BA" w:rsidRPr="00A473F5" w14:paraId="4EEFAAF2" w14:textId="77777777" w:rsidTr="006C67E2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67FA335B" w14:textId="77777777" w:rsidR="002B24BA" w:rsidRPr="00A473F5" w:rsidRDefault="002B24BA" w:rsidP="002B24BA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122C6" w14:textId="5F61F98A" w:rsidR="002B24BA" w:rsidRPr="00A473F5" w:rsidRDefault="002B24BA" w:rsidP="00203385">
            <w:pPr>
              <w:rPr>
                <w:rFonts w:ascii="Times New Roman" w:hAnsi="Times New Roman"/>
                <w:color w:val="000000" w:themeColor="text1"/>
              </w:rPr>
            </w:pPr>
            <w:r w:rsidRPr="002B24BA">
              <w:rPr>
                <w:rFonts w:ascii="Times New Roman" w:hAnsi="Times New Roman"/>
                <w:b/>
                <w:bCs/>
                <w:color w:val="000000" w:themeColor="text1"/>
              </w:rPr>
              <w:t xml:space="preserve">В том числе самостоятельная работа обучающихся </w:t>
            </w:r>
            <w:r w:rsidRPr="002B24BA">
              <w:rPr>
                <w:rFonts w:ascii="Times New Roman" w:hAnsi="Times New Roman"/>
                <w:bCs/>
                <w:i/>
                <w:color w:val="000000" w:themeColor="text1"/>
              </w:rPr>
              <w:t>Необходимость и тематика определяются образовательной организацией</w:t>
            </w:r>
          </w:p>
        </w:tc>
      </w:tr>
      <w:tr w:rsidR="002B24BA" w:rsidRPr="00A473F5" w14:paraId="015D6261" w14:textId="77777777" w:rsidTr="00F05FD1">
        <w:trPr>
          <w:trHeight w:val="1"/>
        </w:trPr>
        <w:tc>
          <w:tcPr>
            <w:tcW w:w="29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0CBF8A" w14:textId="77777777" w:rsidR="002B24BA" w:rsidRPr="00A473F5" w:rsidRDefault="002B24BA" w:rsidP="002B24BA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3.6  Эксплуатация технологического оборудования</w:t>
            </w:r>
          </w:p>
        </w:tc>
        <w:tc>
          <w:tcPr>
            <w:tcW w:w="6651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61CFE87" w14:textId="77777777" w:rsidR="002B24BA" w:rsidRPr="00A473F5" w:rsidRDefault="002B24BA" w:rsidP="00203385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color w:val="000000" w:themeColor="text1"/>
              </w:rPr>
              <w:t>Содержание</w:t>
            </w:r>
          </w:p>
        </w:tc>
      </w:tr>
      <w:tr w:rsidR="002B24BA" w:rsidRPr="00A473F5" w14:paraId="1615F1E8" w14:textId="77777777" w:rsidTr="00F05FD1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93D4D6" w14:textId="77777777" w:rsidR="002B24BA" w:rsidRPr="00A473F5" w:rsidRDefault="002B24BA" w:rsidP="002B24BA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1F64" w14:textId="77777777" w:rsidR="002B24BA" w:rsidRPr="00A473F5" w:rsidRDefault="002B24BA" w:rsidP="00203385">
            <w:pPr>
              <w:rPr>
                <w:rFonts w:ascii="Times New Roman" w:hAnsi="Times New Roman"/>
                <w:color w:val="000000" w:themeColor="text1"/>
              </w:rPr>
            </w:pPr>
            <w:r w:rsidRPr="00A473F5">
              <w:rPr>
                <w:rFonts w:ascii="Times New Roman" w:hAnsi="Times New Roman"/>
                <w:color w:val="000000" w:themeColor="text1"/>
              </w:rPr>
              <w:t>Виды и устройства и принцип работы и правила эксплуатации технологического оборудования для стирки белья. Технический паспорт технологического оборудования</w:t>
            </w:r>
          </w:p>
        </w:tc>
      </w:tr>
      <w:tr w:rsidR="002B24BA" w:rsidRPr="00A473F5" w14:paraId="0A822732" w14:textId="77777777" w:rsidTr="00F05FD1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EE1C0F" w14:textId="77777777" w:rsidR="002B24BA" w:rsidRPr="00A473F5" w:rsidRDefault="002B24BA" w:rsidP="002B24BA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B74FED" w14:textId="77777777" w:rsidR="002B24BA" w:rsidRPr="00A473F5" w:rsidRDefault="002B24BA" w:rsidP="00203385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color w:val="000000" w:themeColor="text1"/>
              </w:rPr>
              <w:t>В том числе практических и лабораторных занятий</w:t>
            </w:r>
          </w:p>
        </w:tc>
      </w:tr>
      <w:tr w:rsidR="002B24BA" w:rsidRPr="00A473F5" w14:paraId="314C1C83" w14:textId="77777777" w:rsidTr="00F05FD1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265273" w14:textId="77777777" w:rsidR="002B24BA" w:rsidRPr="00A473F5" w:rsidRDefault="002B24BA" w:rsidP="002B24BA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35E2D6" w14:textId="4A56118C" w:rsidR="002B24BA" w:rsidRPr="00A473F5" w:rsidRDefault="002B24BA" w:rsidP="00203385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 </w:t>
            </w:r>
            <w:r w:rsidRPr="00A473F5">
              <w:rPr>
                <w:rFonts w:ascii="Times New Roman" w:hAnsi="Times New Roman"/>
                <w:color w:val="000000" w:themeColor="text1"/>
              </w:rPr>
              <w:t>Составление графика технического обслуживания и ремонта технологического оборудования стирки белья</w:t>
            </w:r>
          </w:p>
        </w:tc>
      </w:tr>
      <w:tr w:rsidR="002B24BA" w:rsidRPr="00A473F5" w14:paraId="380C9D8F" w14:textId="77777777" w:rsidTr="00F05FD1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EE8F3A" w14:textId="77777777" w:rsidR="002B24BA" w:rsidRPr="00A473F5" w:rsidRDefault="002B24BA" w:rsidP="002B24BA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DF98269" w14:textId="3EF95F1B" w:rsidR="002B24BA" w:rsidRPr="00A473F5" w:rsidRDefault="002B24BA" w:rsidP="00203385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2. </w:t>
            </w:r>
            <w:r w:rsidRPr="00A473F5">
              <w:rPr>
                <w:rFonts w:ascii="Times New Roman" w:hAnsi="Times New Roman"/>
                <w:color w:val="000000" w:themeColor="text1"/>
              </w:rPr>
              <w:t xml:space="preserve">Расчет нормы выработки оборудования с учетом загрузки </w:t>
            </w:r>
          </w:p>
        </w:tc>
      </w:tr>
      <w:tr w:rsidR="002B24BA" w:rsidRPr="00A473F5" w14:paraId="1FB8A986" w14:textId="77777777" w:rsidTr="00F05FD1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1F79" w14:textId="77777777" w:rsidR="002B24BA" w:rsidRPr="00A473F5" w:rsidRDefault="002B24BA" w:rsidP="002B24BA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613EF3" w14:textId="2E942152" w:rsidR="002B24BA" w:rsidRPr="00A473F5" w:rsidRDefault="002B24BA" w:rsidP="00203385">
            <w:pPr>
              <w:rPr>
                <w:rFonts w:ascii="Times New Roman" w:hAnsi="Times New Roman"/>
                <w:color w:val="000000" w:themeColor="text1"/>
              </w:rPr>
            </w:pPr>
            <w:r w:rsidRPr="002B24BA">
              <w:rPr>
                <w:rFonts w:ascii="Times New Roman" w:hAnsi="Times New Roman"/>
                <w:b/>
                <w:bCs/>
                <w:color w:val="000000" w:themeColor="text1"/>
              </w:rPr>
              <w:t xml:space="preserve">В том числе самостоятельная работа обучающихся </w:t>
            </w:r>
            <w:r w:rsidRPr="002B24BA">
              <w:rPr>
                <w:rFonts w:ascii="Times New Roman" w:hAnsi="Times New Roman"/>
                <w:bCs/>
                <w:i/>
                <w:color w:val="000000" w:themeColor="text1"/>
              </w:rPr>
              <w:t>Необходимость и тематика определяются образовательной организацией</w:t>
            </w:r>
          </w:p>
        </w:tc>
      </w:tr>
      <w:tr w:rsidR="002B24BA" w:rsidRPr="00A473F5" w14:paraId="01FF5310" w14:textId="77777777" w:rsidTr="00B807DD">
        <w:trPr>
          <w:trHeight w:val="1"/>
        </w:trPr>
        <w:tc>
          <w:tcPr>
            <w:tcW w:w="29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57053F41" w14:textId="77777777" w:rsidR="002B24BA" w:rsidRPr="00A473F5" w:rsidRDefault="002B24BA" w:rsidP="002B24BA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3.7 Контроль качества стирки изделий</w:t>
            </w: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88550" w14:textId="77777777" w:rsidR="002B24BA" w:rsidRPr="00A473F5" w:rsidRDefault="002B24BA" w:rsidP="00203385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color w:val="000000" w:themeColor="text1"/>
              </w:rPr>
              <w:t>Содержание</w:t>
            </w:r>
          </w:p>
        </w:tc>
      </w:tr>
      <w:tr w:rsidR="002B24BA" w:rsidRPr="00A473F5" w14:paraId="48B570CC" w14:textId="77777777" w:rsidTr="00B807DD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</w:tcBorders>
          </w:tcPr>
          <w:p w14:paraId="3B22502C" w14:textId="77777777" w:rsidR="002B24BA" w:rsidRPr="00A473F5" w:rsidRDefault="002B24BA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A8D24" w14:textId="60C53382" w:rsidR="002B24BA" w:rsidRPr="00A473F5" w:rsidRDefault="002B24BA" w:rsidP="00203385">
            <w:pPr>
              <w:rPr>
                <w:rFonts w:ascii="Times New Roman" w:hAnsi="Times New Roman"/>
                <w:color w:val="000000" w:themeColor="text1"/>
              </w:rPr>
            </w:pPr>
            <w:r w:rsidRPr="00A473F5">
              <w:rPr>
                <w:rFonts w:ascii="Times New Roman" w:hAnsi="Times New Roman"/>
                <w:color w:val="000000" w:themeColor="text1"/>
              </w:rPr>
              <w:t>Требования, предъявляемые к качеству обработки на всех этапах технологического процесса стирки изделий.</w:t>
            </w:r>
            <w:r w:rsidRPr="00A473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473F5">
              <w:rPr>
                <w:rFonts w:ascii="Times New Roman" w:hAnsi="Times New Roman"/>
                <w:color w:val="000000" w:themeColor="text1"/>
              </w:rPr>
              <w:t>Виды, причины и методы устранения брака на всех этапах технологического процесса стирки изделий</w:t>
            </w:r>
          </w:p>
        </w:tc>
      </w:tr>
      <w:tr w:rsidR="002B24BA" w:rsidRPr="00A473F5" w14:paraId="28C76814" w14:textId="77777777" w:rsidTr="00B807DD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</w:tcBorders>
          </w:tcPr>
          <w:p w14:paraId="73B53053" w14:textId="77777777" w:rsidR="002B24BA" w:rsidRPr="00A473F5" w:rsidRDefault="002B24BA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BE7C7" w14:textId="77777777" w:rsidR="002B24BA" w:rsidRPr="00A473F5" w:rsidRDefault="002B24BA" w:rsidP="00203385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color w:val="000000" w:themeColor="text1"/>
              </w:rPr>
              <w:t>В том числе практических и лабораторных занятий</w:t>
            </w:r>
          </w:p>
        </w:tc>
      </w:tr>
      <w:tr w:rsidR="002B24BA" w:rsidRPr="00A473F5" w14:paraId="21F6FFEE" w14:textId="77777777" w:rsidTr="00B807DD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</w:tcBorders>
          </w:tcPr>
          <w:p w14:paraId="04F0963E" w14:textId="77777777" w:rsidR="002B24BA" w:rsidRPr="00A473F5" w:rsidRDefault="002B24BA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08D3C" w14:textId="5349CD68" w:rsidR="002B24BA" w:rsidRPr="00A473F5" w:rsidRDefault="002B24BA" w:rsidP="00203385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 </w:t>
            </w:r>
            <w:r w:rsidRPr="00A473F5">
              <w:rPr>
                <w:rFonts w:ascii="Times New Roman" w:hAnsi="Times New Roman"/>
                <w:color w:val="000000" w:themeColor="text1"/>
              </w:rPr>
              <w:t>Определение рН обработанного белья</w:t>
            </w:r>
          </w:p>
        </w:tc>
      </w:tr>
      <w:tr w:rsidR="002B24BA" w:rsidRPr="00A473F5" w14:paraId="7FDF0990" w14:textId="77777777" w:rsidTr="00B807DD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</w:tcBorders>
          </w:tcPr>
          <w:p w14:paraId="1BC50BBB" w14:textId="77777777" w:rsidR="002B24BA" w:rsidRPr="00A473F5" w:rsidRDefault="002B24BA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FB63C" w14:textId="4B530A34" w:rsidR="002B24BA" w:rsidRPr="00A473F5" w:rsidRDefault="002B24BA" w:rsidP="00203385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2. </w:t>
            </w:r>
            <w:r w:rsidRPr="00A473F5">
              <w:rPr>
                <w:rFonts w:ascii="Times New Roman" w:hAnsi="Times New Roman"/>
                <w:color w:val="000000" w:themeColor="text1"/>
              </w:rPr>
              <w:t>Выявление и устранения причин вторичных загрязнений</w:t>
            </w:r>
          </w:p>
        </w:tc>
      </w:tr>
      <w:tr w:rsidR="002B24BA" w:rsidRPr="00A473F5" w14:paraId="7A5CFF7A" w14:textId="77777777" w:rsidTr="00B807DD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</w:tcBorders>
          </w:tcPr>
          <w:p w14:paraId="2A7EDD90" w14:textId="77777777" w:rsidR="002B24BA" w:rsidRPr="00A473F5" w:rsidRDefault="002B24BA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6A7B7" w14:textId="6743035F" w:rsidR="002B24BA" w:rsidRPr="00A473F5" w:rsidRDefault="002B24BA" w:rsidP="00203385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3. </w:t>
            </w:r>
            <w:r w:rsidRPr="00A473F5">
              <w:rPr>
                <w:rFonts w:ascii="Times New Roman" w:hAnsi="Times New Roman"/>
                <w:color w:val="000000" w:themeColor="text1"/>
              </w:rPr>
              <w:t>Выявление и устранение причин брака при ВТО</w:t>
            </w:r>
          </w:p>
        </w:tc>
      </w:tr>
      <w:tr w:rsidR="002B24BA" w:rsidRPr="00A473F5" w14:paraId="04761866" w14:textId="77777777" w:rsidTr="00B807DD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</w:tcBorders>
          </w:tcPr>
          <w:p w14:paraId="5CC1F004" w14:textId="77777777" w:rsidR="002B24BA" w:rsidRPr="00A473F5" w:rsidRDefault="002B24BA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1BDAB" w14:textId="65D10A2C" w:rsidR="002B24BA" w:rsidRPr="00A473F5" w:rsidRDefault="002B24BA" w:rsidP="00203385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4. </w:t>
            </w:r>
            <w:r w:rsidRPr="00A473F5">
              <w:rPr>
                <w:rFonts w:ascii="Times New Roman" w:hAnsi="Times New Roman"/>
                <w:color w:val="000000" w:themeColor="text1"/>
              </w:rPr>
              <w:t>Выявление и устранение закраса изделий</w:t>
            </w:r>
          </w:p>
        </w:tc>
      </w:tr>
      <w:tr w:rsidR="002B24BA" w:rsidRPr="00A473F5" w14:paraId="3F85EDD1" w14:textId="77777777" w:rsidTr="006C67E2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192BB46" w14:textId="77777777" w:rsidR="002B24BA" w:rsidRPr="00A473F5" w:rsidRDefault="002B24BA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74B71" w14:textId="5386637F" w:rsidR="002B24BA" w:rsidRPr="00A473F5" w:rsidRDefault="002B24BA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2B24B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В том числе самостоятельная работа обучающихся </w:t>
            </w:r>
            <w:r w:rsidRPr="002B24BA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203385" w:rsidRPr="00A473F5" w14:paraId="6CAD5FF6" w14:textId="77777777" w:rsidTr="006C67E2"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F44B5" w14:textId="12E69066" w:rsidR="00203385" w:rsidRPr="002B24BA" w:rsidRDefault="00203385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2B24B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Примерная тематика самостоятельной учебной работы при изучении раздела </w:t>
            </w:r>
            <w:r w:rsidR="002B24B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3</w:t>
            </w:r>
          </w:p>
          <w:p w14:paraId="54ABD887" w14:textId="77777777" w:rsidR="00203385" w:rsidRPr="002B24BA" w:rsidRDefault="00203385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2B24B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Подготовить презентацию на тему:  </w:t>
            </w:r>
          </w:p>
          <w:p w14:paraId="5F9E87C9" w14:textId="77755657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Методы нормирования труда работников организации</w:t>
            </w:r>
            <w:r w:rsidR="002B24B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;</w:t>
            </w: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</w:p>
          <w:p w14:paraId="5FCC1491" w14:textId="64E67558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Виды обучения персонала организации</w:t>
            </w:r>
            <w:r w:rsidR="002B24B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;</w:t>
            </w:r>
          </w:p>
          <w:p w14:paraId="333DE3C1" w14:textId="7AEDA5FC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Пути снижения себестоимости услуг предприятия. Анализ эффективности оказываемых услуг</w:t>
            </w:r>
            <w:r w:rsidR="002B24B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;</w:t>
            </w:r>
          </w:p>
          <w:p w14:paraId="68573E39" w14:textId="0A05C071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Роль инноваций для развития отрасли</w:t>
            </w:r>
            <w:r w:rsidR="002B24B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;</w:t>
            </w:r>
          </w:p>
          <w:p w14:paraId="75FB0C1C" w14:textId="19B46753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Составить объявления на вакансию</w:t>
            </w:r>
            <w:r w:rsidR="002B24B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;</w:t>
            </w:r>
          </w:p>
          <w:p w14:paraId="3B0C9498" w14:textId="38EC9E70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Составить технологические карты по объекту</w:t>
            </w:r>
          </w:p>
        </w:tc>
      </w:tr>
      <w:tr w:rsidR="00203385" w:rsidRPr="00A473F5" w14:paraId="050F7111" w14:textId="77777777" w:rsidTr="006C67E2"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74AEA" w14:textId="77777777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Учебная практика</w:t>
            </w:r>
          </w:p>
          <w:p w14:paraId="1411D83D" w14:textId="56DB9D07" w:rsidR="00203385" w:rsidRPr="00A473F5" w:rsidRDefault="00203385" w:rsidP="0020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Виды работ</w:t>
            </w:r>
            <w:r w:rsidR="002B24B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:</w:t>
            </w:r>
          </w:p>
          <w:p w14:paraId="0BA15EDA" w14:textId="5B07E6DF" w:rsidR="00203385" w:rsidRPr="00617826" w:rsidRDefault="00203385" w:rsidP="00617826">
            <w:pPr>
              <w:pStyle w:val="ae"/>
              <w:numPr>
                <w:ilvl w:val="0"/>
                <w:numId w:val="18"/>
              </w:numPr>
              <w:ind w:left="311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1782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Выполнение операций по приему изделий различного ассортимента</w:t>
            </w:r>
            <w:r w:rsidR="002B24BA" w:rsidRPr="0061782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;</w:t>
            </w:r>
          </w:p>
          <w:p w14:paraId="48C077A2" w14:textId="43EFE605" w:rsidR="00203385" w:rsidRPr="00617826" w:rsidRDefault="00203385" w:rsidP="00617826">
            <w:pPr>
              <w:pStyle w:val="ae"/>
              <w:numPr>
                <w:ilvl w:val="0"/>
                <w:numId w:val="18"/>
              </w:numPr>
              <w:ind w:left="311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1782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Определение процента износа</w:t>
            </w:r>
            <w:r w:rsidR="002B24BA" w:rsidRPr="0061782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;</w:t>
            </w:r>
          </w:p>
          <w:p w14:paraId="1ABA62A9" w14:textId="00413D5D" w:rsidR="00203385" w:rsidRPr="00617826" w:rsidRDefault="00203385" w:rsidP="00617826">
            <w:pPr>
              <w:pStyle w:val="ae"/>
              <w:numPr>
                <w:ilvl w:val="0"/>
                <w:numId w:val="18"/>
              </w:numPr>
              <w:ind w:left="311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1782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Выявление дефектов</w:t>
            </w:r>
            <w:r w:rsidR="002B24BA" w:rsidRPr="0061782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;</w:t>
            </w:r>
          </w:p>
          <w:p w14:paraId="7B67BAF1" w14:textId="4A09A310" w:rsidR="00203385" w:rsidRPr="00617826" w:rsidRDefault="00203385" w:rsidP="00617826">
            <w:pPr>
              <w:pStyle w:val="ae"/>
              <w:numPr>
                <w:ilvl w:val="0"/>
                <w:numId w:val="18"/>
              </w:numPr>
              <w:ind w:left="311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1782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Выбор способа обработки по маркировке</w:t>
            </w:r>
            <w:r w:rsidR="002B24BA" w:rsidRPr="0061782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;</w:t>
            </w:r>
          </w:p>
          <w:p w14:paraId="557BAFAD" w14:textId="0EB838EE" w:rsidR="00203385" w:rsidRPr="00617826" w:rsidRDefault="00203385" w:rsidP="00617826">
            <w:pPr>
              <w:pStyle w:val="ae"/>
              <w:numPr>
                <w:ilvl w:val="0"/>
                <w:numId w:val="18"/>
              </w:numPr>
              <w:ind w:left="311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1782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Выполнение операций по сортировке изделий различного ассортимента</w:t>
            </w:r>
          </w:p>
        </w:tc>
      </w:tr>
      <w:tr w:rsidR="00203385" w:rsidRPr="00A473F5" w14:paraId="22CA11A1" w14:textId="77777777" w:rsidTr="006C67E2">
        <w:trPr>
          <w:trHeight w:val="317"/>
        </w:trPr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F9306" w14:textId="77777777" w:rsidR="002B24BA" w:rsidRPr="002B24BA" w:rsidRDefault="00203385" w:rsidP="002B24B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2B24B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Производственная практика</w:t>
            </w:r>
          </w:p>
          <w:p w14:paraId="3C715E43" w14:textId="5648139D" w:rsidR="00203385" w:rsidRPr="002B24BA" w:rsidRDefault="002B24BA" w:rsidP="002B24B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2B24BA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работ:</w:t>
            </w:r>
          </w:p>
          <w:p w14:paraId="6439F5F2" w14:textId="21993498" w:rsidR="00203385" w:rsidRPr="002B24BA" w:rsidRDefault="00203385" w:rsidP="002B24BA">
            <w:pPr>
              <w:pStyle w:val="ae"/>
              <w:numPr>
                <w:ilvl w:val="0"/>
                <w:numId w:val="17"/>
              </w:numPr>
              <w:ind w:left="311"/>
              <w:jc w:val="both"/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</w:pPr>
            <w:r w:rsidRPr="002B24BA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Оформление документации (квитанция, форма БО5, БО3) при приеме изделий различного ассортимента</w:t>
            </w:r>
            <w:r w:rsidR="002B24BA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;</w:t>
            </w:r>
          </w:p>
          <w:p w14:paraId="1E9D3B4E" w14:textId="0732FD8B" w:rsidR="00203385" w:rsidRPr="002B24BA" w:rsidRDefault="002B24BA" w:rsidP="002B24BA">
            <w:pPr>
              <w:pStyle w:val="ae"/>
              <w:numPr>
                <w:ilvl w:val="0"/>
                <w:numId w:val="17"/>
              </w:numPr>
              <w:ind w:left="311"/>
              <w:jc w:val="both"/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О</w:t>
            </w:r>
            <w:r w:rsidR="00203385" w:rsidRPr="002B24BA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пределения пятнообразующих веществ на изделиях;</w:t>
            </w:r>
          </w:p>
          <w:p w14:paraId="10F8D284" w14:textId="698F6EF6" w:rsidR="00203385" w:rsidRPr="002B24BA" w:rsidRDefault="00617826" w:rsidP="002B24BA">
            <w:pPr>
              <w:pStyle w:val="ae"/>
              <w:numPr>
                <w:ilvl w:val="0"/>
                <w:numId w:val="17"/>
              </w:numPr>
              <w:ind w:left="311"/>
              <w:jc w:val="both"/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lastRenderedPageBreak/>
              <w:t>К</w:t>
            </w:r>
            <w:r w:rsidR="00203385" w:rsidRPr="002B24BA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онтроля приготовления химических растворов и смесей, применяемых для химической чистки изделий;</w:t>
            </w:r>
          </w:p>
          <w:p w14:paraId="34B0C7C1" w14:textId="35AE7597" w:rsidR="00203385" w:rsidRPr="002B24BA" w:rsidRDefault="00617826" w:rsidP="002B24BA">
            <w:pPr>
              <w:pStyle w:val="ae"/>
              <w:numPr>
                <w:ilvl w:val="0"/>
                <w:numId w:val="17"/>
              </w:numPr>
              <w:ind w:left="311"/>
              <w:jc w:val="both"/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П</w:t>
            </w:r>
            <w:r w:rsidR="00203385" w:rsidRPr="002B24BA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одбора технологических режимов химической чистки текстильных и кожевенно-меховых изделий;</w:t>
            </w:r>
          </w:p>
          <w:p w14:paraId="7CEBFA9F" w14:textId="76EC5F91" w:rsidR="00203385" w:rsidRPr="002B24BA" w:rsidRDefault="00617826" w:rsidP="002B24BA">
            <w:pPr>
              <w:pStyle w:val="ae"/>
              <w:numPr>
                <w:ilvl w:val="0"/>
                <w:numId w:val="17"/>
              </w:numPr>
              <w:ind w:left="311"/>
              <w:jc w:val="both"/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В</w:t>
            </w:r>
            <w:r w:rsidR="00203385" w:rsidRPr="002B24BA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ыполнения операций технологического процесса химической чистки изделий;</w:t>
            </w:r>
          </w:p>
          <w:p w14:paraId="03FA98DB" w14:textId="61E81506" w:rsidR="00203385" w:rsidRPr="002B24BA" w:rsidRDefault="00617826" w:rsidP="002B24BA">
            <w:pPr>
              <w:pStyle w:val="ae"/>
              <w:numPr>
                <w:ilvl w:val="0"/>
                <w:numId w:val="17"/>
              </w:numPr>
              <w:ind w:left="311"/>
              <w:jc w:val="both"/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О</w:t>
            </w:r>
            <w:r w:rsidR="00203385" w:rsidRPr="002B24BA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бслуживания технологического оборудования для химической чистки изделий;</w:t>
            </w:r>
          </w:p>
          <w:p w14:paraId="3FC6BD09" w14:textId="7B137D22" w:rsidR="00203385" w:rsidRPr="002B24BA" w:rsidRDefault="00617826" w:rsidP="002B24BA">
            <w:pPr>
              <w:pStyle w:val="ae"/>
              <w:numPr>
                <w:ilvl w:val="0"/>
                <w:numId w:val="17"/>
              </w:numPr>
              <w:ind w:left="311"/>
              <w:jc w:val="both"/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К</w:t>
            </w:r>
            <w:r w:rsidR="00203385" w:rsidRPr="002B24BA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онтроля и анализа состояния и эксплуатации технологического оборудования для химической чистки изделий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;</w:t>
            </w:r>
          </w:p>
          <w:p w14:paraId="464ED3F1" w14:textId="294511AD" w:rsidR="00203385" w:rsidRPr="002B24BA" w:rsidRDefault="00617826" w:rsidP="002B24BA">
            <w:pPr>
              <w:pStyle w:val="ae"/>
              <w:numPr>
                <w:ilvl w:val="0"/>
                <w:numId w:val="17"/>
              </w:numPr>
              <w:ind w:left="311"/>
              <w:jc w:val="both"/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П</w:t>
            </w:r>
            <w:r w:rsidR="00203385" w:rsidRPr="002B24BA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одбора технологических режимов крашения текстильных и кожевенно-меховых изделий;</w:t>
            </w:r>
          </w:p>
          <w:p w14:paraId="59259DF0" w14:textId="4C79E358" w:rsidR="00203385" w:rsidRPr="002B24BA" w:rsidRDefault="00617826" w:rsidP="002B24BA">
            <w:pPr>
              <w:pStyle w:val="ae"/>
              <w:numPr>
                <w:ilvl w:val="0"/>
                <w:numId w:val="17"/>
              </w:numPr>
              <w:ind w:left="311"/>
              <w:jc w:val="both"/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В</w:t>
            </w:r>
            <w:r w:rsidR="00203385" w:rsidRPr="002B24BA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ыполнения операций технологического процесса крашения изделий;</w:t>
            </w:r>
          </w:p>
          <w:p w14:paraId="1328F4C7" w14:textId="08999770" w:rsidR="00203385" w:rsidRPr="002B24BA" w:rsidRDefault="00617826" w:rsidP="002B24BA">
            <w:pPr>
              <w:pStyle w:val="ae"/>
              <w:numPr>
                <w:ilvl w:val="0"/>
                <w:numId w:val="17"/>
              </w:numPr>
              <w:ind w:left="311"/>
              <w:jc w:val="both"/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О</w:t>
            </w:r>
            <w:r w:rsidR="00203385" w:rsidRPr="002B24BA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бслуживания технологического оборудования для крашения изделий с учетом требований производственной санитарии, техники безопасности и охраны окружающей среды;</w:t>
            </w:r>
          </w:p>
          <w:p w14:paraId="2543420C" w14:textId="44F0E805" w:rsidR="00203385" w:rsidRPr="002B24BA" w:rsidRDefault="00617826" w:rsidP="002B24BA">
            <w:pPr>
              <w:pStyle w:val="ae"/>
              <w:numPr>
                <w:ilvl w:val="0"/>
                <w:numId w:val="17"/>
              </w:numPr>
              <w:ind w:left="311"/>
              <w:jc w:val="both"/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К</w:t>
            </w:r>
            <w:r w:rsidR="00203385" w:rsidRPr="002B24BA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онтроля и анализа состояния и эксплуатации технологического оборудования для крашения изделий;</w:t>
            </w:r>
          </w:p>
          <w:p w14:paraId="20499257" w14:textId="73212262" w:rsidR="00203385" w:rsidRPr="002B24BA" w:rsidRDefault="00617826" w:rsidP="002B24BA">
            <w:pPr>
              <w:pStyle w:val="ae"/>
              <w:numPr>
                <w:ilvl w:val="0"/>
                <w:numId w:val="17"/>
              </w:numPr>
              <w:ind w:left="311"/>
              <w:jc w:val="both"/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К</w:t>
            </w:r>
            <w:r w:rsidR="00203385" w:rsidRPr="002B24BA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онтроля приготовления химических растворов и красителей, применяемых для крашения изделий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;</w:t>
            </w:r>
          </w:p>
          <w:p w14:paraId="417FCE20" w14:textId="007307B8" w:rsidR="00203385" w:rsidRPr="002B24BA" w:rsidRDefault="00617826" w:rsidP="002B24BA">
            <w:pPr>
              <w:pStyle w:val="ae"/>
              <w:numPr>
                <w:ilvl w:val="0"/>
                <w:numId w:val="17"/>
              </w:numPr>
              <w:ind w:left="311"/>
              <w:jc w:val="both"/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О</w:t>
            </w:r>
            <w:r w:rsidR="00203385" w:rsidRPr="002B24BA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пределения пятнообразующих веществ на изделиях;</w:t>
            </w:r>
          </w:p>
          <w:p w14:paraId="5F137624" w14:textId="1789E2EB" w:rsidR="00203385" w:rsidRPr="002B24BA" w:rsidRDefault="00617826" w:rsidP="002B24BA">
            <w:pPr>
              <w:pStyle w:val="ae"/>
              <w:numPr>
                <w:ilvl w:val="0"/>
                <w:numId w:val="17"/>
              </w:numPr>
              <w:ind w:left="311"/>
              <w:jc w:val="both"/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П</w:t>
            </w:r>
            <w:r w:rsidR="00203385" w:rsidRPr="002B24BA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одбора технологических режимов стирки белья;</w:t>
            </w:r>
          </w:p>
          <w:p w14:paraId="08A83F17" w14:textId="7EC33D9E" w:rsidR="00203385" w:rsidRPr="002B24BA" w:rsidRDefault="00617826" w:rsidP="002B24BA">
            <w:pPr>
              <w:pStyle w:val="ae"/>
              <w:numPr>
                <w:ilvl w:val="0"/>
                <w:numId w:val="17"/>
              </w:numPr>
              <w:ind w:left="311"/>
              <w:jc w:val="both"/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В</w:t>
            </w:r>
            <w:r w:rsidR="00203385" w:rsidRPr="002B24BA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ыполнения операций технологического процесса стирки белья;</w:t>
            </w:r>
          </w:p>
          <w:p w14:paraId="3988FA12" w14:textId="26C395A3" w:rsidR="00203385" w:rsidRPr="002B24BA" w:rsidRDefault="00617826" w:rsidP="002B24BA">
            <w:pPr>
              <w:pStyle w:val="ae"/>
              <w:numPr>
                <w:ilvl w:val="0"/>
                <w:numId w:val="17"/>
              </w:numPr>
              <w:ind w:left="311"/>
              <w:jc w:val="both"/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О</w:t>
            </w:r>
            <w:r w:rsidR="00203385" w:rsidRPr="002B24BA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бслуживания технологического оборудования для стирки белья с учетом требований производственной санитарии, техники безопасности и охраны окружающей среды;</w:t>
            </w:r>
          </w:p>
          <w:p w14:paraId="56EE5E87" w14:textId="597923F5" w:rsidR="00203385" w:rsidRPr="002B24BA" w:rsidRDefault="00617826" w:rsidP="002B24BA">
            <w:pPr>
              <w:pStyle w:val="ae"/>
              <w:numPr>
                <w:ilvl w:val="0"/>
                <w:numId w:val="17"/>
              </w:numPr>
              <w:ind w:left="311"/>
              <w:jc w:val="both"/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К</w:t>
            </w:r>
            <w:r w:rsidR="00203385" w:rsidRPr="002B24BA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онтроля и анализа состояния и эксплуатации технологического оборудования для стирки белья;</w:t>
            </w:r>
          </w:p>
          <w:p w14:paraId="11AD40A8" w14:textId="0441AB75" w:rsidR="00203385" w:rsidRPr="002B24BA" w:rsidRDefault="00617826" w:rsidP="002B24BA">
            <w:pPr>
              <w:pStyle w:val="ae"/>
              <w:numPr>
                <w:ilvl w:val="0"/>
                <w:numId w:val="17"/>
              </w:numPr>
              <w:ind w:left="311"/>
              <w:jc w:val="both"/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К</w:t>
            </w:r>
            <w:r w:rsidR="00203385" w:rsidRPr="002B24BA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онтроля приготовления химических растворов и смесей, применяемых для стирки белья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;</w:t>
            </w:r>
          </w:p>
          <w:p w14:paraId="3E9617D1" w14:textId="702FC90F" w:rsidR="00203385" w:rsidRPr="002B24BA" w:rsidRDefault="00617826" w:rsidP="002B24BA">
            <w:pPr>
              <w:pStyle w:val="ae"/>
              <w:numPr>
                <w:ilvl w:val="0"/>
                <w:numId w:val="17"/>
              </w:numPr>
              <w:ind w:left="311"/>
              <w:jc w:val="both"/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В</w:t>
            </w:r>
            <w:r w:rsidR="00203385" w:rsidRPr="002B24BA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ыявления, установления и предупреждения брака и его причин на всех этапах технологического процесса химической чистки, крашения изделий и стирки белья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;</w:t>
            </w:r>
          </w:p>
          <w:p w14:paraId="1F1C7BE7" w14:textId="646DBA6D" w:rsidR="00203385" w:rsidRPr="002B24BA" w:rsidRDefault="00617826" w:rsidP="002B24BA">
            <w:pPr>
              <w:pStyle w:val="ae"/>
              <w:numPr>
                <w:ilvl w:val="0"/>
                <w:numId w:val="17"/>
              </w:numPr>
              <w:ind w:left="311"/>
              <w:jc w:val="both"/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В</w:t>
            </w:r>
            <w:r w:rsidR="00203385" w:rsidRPr="002B24BA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ыявления, установления и предупреждения брака и его причин на всех этапах технологического процесса химической чистки, крашения изделий и стирки белья</w:t>
            </w:r>
          </w:p>
        </w:tc>
      </w:tr>
      <w:tr w:rsidR="00203385" w:rsidRPr="00A473F5" w14:paraId="20579008" w14:textId="77777777" w:rsidTr="006C67E2"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3169E" w14:textId="77777777" w:rsidR="00203385" w:rsidRPr="00A473F5" w:rsidRDefault="00203385" w:rsidP="00203385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lang w:eastAsia="ru-RU"/>
              </w:rPr>
            </w:pPr>
            <w:r w:rsidRPr="00627CCB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lang w:eastAsia="ru-RU"/>
              </w:rPr>
              <w:lastRenderedPageBreak/>
              <w:t>Рекомендуемая форма промежуточной аттестации – зачет/экзамен</w:t>
            </w:r>
          </w:p>
        </w:tc>
      </w:tr>
      <w:tr w:rsidR="00203385" w:rsidRPr="00A473F5" w14:paraId="7908C305" w14:textId="77777777" w:rsidTr="006C67E2"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D3435" w14:textId="77777777" w:rsidR="00203385" w:rsidRPr="00A473F5" w:rsidRDefault="00203385" w:rsidP="00203385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Всего</w:t>
            </w:r>
          </w:p>
        </w:tc>
      </w:tr>
    </w:tbl>
    <w:p w14:paraId="602E9AFD" w14:textId="77777777" w:rsidR="009F23B9" w:rsidRPr="00A473F5" w:rsidRDefault="009F23B9">
      <w:pPr>
        <w:pStyle w:val="113"/>
        <w:jc w:val="both"/>
        <w:rPr>
          <w:rFonts w:ascii="Times New Roman" w:hAnsi="Times New Roman"/>
          <w:color w:val="000000" w:themeColor="text1"/>
        </w:rPr>
      </w:pPr>
      <w:bookmarkStart w:id="53" w:name="_Toc152334670_Копия_1"/>
    </w:p>
    <w:p w14:paraId="76FCC5A2" w14:textId="50838852" w:rsidR="009F23B9" w:rsidRPr="00A473F5" w:rsidRDefault="00267DE0">
      <w:pPr>
        <w:pStyle w:val="113"/>
        <w:jc w:val="both"/>
        <w:rPr>
          <w:rFonts w:ascii="Times New Roman" w:hAnsi="Times New Roman"/>
          <w:i/>
          <w:iCs/>
          <w:color w:val="000000" w:themeColor="text1"/>
        </w:rPr>
      </w:pPr>
      <w:bookmarkStart w:id="54" w:name="_Toc156820316_Копия_1"/>
      <w:r w:rsidRPr="00A473F5">
        <w:rPr>
          <w:rFonts w:ascii="Times New Roman" w:hAnsi="Times New Roman"/>
          <w:color w:val="000000" w:themeColor="text1"/>
        </w:rPr>
        <w:t>2.4. Курсовой работа (проект)</w:t>
      </w:r>
      <w:bookmarkEnd w:id="53"/>
      <w:bookmarkEnd w:id="54"/>
    </w:p>
    <w:p w14:paraId="3FBC51F2" w14:textId="611188DB" w:rsidR="006C67E2" w:rsidRPr="00A473F5" w:rsidRDefault="006C67E2" w:rsidP="006C67E2">
      <w:pPr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Курсовой проект (работа) является обязательным по данному модулю. Обучающийся имеет право выбора: выполнять курсовой проект (работу) по тематике любого МДК данного профессионального модуля.</w:t>
      </w:r>
    </w:p>
    <w:p w14:paraId="36A09312" w14:textId="77777777" w:rsidR="006C67E2" w:rsidRPr="00617826" w:rsidRDefault="006C67E2" w:rsidP="006C67E2">
      <w:pPr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 w:rsidRPr="0061782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Примерная тематика курсовых проектов (работ)</w:t>
      </w:r>
    </w:p>
    <w:p w14:paraId="4936F16E" w14:textId="7D50B862" w:rsidR="006C67E2" w:rsidRPr="00A473F5" w:rsidRDefault="006C67E2" w:rsidP="006C67E2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1. Организация проведения и контроль качества технологического процесса химической чистки изделий коже-замшевого ассортимента верхней одежды</w:t>
      </w:r>
      <w:r w:rsidR="00617826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</w:p>
    <w:p w14:paraId="5BD8E545" w14:textId="1CBE747A" w:rsidR="006C67E2" w:rsidRPr="00A473F5" w:rsidRDefault="006C67E2" w:rsidP="006C67E2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2. Организация проведения и контроль качества технологического процесса химической чистки изделий коже-замшевого ассортимента обуви сумок</w:t>
      </w:r>
      <w:r w:rsidR="00617826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</w:p>
    <w:p w14:paraId="2AE07FE1" w14:textId="51871CF3" w:rsidR="006C67E2" w:rsidRPr="00A473F5" w:rsidRDefault="006C67E2" w:rsidP="006C67E2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3. Организация проведения и контроль качества технологического процесса химической чистки изделий спортивного ассортимента верхней одежды</w:t>
      </w:r>
      <w:r w:rsidR="00617826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</w:p>
    <w:p w14:paraId="01969F3A" w14:textId="476E6BB2" w:rsidR="006C67E2" w:rsidRPr="00A473F5" w:rsidRDefault="006C67E2" w:rsidP="006C67E2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4. Организация проведения и контроль качества технологического процесса химической чистки текстильных изделий</w:t>
      </w:r>
      <w:r w:rsidR="00617826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</w:p>
    <w:p w14:paraId="0A67284D" w14:textId="72266833" w:rsidR="006C67E2" w:rsidRPr="00A473F5" w:rsidRDefault="006C67E2" w:rsidP="006C67E2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5. Организация проведения и контроль качества технологического процесса химической чистки изделий из натурального меха и кожи</w:t>
      </w:r>
      <w:r w:rsidR="00617826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</w:p>
    <w:p w14:paraId="3281B63E" w14:textId="467852E1" w:rsidR="006C67E2" w:rsidRPr="00A473F5" w:rsidRDefault="006C67E2" w:rsidP="006C67E2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6. Организация приемки изделий на предприятиях химической чистки</w:t>
      </w:r>
      <w:r w:rsidR="00617826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</w:p>
    <w:p w14:paraId="35392434" w14:textId="11106060" w:rsidR="006C67E2" w:rsidRPr="00A473F5" w:rsidRDefault="006C67E2" w:rsidP="006C67E2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7. Организация проведения и контроль качества технологического процесса химической чистки мягких игрушек</w:t>
      </w:r>
      <w:r w:rsidR="00617826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</w:p>
    <w:p w14:paraId="6C2EBF82" w14:textId="3C4E0629" w:rsidR="006C67E2" w:rsidRPr="00A473F5" w:rsidRDefault="006C67E2" w:rsidP="006C67E2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8. Организация проведения и контроль качества технологического процесса биочистки изделий из натурального меха и кожи</w:t>
      </w:r>
      <w:r w:rsidR="00617826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</w:p>
    <w:p w14:paraId="5875D3E6" w14:textId="184F3115" w:rsidR="006C67E2" w:rsidRPr="00A473F5" w:rsidRDefault="006C67E2" w:rsidP="006C67E2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9. Организация проведения и контроль качества технологического процесса химической чистки изделий пухо-перьевых подушек</w:t>
      </w:r>
      <w:r w:rsidR="00617826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</w:p>
    <w:p w14:paraId="3B4F15EB" w14:textId="311AB278" w:rsidR="006C67E2" w:rsidRPr="00A473F5" w:rsidRDefault="006C67E2" w:rsidP="006C67E2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10. Выявление и анализ причин брака на различных этапах технологического процесса аквачистки</w:t>
      </w:r>
      <w:r w:rsidR="00617826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</w:p>
    <w:p w14:paraId="64089968" w14:textId="683D7624" w:rsidR="006C67E2" w:rsidRPr="00A473F5" w:rsidRDefault="006C67E2" w:rsidP="006C67E2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11. Выявление и анализ причин брака на различных этапах технологического процесса химической чистки (сухой чистки)</w:t>
      </w:r>
      <w:r w:rsidR="00617826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</w:p>
    <w:p w14:paraId="38F21E19" w14:textId="18EA2709" w:rsidR="006C67E2" w:rsidRPr="00A473F5" w:rsidRDefault="006C67E2" w:rsidP="006C67E2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lastRenderedPageBreak/>
        <w:t xml:space="preserve">    12. Выявление и анализ причин брака на различных этапах технологического процесса химической чистки коже-замшевого ассортимента</w:t>
      </w:r>
      <w:r w:rsidR="00617826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</w:p>
    <w:p w14:paraId="3B796D77" w14:textId="69E84395" w:rsidR="006C67E2" w:rsidRPr="00A473F5" w:rsidRDefault="006C67E2" w:rsidP="006C67E2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13. Выявление и анализ причин брака на различных этапах технологического процесса химической чистки натурального меха и кожи</w:t>
      </w:r>
      <w:r w:rsidR="00617826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</w:p>
    <w:p w14:paraId="3C69338A" w14:textId="0E7597A1" w:rsidR="006C67E2" w:rsidRPr="00A473F5" w:rsidRDefault="006C67E2" w:rsidP="006C67E2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14. Применение современных органических растворителей и контроль качества химической чистки</w:t>
      </w:r>
      <w:r w:rsidR="00617826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</w:p>
    <w:p w14:paraId="2AEB0FA6" w14:textId="5046AF90" w:rsidR="006C67E2" w:rsidRPr="00A473F5" w:rsidRDefault="006C67E2" w:rsidP="006C67E2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15. Применение современных технологий аквачистки и контроль качества выполнения операций</w:t>
      </w:r>
      <w:r w:rsidR="00617826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</w:p>
    <w:p w14:paraId="16C416F8" w14:textId="42CA0A5E" w:rsidR="006C67E2" w:rsidRPr="00A473F5" w:rsidRDefault="006C67E2" w:rsidP="006C67E2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16. Организация предварительной зачистки изделий и контроль качества выполнения работ</w:t>
      </w:r>
      <w:r w:rsidR="00617826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</w:p>
    <w:p w14:paraId="7BB1DC64" w14:textId="5BFC96EE" w:rsidR="006C67E2" w:rsidRPr="00A473F5" w:rsidRDefault="006C67E2" w:rsidP="006C67E2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17. Организация проведения финишной обработки изделий и контроль качества выполнения работ</w:t>
      </w:r>
      <w:r w:rsidR="00617826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</w:p>
    <w:p w14:paraId="7160E049" w14:textId="0437200D" w:rsidR="006C67E2" w:rsidRPr="00A473F5" w:rsidRDefault="006C67E2" w:rsidP="006C67E2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18. Оценка качества химической чистки (сухой) на различных этапах технологического процесса</w:t>
      </w:r>
      <w:r w:rsidR="00617826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</w:p>
    <w:p w14:paraId="2C894961" w14:textId="51D5424D" w:rsidR="006C67E2" w:rsidRPr="00A473F5" w:rsidRDefault="006C67E2" w:rsidP="006C67E2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19. Определение технологической последовательности и режимов чистки изделий из деликатных тканей</w:t>
      </w:r>
      <w:r w:rsidR="00617826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</w:p>
    <w:p w14:paraId="29D0E7A1" w14:textId="7D5D6AEC" w:rsidR="006C67E2" w:rsidRPr="00A473F5" w:rsidRDefault="006C67E2" w:rsidP="006C67E2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20. Организация проведения и контроль качества технологического процесса химической чистки изделий из мембранных тканей</w:t>
      </w:r>
      <w:r w:rsidR="00617826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</w:p>
    <w:p w14:paraId="4E52D9B6" w14:textId="03DBCF9B" w:rsidR="006C67E2" w:rsidRPr="00A473F5" w:rsidRDefault="006C67E2" w:rsidP="006C67E2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21. Организация обеспечения контроля качества изделий на всех этапах технологического процесса химической чистки</w:t>
      </w:r>
      <w:r w:rsidR="00617826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</w:p>
    <w:p w14:paraId="5B770D3B" w14:textId="22B82821" w:rsidR="006C67E2" w:rsidRPr="00A473F5" w:rsidRDefault="006C67E2" w:rsidP="006C67E2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22. Применение отечественных препаратов в процессе чистки верхней одежды с пухо-перовым наполнителем</w:t>
      </w:r>
      <w:r w:rsidR="00617826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</w:p>
    <w:p w14:paraId="0716D398" w14:textId="0DE84405" w:rsidR="009F23B9" w:rsidRDefault="006C67E2" w:rsidP="006C67E2">
      <w:pPr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23. Организация проведения и контроль качества технологического процесса чистки ковровых изделий</w:t>
      </w:r>
      <w:r w:rsidR="00617826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</w:p>
    <w:p w14:paraId="12449B66" w14:textId="77777777" w:rsidR="00617826" w:rsidRPr="00A473F5" w:rsidRDefault="00617826" w:rsidP="006C67E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1C01DF4" w14:textId="77777777" w:rsidR="009F23B9" w:rsidRPr="00A473F5" w:rsidRDefault="00267DE0">
      <w:pPr>
        <w:pStyle w:val="1c"/>
        <w:rPr>
          <w:rFonts w:ascii="Times New Roman" w:hAnsi="Times New Roman"/>
          <w:color w:val="000000" w:themeColor="text1"/>
        </w:rPr>
      </w:pPr>
      <w:bookmarkStart w:id="55" w:name="_Toc156820317_Копия_1"/>
      <w:bookmarkStart w:id="56" w:name="_Toc152334671_Копия_1"/>
      <w:r w:rsidRPr="00A473F5">
        <w:rPr>
          <w:rFonts w:ascii="Times New Roman" w:hAnsi="Times New Roman"/>
          <w:color w:val="000000" w:themeColor="text1"/>
        </w:rPr>
        <w:t>3. Условия реализации профессионального модуля</w:t>
      </w:r>
      <w:bookmarkEnd w:id="55"/>
      <w:bookmarkEnd w:id="56"/>
    </w:p>
    <w:p w14:paraId="1249C1CE" w14:textId="77777777" w:rsidR="009F23B9" w:rsidRPr="00A473F5" w:rsidRDefault="00267DE0">
      <w:pPr>
        <w:pStyle w:val="113"/>
        <w:rPr>
          <w:rFonts w:ascii="Times New Roman" w:hAnsi="Times New Roman"/>
          <w:color w:val="000000" w:themeColor="text1"/>
        </w:rPr>
      </w:pPr>
      <w:bookmarkStart w:id="57" w:name="_Toc156820318_Копия_1"/>
      <w:bookmarkStart w:id="58" w:name="_Toc152334672_Копия_1"/>
      <w:r w:rsidRPr="00A473F5">
        <w:rPr>
          <w:rFonts w:ascii="Times New Roman" w:hAnsi="Times New Roman"/>
          <w:color w:val="000000" w:themeColor="text1"/>
        </w:rPr>
        <w:t>3.1. Материально-техническое обеспечение</w:t>
      </w:r>
      <w:bookmarkEnd w:id="57"/>
      <w:bookmarkEnd w:id="58"/>
    </w:p>
    <w:p w14:paraId="329CBD1A" w14:textId="6D0A63F4" w:rsidR="009F23B9" w:rsidRPr="00A473F5" w:rsidRDefault="00267DE0">
      <w:pPr>
        <w:ind w:firstLine="709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Мастерские</w:t>
      </w:r>
      <w:r w:rsidR="0061782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:</w:t>
      </w:r>
      <w:r w:rsidRPr="00A473F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Технологические процессы химической обработки изделий, Технологические процессы профессиональной уборки, оснащенные в соответствии с 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приложением 3 ПОП</w:t>
      </w:r>
      <w:r w:rsidRPr="00A473F5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.</w:t>
      </w:r>
    </w:p>
    <w:p w14:paraId="420F49F0" w14:textId="77777777" w:rsidR="009F23B9" w:rsidRPr="00A473F5" w:rsidRDefault="00267DE0">
      <w:pPr>
        <w:ind w:firstLine="709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Оснащенные базы практики (</w:t>
      </w:r>
      <w:r w:rsidRPr="00A473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мастерские/зоны по видам работ), </w:t>
      </w:r>
      <w:r w:rsidRPr="00A473F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оснащенные в соответствии с 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приложением 3 ПОП</w:t>
      </w:r>
      <w:r w:rsidRPr="00A473F5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.</w:t>
      </w:r>
    </w:p>
    <w:p w14:paraId="5F945E91" w14:textId="77777777" w:rsidR="009F23B9" w:rsidRPr="00A473F5" w:rsidRDefault="009F23B9">
      <w:pPr>
        <w:spacing w:after="200" w:line="276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2636AE8" w14:textId="77777777" w:rsidR="009F23B9" w:rsidRPr="00A473F5" w:rsidRDefault="00267DE0">
      <w:pPr>
        <w:pStyle w:val="113"/>
        <w:rPr>
          <w:rFonts w:ascii="Times New Roman" w:eastAsia="Times New Roman" w:hAnsi="Times New Roman"/>
          <w:color w:val="000000" w:themeColor="text1"/>
        </w:rPr>
      </w:pPr>
      <w:bookmarkStart w:id="59" w:name="_Toc156820319_Копия_1"/>
      <w:bookmarkStart w:id="60" w:name="_Toc152334673_Копия_1"/>
      <w:r w:rsidRPr="00A473F5">
        <w:rPr>
          <w:rFonts w:ascii="Times New Roman" w:hAnsi="Times New Roman"/>
          <w:color w:val="000000" w:themeColor="text1"/>
        </w:rPr>
        <w:t>3.2. Учебно-методическое обеспечение</w:t>
      </w:r>
      <w:bookmarkEnd w:id="59"/>
      <w:bookmarkEnd w:id="60"/>
    </w:p>
    <w:p w14:paraId="4B0918DA" w14:textId="77777777" w:rsidR="009F23B9" w:rsidRPr="00A473F5" w:rsidRDefault="00267DE0">
      <w:pPr>
        <w:pStyle w:val="ae"/>
        <w:spacing w:line="276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473F5">
        <w:rPr>
          <w:rFonts w:ascii="Times New Roman" w:hAnsi="Times New Roman"/>
          <w:bCs/>
          <w:color w:val="000000" w:themeColor="text1"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370B437B" w14:textId="77777777" w:rsidR="009F23B9" w:rsidRPr="00A473F5" w:rsidRDefault="009F23B9">
      <w:pPr>
        <w:pStyle w:val="ae"/>
        <w:spacing w:line="276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462888D2" w14:textId="77777777" w:rsidR="009F23B9" w:rsidRPr="00A473F5" w:rsidRDefault="00267DE0">
      <w:pPr>
        <w:pStyle w:val="ae"/>
        <w:spacing w:line="276" w:lineRule="auto"/>
        <w:ind w:left="0"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3.2.1. Основные печатные и/или электронные издания</w:t>
      </w:r>
    </w:p>
    <w:p w14:paraId="07226638" w14:textId="42A987EB" w:rsidR="009F23B9" w:rsidRPr="00617826" w:rsidRDefault="00267DE0" w:rsidP="00617826">
      <w:pPr>
        <w:spacing w:line="276" w:lineRule="auto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617826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Нормативно-правовые документы</w:t>
      </w:r>
      <w:r w:rsidR="00617826" w:rsidRPr="00617826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:</w:t>
      </w:r>
    </w:p>
    <w:p w14:paraId="4DB81BC7" w14:textId="700AB526" w:rsidR="009F23B9" w:rsidRPr="00617826" w:rsidRDefault="00627CCB" w:rsidP="00617826">
      <w:pPr>
        <w:pStyle w:val="ae"/>
        <w:spacing w:line="276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17826">
        <w:rPr>
          <w:rFonts w:ascii="Times New Roman" w:hAnsi="Times New Roman"/>
          <w:bCs/>
          <w:color w:val="000000" w:themeColor="text1"/>
          <w:sz w:val="24"/>
          <w:szCs w:val="24"/>
        </w:rPr>
        <w:t>1</w:t>
      </w:r>
      <w:r w:rsidR="00267DE0" w:rsidRPr="0061782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. Закон Российской Федерации  (ред. от 05.12.2022) «О защите прав потребителей» от 07.02.1992 N 2300-1   — [Электронный ресурс] — URL: http://www.consultant.ru/document/cons_doc_LAW_305/ (дата обращения 17.05.2025). – Текст: электронный. </w:t>
      </w:r>
    </w:p>
    <w:p w14:paraId="2B0E8C4B" w14:textId="1124A6AC" w:rsidR="009F23B9" w:rsidRPr="00617826" w:rsidRDefault="00267DE0" w:rsidP="00617826">
      <w:pPr>
        <w:pStyle w:val="ae"/>
        <w:spacing w:line="276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17826">
        <w:rPr>
          <w:rFonts w:ascii="Times New Roman" w:hAnsi="Times New Roman"/>
          <w:bCs/>
          <w:color w:val="000000" w:themeColor="text1"/>
          <w:sz w:val="24"/>
          <w:szCs w:val="24"/>
        </w:rPr>
        <w:t>2. Федеральный закон Российской Федерации  "О промышленной безопасности опасных производственных объектов" от 21.07.1997 N 116-ФЗ — [Электронный ресурс] — URL: http://www.consultant.ru/document/cons_doc_LAW_15234/ (дата обращения 10.05.2023). – Текст: электронный.</w:t>
      </w:r>
    </w:p>
    <w:p w14:paraId="6828DB68" w14:textId="7A62C276" w:rsidR="009F23B9" w:rsidRPr="00617826" w:rsidRDefault="00627CCB" w:rsidP="00617826">
      <w:pPr>
        <w:pStyle w:val="ae"/>
        <w:spacing w:line="276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17826">
        <w:rPr>
          <w:rFonts w:ascii="Times New Roman" w:hAnsi="Times New Roman"/>
          <w:bCs/>
          <w:color w:val="000000" w:themeColor="text1"/>
          <w:sz w:val="24"/>
          <w:szCs w:val="24"/>
        </w:rPr>
        <w:t>3</w:t>
      </w:r>
      <w:r w:rsidR="00267DE0" w:rsidRPr="0061782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. Федеральный закон Российской Федерации  "Об охране окружающей среды" от 10.01.2002 N 7-ФЗ — [Электронный ресурс] — URL: </w:t>
      </w:r>
      <w:r w:rsidR="00267DE0" w:rsidRPr="00617826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>http://www.consultant.ru/document/cons_doc_LAW_34823/ (дата обращения 07.05.2023). – Текст: электронный.</w:t>
      </w:r>
    </w:p>
    <w:p w14:paraId="02760D89" w14:textId="4B6F6574" w:rsidR="009F23B9" w:rsidRPr="00617826" w:rsidRDefault="00627CCB" w:rsidP="00617826">
      <w:pPr>
        <w:pStyle w:val="ae"/>
        <w:spacing w:line="276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17826">
        <w:rPr>
          <w:rFonts w:ascii="Times New Roman" w:hAnsi="Times New Roman"/>
          <w:bCs/>
          <w:color w:val="000000" w:themeColor="text1"/>
          <w:sz w:val="24"/>
          <w:szCs w:val="24"/>
        </w:rPr>
        <w:t>4</w:t>
      </w:r>
      <w:r w:rsidR="00267DE0" w:rsidRPr="00617826">
        <w:rPr>
          <w:rFonts w:ascii="Times New Roman" w:hAnsi="Times New Roman"/>
          <w:bCs/>
          <w:color w:val="000000" w:themeColor="text1"/>
          <w:sz w:val="24"/>
          <w:szCs w:val="24"/>
        </w:rPr>
        <w:t>. Федеральный закон  Российской Федерации  "Об отходах производства и потребления" от 24.06.1998 N 89-ФЗ — [Электронный ресурс] — URL: http://www.consultant.ru/document/cons_doc_LAW_19109/ (дата обращения 18.05.2023). – Текст: электронный.</w:t>
      </w:r>
    </w:p>
    <w:p w14:paraId="05F1F1B4" w14:textId="4612A5E2" w:rsidR="009F23B9" w:rsidRPr="00617826" w:rsidRDefault="00627CCB" w:rsidP="00617826">
      <w:pPr>
        <w:pStyle w:val="ae"/>
        <w:spacing w:line="276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17826">
        <w:rPr>
          <w:rFonts w:ascii="Times New Roman" w:hAnsi="Times New Roman"/>
          <w:bCs/>
          <w:color w:val="000000" w:themeColor="text1"/>
          <w:sz w:val="24"/>
          <w:szCs w:val="24"/>
        </w:rPr>
        <w:t>5</w:t>
      </w:r>
      <w:r w:rsidR="00267DE0" w:rsidRPr="00617826">
        <w:rPr>
          <w:rFonts w:ascii="Times New Roman" w:hAnsi="Times New Roman"/>
          <w:bCs/>
          <w:color w:val="000000" w:themeColor="text1"/>
          <w:sz w:val="24"/>
          <w:szCs w:val="24"/>
        </w:rPr>
        <w:t>. Федеральный закон Российской Федерации  "Об охране атмосферного воздуха" от 04.05.1999 N 96-ФЗ — [Электронный ресурс] — URL: http://www.consultant.ru/document/cons_doc_LAW_22971/ (дата обращения 21.05.2023). – Текст: электронный.</w:t>
      </w:r>
    </w:p>
    <w:p w14:paraId="2DD22AF6" w14:textId="5D75139B" w:rsidR="009F23B9" w:rsidRPr="00617826" w:rsidRDefault="00627CCB" w:rsidP="00617826">
      <w:pPr>
        <w:pStyle w:val="ae"/>
        <w:spacing w:line="276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17826">
        <w:rPr>
          <w:rFonts w:ascii="Times New Roman" w:hAnsi="Times New Roman"/>
          <w:bCs/>
          <w:color w:val="000000" w:themeColor="text1"/>
          <w:sz w:val="24"/>
          <w:szCs w:val="24"/>
        </w:rPr>
        <w:t>6</w:t>
      </w:r>
      <w:r w:rsidR="00267DE0" w:rsidRPr="00617826">
        <w:rPr>
          <w:rFonts w:ascii="Times New Roman" w:hAnsi="Times New Roman"/>
          <w:bCs/>
          <w:color w:val="000000" w:themeColor="text1"/>
          <w:sz w:val="24"/>
          <w:szCs w:val="24"/>
        </w:rPr>
        <w:t>. Федеральный закон Российской Федерации  "О санитарно-эпидемиологическом благополучии населения" от 30.03.1999 N 52-ФЗ  — [Электронный ресурс] — URL:  http://www.consultant.ru/document/cons_doc_LAW_22481/ (дата обращения 30.05.2023). – Текст: электронный.</w:t>
      </w:r>
    </w:p>
    <w:p w14:paraId="72C6DC0C" w14:textId="796B9D0C" w:rsidR="009F23B9" w:rsidRPr="00617826" w:rsidRDefault="00267DE0" w:rsidP="00617826">
      <w:pPr>
        <w:spacing w:line="276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17826">
        <w:rPr>
          <w:rFonts w:ascii="Times New Roman" w:hAnsi="Times New Roman"/>
          <w:bCs/>
          <w:color w:val="000000" w:themeColor="text1"/>
          <w:sz w:val="24"/>
          <w:szCs w:val="24"/>
        </w:rPr>
        <w:t>Нормативно-техническая документация</w:t>
      </w:r>
      <w:r w:rsidR="00617826">
        <w:rPr>
          <w:rFonts w:ascii="Times New Roman" w:hAnsi="Times New Roman"/>
          <w:bCs/>
          <w:color w:val="000000" w:themeColor="text1"/>
          <w:sz w:val="24"/>
          <w:szCs w:val="24"/>
        </w:rPr>
        <w:t>:</w:t>
      </w:r>
    </w:p>
    <w:p w14:paraId="51F4AE42" w14:textId="697B2D97" w:rsidR="009F23B9" w:rsidRPr="00617826" w:rsidRDefault="00627CCB" w:rsidP="00617826">
      <w:pPr>
        <w:pStyle w:val="ae"/>
        <w:spacing w:line="276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17826">
        <w:rPr>
          <w:rFonts w:ascii="Times New Roman" w:hAnsi="Times New Roman"/>
          <w:bCs/>
          <w:color w:val="000000" w:themeColor="text1"/>
          <w:sz w:val="24"/>
          <w:szCs w:val="24"/>
        </w:rPr>
        <w:t>7</w:t>
      </w:r>
      <w:r w:rsidR="00267DE0" w:rsidRPr="00617826">
        <w:rPr>
          <w:rFonts w:ascii="Times New Roman" w:hAnsi="Times New Roman"/>
          <w:bCs/>
          <w:color w:val="000000" w:themeColor="text1"/>
          <w:sz w:val="24"/>
          <w:szCs w:val="24"/>
        </w:rPr>
        <w:t>. СП 1.1.1058-01. 1.1. Общие вопросы. 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мероприятий. Санитарные правила, утв. главным государственным санитарным врачом РФ 10.07.2001 — [Электронный ресурс] — URL: http://www.consultant.ru/document/cons_doc_LAW_33872/ (дата обращения 01.04.2023). – Текст: электронный.</w:t>
      </w:r>
    </w:p>
    <w:p w14:paraId="32CDFFCE" w14:textId="3E46FCC3" w:rsidR="009F23B9" w:rsidRPr="00617826" w:rsidRDefault="00627CCB" w:rsidP="00617826">
      <w:pPr>
        <w:pStyle w:val="ae"/>
        <w:spacing w:line="276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17826">
        <w:rPr>
          <w:rFonts w:ascii="Times New Roman" w:hAnsi="Times New Roman"/>
          <w:bCs/>
          <w:color w:val="000000" w:themeColor="text1"/>
          <w:sz w:val="24"/>
          <w:szCs w:val="24"/>
        </w:rPr>
        <w:t>8</w:t>
      </w:r>
      <w:r w:rsidR="00267DE0" w:rsidRPr="00617826">
        <w:rPr>
          <w:rFonts w:ascii="Times New Roman" w:hAnsi="Times New Roman"/>
          <w:bCs/>
          <w:color w:val="000000" w:themeColor="text1"/>
          <w:sz w:val="24"/>
          <w:szCs w:val="24"/>
        </w:rPr>
        <w:t>. СанПиН 1.2.2353-08. Канцерогенные факторы и основные требования к профилактике канцерогенной опасности. Санитарно-эпидемиологические правила и нормативы — [Электронный ресурс] — URL: http://www.consultant.ru/document/cons_doc_LAW_77176/ (дата обращения 05.04.2023). – Текст: электронный.</w:t>
      </w:r>
    </w:p>
    <w:p w14:paraId="23DB55E8" w14:textId="0A90F324" w:rsidR="009F23B9" w:rsidRPr="00617826" w:rsidRDefault="00627CCB" w:rsidP="00617826">
      <w:pPr>
        <w:pStyle w:val="ae"/>
        <w:spacing w:line="276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17826">
        <w:rPr>
          <w:rFonts w:ascii="Times New Roman" w:hAnsi="Times New Roman"/>
          <w:bCs/>
          <w:color w:val="000000" w:themeColor="text1"/>
          <w:sz w:val="24"/>
          <w:szCs w:val="24"/>
        </w:rPr>
        <w:t>9</w:t>
      </w:r>
      <w:r w:rsidR="00267DE0" w:rsidRPr="00617826">
        <w:rPr>
          <w:rFonts w:ascii="Times New Roman" w:hAnsi="Times New Roman"/>
          <w:bCs/>
          <w:color w:val="000000" w:themeColor="text1"/>
          <w:sz w:val="24"/>
          <w:szCs w:val="24"/>
        </w:rPr>
        <w:t>. СанПиН 2.1.7.1322-03 Гигиенические требования к размещению и обезвреживанию отходов производства и потребления утв. Постановлением Главного государственного санитарного врача РФ от 30.04.2003 N 80 — [Электронный ресурс] //Электронный фонд правовой и нормативно-технической документации — URL: http://docs.cntd.ru/document/901862232 (дата обращения 09.05.2023). – Текст: электронный.</w:t>
      </w:r>
    </w:p>
    <w:p w14:paraId="307B777B" w14:textId="5AC53588" w:rsidR="009F23B9" w:rsidRPr="00617826" w:rsidRDefault="00627CCB" w:rsidP="00617826">
      <w:pPr>
        <w:pStyle w:val="ae"/>
        <w:spacing w:line="276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17826">
        <w:rPr>
          <w:rFonts w:ascii="Times New Roman" w:hAnsi="Times New Roman"/>
          <w:bCs/>
          <w:color w:val="000000" w:themeColor="text1"/>
          <w:sz w:val="24"/>
          <w:szCs w:val="24"/>
        </w:rPr>
        <w:t>10</w:t>
      </w:r>
      <w:r w:rsidR="00267DE0" w:rsidRPr="00617826">
        <w:rPr>
          <w:rFonts w:ascii="Times New Roman" w:hAnsi="Times New Roman"/>
          <w:bCs/>
          <w:color w:val="000000" w:themeColor="text1"/>
          <w:sz w:val="24"/>
          <w:szCs w:val="24"/>
        </w:rPr>
        <w:t>. ГОСТ Р 51108-2016 «Услуги бытовые. Химическая чистка. Общие технические условия» — [Электронный ресурс] //Электронный фонд правовой и нормативно-технической документации — URL: http://docs.cntd.ru/document/1200140203 (дата обращения 19.05.2023). – Текст: электронный.</w:t>
      </w:r>
    </w:p>
    <w:p w14:paraId="0BA36721" w14:textId="5AA38336" w:rsidR="009F23B9" w:rsidRPr="00617826" w:rsidRDefault="00627CCB" w:rsidP="00617826">
      <w:pPr>
        <w:pStyle w:val="ae"/>
        <w:spacing w:line="276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17826">
        <w:rPr>
          <w:rFonts w:ascii="Times New Roman" w:hAnsi="Times New Roman"/>
          <w:bCs/>
          <w:color w:val="000000" w:themeColor="text1"/>
          <w:sz w:val="24"/>
          <w:szCs w:val="24"/>
        </w:rPr>
        <w:t>11</w:t>
      </w:r>
      <w:r w:rsidR="00267DE0" w:rsidRPr="00617826">
        <w:rPr>
          <w:rFonts w:ascii="Times New Roman" w:hAnsi="Times New Roman"/>
          <w:bCs/>
          <w:color w:val="000000" w:themeColor="text1"/>
          <w:sz w:val="24"/>
          <w:szCs w:val="24"/>
        </w:rPr>
        <w:t>. ГОСТ ISO 3758-2014 «Изделия текстильные. Маркировка символами по уходу» — [Электронный ресурс] // Электронный фонд правовой и нормативно — технической документации — URL: http://docs.cntd.ru/document/1200117512 (дата обращения 19.04.2023). – Текст: электронный.</w:t>
      </w:r>
    </w:p>
    <w:p w14:paraId="16B80E5E" w14:textId="4DEDA288" w:rsidR="009F23B9" w:rsidRPr="00617826" w:rsidRDefault="00627CCB" w:rsidP="00617826">
      <w:pPr>
        <w:pStyle w:val="ae"/>
        <w:spacing w:line="276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17826">
        <w:rPr>
          <w:rFonts w:ascii="Times New Roman" w:hAnsi="Times New Roman"/>
          <w:bCs/>
          <w:color w:val="000000" w:themeColor="text1"/>
          <w:sz w:val="24"/>
          <w:szCs w:val="24"/>
        </w:rPr>
        <w:t>12</w:t>
      </w:r>
      <w:r w:rsidR="00267DE0" w:rsidRPr="00617826">
        <w:rPr>
          <w:rFonts w:ascii="Times New Roman" w:hAnsi="Times New Roman"/>
          <w:bCs/>
          <w:color w:val="000000" w:themeColor="text1"/>
          <w:sz w:val="24"/>
          <w:szCs w:val="24"/>
        </w:rPr>
        <w:t>. ГОСТ 12.2.084-93 (ИСО 6178-83) «Машины и оборудование для прачечных и предприятий химчистки. Общие требования безопасности» — [Электронный ресурс] //Электронный фонд правовой и нормативно-технической документации — URL: http://docs.cntd.ru/document/1200012540 (дата обращения 20.04.2023). – Текст: электронный.</w:t>
      </w:r>
    </w:p>
    <w:p w14:paraId="2E0BFA86" w14:textId="6700165B" w:rsidR="009F23B9" w:rsidRPr="00617826" w:rsidRDefault="00627CCB" w:rsidP="00617826">
      <w:pPr>
        <w:pStyle w:val="ae"/>
        <w:spacing w:line="276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17826">
        <w:rPr>
          <w:rFonts w:ascii="Times New Roman" w:hAnsi="Times New Roman"/>
          <w:bCs/>
          <w:color w:val="000000" w:themeColor="text1"/>
          <w:sz w:val="24"/>
          <w:szCs w:val="24"/>
        </w:rPr>
        <w:t>13</w:t>
      </w:r>
      <w:r w:rsidR="00267DE0" w:rsidRPr="0061782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. ГОСТ 4103-82 «Изделия швейные. Методы контроля качества» (с Изменением N 1) — [Электронный ресурс] // Электронный фонд правовой и нормативно-технической </w:t>
      </w:r>
      <w:r w:rsidR="00267DE0" w:rsidRPr="00617826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>документации — URL: http://docs.cntd.ru/document/1200019692 (дата обращения 17.04.2023). – Текст: электронный.</w:t>
      </w:r>
    </w:p>
    <w:p w14:paraId="1C96C05F" w14:textId="3081152C" w:rsidR="009F23B9" w:rsidRPr="00617826" w:rsidRDefault="00627CCB" w:rsidP="00617826">
      <w:pPr>
        <w:pStyle w:val="ae"/>
        <w:spacing w:line="276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17826">
        <w:rPr>
          <w:rFonts w:ascii="Times New Roman" w:hAnsi="Times New Roman"/>
          <w:bCs/>
          <w:color w:val="000000" w:themeColor="text1"/>
          <w:sz w:val="24"/>
          <w:szCs w:val="24"/>
        </w:rPr>
        <w:t>14</w:t>
      </w:r>
      <w:r w:rsidR="00267DE0" w:rsidRPr="00617826">
        <w:rPr>
          <w:rFonts w:ascii="Times New Roman" w:hAnsi="Times New Roman"/>
          <w:bCs/>
          <w:color w:val="000000" w:themeColor="text1"/>
          <w:sz w:val="24"/>
          <w:szCs w:val="24"/>
        </w:rPr>
        <w:t>. ГОСТ 12566-88 «Изделия швейные бытового назначения. Определение сортности» (с Изменением N 1) — [Электронный ресурс] //Электронный фонд правовой и нормативно-технической документации — URL: http://docs.cntd.ru/document/1200019694 (дата обращения 11.05.2023). – Текст: электронный.</w:t>
      </w:r>
    </w:p>
    <w:p w14:paraId="5E5EC03F" w14:textId="631603B0" w:rsidR="009F23B9" w:rsidRPr="00617826" w:rsidRDefault="00627CCB" w:rsidP="00617826">
      <w:pPr>
        <w:pStyle w:val="ae"/>
        <w:spacing w:line="276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17826">
        <w:rPr>
          <w:rFonts w:ascii="Times New Roman" w:hAnsi="Times New Roman"/>
          <w:bCs/>
          <w:color w:val="000000" w:themeColor="text1"/>
          <w:sz w:val="24"/>
          <w:szCs w:val="24"/>
        </w:rPr>
        <w:t>15</w:t>
      </w:r>
      <w:r w:rsidR="00267DE0" w:rsidRPr="00617826">
        <w:rPr>
          <w:rFonts w:ascii="Times New Roman" w:hAnsi="Times New Roman"/>
          <w:bCs/>
          <w:color w:val="000000" w:themeColor="text1"/>
          <w:sz w:val="24"/>
          <w:szCs w:val="24"/>
        </w:rPr>
        <w:t>. ГОСТ 10581-91 «Изделия швейные. Маркировка, упаковка, транспортирование и хранение» (с Изменением N 1, с Поправкой) — [Электронный ресурс] //Электронный фонд правовой и нормативно-технической документации — URL: http://docs.cntd.ru/document/901711448 (дата обращения 11.04.2020). – Текст: электронный.</w:t>
      </w:r>
    </w:p>
    <w:p w14:paraId="74021284" w14:textId="5E985472" w:rsidR="009F23B9" w:rsidRPr="00617826" w:rsidRDefault="00627CCB" w:rsidP="00617826">
      <w:pPr>
        <w:pStyle w:val="ae"/>
        <w:spacing w:line="276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17826">
        <w:rPr>
          <w:rFonts w:ascii="Times New Roman" w:hAnsi="Times New Roman"/>
          <w:bCs/>
          <w:color w:val="000000" w:themeColor="text1"/>
          <w:sz w:val="24"/>
          <w:szCs w:val="24"/>
        </w:rPr>
        <w:t>16</w:t>
      </w:r>
      <w:r w:rsidR="00267DE0" w:rsidRPr="00617826">
        <w:rPr>
          <w:rFonts w:ascii="Times New Roman" w:hAnsi="Times New Roman"/>
          <w:bCs/>
          <w:color w:val="000000" w:themeColor="text1"/>
          <w:sz w:val="24"/>
          <w:szCs w:val="24"/>
        </w:rPr>
        <w:t>. ГОСТ 17037-85 «Изделия швейные и трикотажные. Термины и определения» — [Электронный ресурс] //Электронный фонд правовой и нормативно-технической документации — URL: http://docs.cntd.ru/document/1200018381 (дата обращения 20.04.2023). – Текст: электронный.</w:t>
      </w:r>
    </w:p>
    <w:p w14:paraId="0E8D45CC" w14:textId="14EC8DA1" w:rsidR="009F23B9" w:rsidRPr="00617826" w:rsidRDefault="00627CCB" w:rsidP="00617826">
      <w:pPr>
        <w:pStyle w:val="ae"/>
        <w:spacing w:line="276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17826">
        <w:rPr>
          <w:rFonts w:ascii="Times New Roman" w:hAnsi="Times New Roman"/>
          <w:bCs/>
          <w:color w:val="000000" w:themeColor="text1"/>
          <w:sz w:val="24"/>
          <w:szCs w:val="24"/>
        </w:rPr>
        <w:t>17</w:t>
      </w:r>
      <w:r w:rsidR="00267DE0" w:rsidRPr="00617826">
        <w:rPr>
          <w:rFonts w:ascii="Times New Roman" w:hAnsi="Times New Roman"/>
          <w:bCs/>
          <w:color w:val="000000" w:themeColor="text1"/>
          <w:sz w:val="24"/>
          <w:szCs w:val="24"/>
        </w:rPr>
        <w:t>. ГОСТ 9733.4-83 «Материалы текстильные. Метод испытания устойчивости окраски к стиркам» (с Изменением N 1) — [Электронный ресурс] //Электронный фонд правовой и нормативно-технической документации — URL: http://docs.cntd.ru/document/1200018520 (дата обращения 17.04.2023). – Текст: электронный.</w:t>
      </w:r>
    </w:p>
    <w:p w14:paraId="5CBB4FB1" w14:textId="520228C3" w:rsidR="009F23B9" w:rsidRPr="00617826" w:rsidRDefault="00627CCB" w:rsidP="00617826">
      <w:pPr>
        <w:pStyle w:val="ae"/>
        <w:spacing w:line="276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17826">
        <w:rPr>
          <w:rFonts w:ascii="Times New Roman" w:hAnsi="Times New Roman"/>
          <w:bCs/>
          <w:color w:val="000000" w:themeColor="text1"/>
          <w:sz w:val="24"/>
          <w:szCs w:val="24"/>
        </w:rPr>
        <w:t>18</w:t>
      </w:r>
      <w:r w:rsidR="00267DE0" w:rsidRPr="00617826">
        <w:rPr>
          <w:rFonts w:ascii="Times New Roman" w:hAnsi="Times New Roman"/>
          <w:bCs/>
          <w:color w:val="000000" w:themeColor="text1"/>
          <w:sz w:val="24"/>
          <w:szCs w:val="24"/>
        </w:rPr>
        <w:t>. ГОСТ 938.29-77  «Кожа. Метод испытания устойчивости окраски кож к сухому и мокрому трению» (с Изменениями N 1, 2) — [Электронный ресурс] //Электронный фонд правовой и нормативно-технической документации — URL: http://docs.cntd.ru/document/1200019250 (дата обращения 09.04.2023). – Текст: электронный.</w:t>
      </w:r>
    </w:p>
    <w:p w14:paraId="18ED1611" w14:textId="37E2A16C" w:rsidR="009F23B9" w:rsidRPr="00617826" w:rsidRDefault="00627CCB" w:rsidP="00617826">
      <w:pPr>
        <w:pStyle w:val="ae"/>
        <w:spacing w:line="276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17826">
        <w:rPr>
          <w:rFonts w:ascii="Times New Roman" w:hAnsi="Times New Roman"/>
          <w:bCs/>
          <w:color w:val="000000" w:themeColor="text1"/>
          <w:sz w:val="24"/>
          <w:szCs w:val="24"/>
        </w:rPr>
        <w:t>19</w:t>
      </w:r>
      <w:r w:rsidR="00267DE0" w:rsidRPr="00617826">
        <w:rPr>
          <w:rFonts w:ascii="Times New Roman" w:hAnsi="Times New Roman"/>
          <w:bCs/>
          <w:color w:val="000000" w:themeColor="text1"/>
          <w:sz w:val="24"/>
          <w:szCs w:val="24"/>
        </w:rPr>
        <w:t>. ГОСТ 9733.27-83 (СТ СЭВ 5444-85) «Материалы текстильные. Метод испытания устойчивости окраски к трению» (с Изменением N 1) — [Электронный ресурс] //Электронный фонд правовой и нормативно-технической документации — URL: http://docs.cntd.ru/document/1200018571 (дата обращения 19.04.2023). – Текст: электронный.</w:t>
      </w:r>
    </w:p>
    <w:p w14:paraId="5A7438B4" w14:textId="6AC2F6C3" w:rsidR="009F23B9" w:rsidRPr="00617826" w:rsidRDefault="00267DE0" w:rsidP="00617826">
      <w:pPr>
        <w:pStyle w:val="ae"/>
        <w:spacing w:line="276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1782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627CCB" w:rsidRPr="0061782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20. </w:t>
      </w:r>
      <w:r w:rsidRPr="00617826">
        <w:rPr>
          <w:rFonts w:ascii="Times New Roman" w:hAnsi="Times New Roman"/>
          <w:bCs/>
          <w:color w:val="000000" w:themeColor="text1"/>
          <w:sz w:val="24"/>
          <w:szCs w:val="24"/>
        </w:rPr>
        <w:t>ГОСТ Р 53015-2008 «Шкурки меховые и овчины выделанные крашеные. Метод определения устойчивости окраски к трению» — [Электронный ресурс] //Электронный фонд правовой и нормативно-технической документации — URL: http://docs.cntd.ru/document/1200067621 (дата обращения 20.04.2023). – Текст: электронный</w:t>
      </w:r>
    </w:p>
    <w:p w14:paraId="37B049E0" w14:textId="3DDC4FF6" w:rsidR="009F23B9" w:rsidRPr="00617826" w:rsidRDefault="00627CCB" w:rsidP="00617826">
      <w:pPr>
        <w:pStyle w:val="ae"/>
        <w:spacing w:line="276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17826">
        <w:rPr>
          <w:rFonts w:ascii="Times New Roman" w:hAnsi="Times New Roman"/>
          <w:bCs/>
          <w:color w:val="000000" w:themeColor="text1"/>
          <w:sz w:val="24"/>
          <w:szCs w:val="24"/>
        </w:rPr>
        <w:t>21</w:t>
      </w:r>
      <w:r w:rsidR="00267DE0" w:rsidRPr="0061782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. Сайт журнала «Все для химчистки и прачечной» https://www.cleanprice.ru/all_for_cleaning/ </w:t>
      </w:r>
    </w:p>
    <w:p w14:paraId="35953A7B" w14:textId="77777777" w:rsidR="009F23B9" w:rsidRPr="00A473F5" w:rsidRDefault="009F23B9">
      <w:pPr>
        <w:spacing w:line="276" w:lineRule="auto"/>
        <w:ind w:firstLine="709"/>
        <w:contextualSpacing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</w:p>
    <w:p w14:paraId="5565FF92" w14:textId="77777777" w:rsidR="009F23B9" w:rsidRPr="00A473F5" w:rsidRDefault="00267DE0">
      <w:pPr>
        <w:spacing w:line="276" w:lineRule="auto"/>
        <w:ind w:firstLine="709"/>
        <w:contextualSpacing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3.2.2. Дополнительные источники </w:t>
      </w:r>
      <w:r w:rsidRPr="00A473F5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(при необходимости)</w:t>
      </w:r>
    </w:p>
    <w:p w14:paraId="450A7974" w14:textId="2F37A5A9" w:rsidR="009F23B9" w:rsidRPr="00A473F5" w:rsidRDefault="00627CCB" w:rsidP="00617826">
      <w:pPr>
        <w:pStyle w:val="1c"/>
        <w:ind w:firstLine="709"/>
        <w:jc w:val="both"/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</w:pPr>
      <w:r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  <w:t>1</w:t>
      </w:r>
      <w:r w:rsidR="00267DE0" w:rsidRPr="00A473F5"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  <w:t xml:space="preserve">. Федорова, А.Ф. Технология химической чистки и крашения изделий / Учебник для вузов. — М.: Легкая индустрия, 1976. </w:t>
      </w:r>
    </w:p>
    <w:p w14:paraId="3DE222D2" w14:textId="3BF01BAB" w:rsidR="009F23B9" w:rsidRPr="00A473F5" w:rsidRDefault="00617826" w:rsidP="00617826">
      <w:pPr>
        <w:pStyle w:val="1c"/>
        <w:ind w:firstLine="709"/>
        <w:jc w:val="both"/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</w:pPr>
      <w:r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  <w:t>2</w:t>
      </w:r>
      <w:r w:rsidR="00267DE0" w:rsidRPr="00A473F5"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  <w:t xml:space="preserve">. Фатхутдинов Р.А. Организация производства. М.: «ИНФРА-М», 2000. </w:t>
      </w:r>
    </w:p>
    <w:p w14:paraId="275E974D" w14:textId="7EDD59DC" w:rsidR="009F23B9" w:rsidRPr="00A473F5" w:rsidRDefault="00617826" w:rsidP="00617826">
      <w:pPr>
        <w:pStyle w:val="1c"/>
        <w:ind w:firstLine="709"/>
        <w:jc w:val="both"/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</w:pPr>
      <w:r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  <w:t>3</w:t>
      </w:r>
      <w:r w:rsidR="00267DE0" w:rsidRPr="00A473F5"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  <w:t>. Чичварина Л.И. Технический анализ на предприятиях химчистки и прачечных: [Учеб. пособие для техникумов] / Л. И. Чичварина. — М.: Легпромбытиздат, 1986</w:t>
      </w:r>
    </w:p>
    <w:p w14:paraId="72DF239C" w14:textId="3E843812" w:rsidR="009F23B9" w:rsidRPr="00A473F5" w:rsidRDefault="00617826" w:rsidP="00617826">
      <w:pPr>
        <w:pStyle w:val="1c"/>
        <w:ind w:firstLine="709"/>
        <w:jc w:val="both"/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</w:pPr>
      <w:r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  <w:t>4</w:t>
      </w:r>
      <w:r w:rsidR="00267DE0" w:rsidRPr="00A473F5"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  <w:t xml:space="preserve">. Ядгаров Я.С. Бытовое обслуживание: экономика и культура сервиса — </w:t>
      </w:r>
      <w:r w:rsidR="00C37C98"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  <w:br/>
      </w:r>
      <w:r w:rsidR="00267DE0" w:rsidRPr="00A473F5"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  <w:t>М.:</w:t>
      </w:r>
      <w:r w:rsidR="00C37C98"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  <w:t xml:space="preserve"> </w:t>
      </w:r>
      <w:r w:rsidR="00267DE0" w:rsidRPr="00A473F5"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  <w:t xml:space="preserve">Экономика, 1990. </w:t>
      </w:r>
      <w:bookmarkStart w:id="61" w:name="_Toc156820320_Копия_1"/>
      <w:bookmarkStart w:id="62" w:name="_Toc152334674_Копия_1"/>
    </w:p>
    <w:p w14:paraId="7566122D" w14:textId="77777777" w:rsidR="009F23B9" w:rsidRPr="00A473F5" w:rsidRDefault="00267DE0">
      <w:pPr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color w:val="000000" w:themeColor="text1"/>
        </w:rPr>
        <w:br w:type="page"/>
      </w:r>
    </w:p>
    <w:p w14:paraId="67D447F3" w14:textId="2F429E41" w:rsidR="009F23B9" w:rsidRPr="00A473F5" w:rsidRDefault="00267DE0">
      <w:pPr>
        <w:pStyle w:val="1c"/>
        <w:rPr>
          <w:rFonts w:ascii="Times New Roman" w:hAnsi="Times New Roman"/>
          <w:b w:val="0"/>
          <w:bCs w:val="0"/>
          <w:color w:val="000000" w:themeColor="text1"/>
        </w:rPr>
      </w:pPr>
      <w:r w:rsidRPr="00A473F5">
        <w:rPr>
          <w:rFonts w:ascii="Times New Roman" w:hAnsi="Times New Roman"/>
          <w:color w:val="000000" w:themeColor="text1"/>
        </w:rPr>
        <w:lastRenderedPageBreak/>
        <w:t>4. Контроль и оценка результатов освоения профессионального модуля</w:t>
      </w:r>
      <w:bookmarkEnd w:id="61"/>
      <w:bookmarkEnd w:id="62"/>
    </w:p>
    <w:tbl>
      <w:tblPr>
        <w:tblW w:w="4989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1809"/>
        <w:gridCol w:w="5246"/>
        <w:gridCol w:w="2552"/>
      </w:tblGrid>
      <w:tr w:rsidR="00A473F5" w:rsidRPr="0051323A" w14:paraId="2D428CDB" w14:textId="77777777" w:rsidTr="00C078AF">
        <w:trPr>
          <w:trHeight w:val="1098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8C1EB" w14:textId="3BE440B5" w:rsidR="009F23B9" w:rsidRPr="0051323A" w:rsidRDefault="005132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Код ПК, ОК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433FB" w14:textId="171E91E0" w:rsidR="009F23B9" w:rsidRPr="0051323A" w:rsidRDefault="005132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Критерии оценки результата </w:t>
            </w:r>
            <w:r w:rsidRPr="0051323A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br/>
              <w:t>(показатели освоенности компетенций)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AF555" w14:textId="79630E2E" w:rsidR="009F23B9" w:rsidRPr="0051323A" w:rsidRDefault="005132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контроля и методы оценки</w:t>
            </w:r>
            <w:r w:rsidRPr="0051323A">
              <w:rPr>
                <w:rStyle w:val="af2"/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footnoteReference w:id="3"/>
            </w:r>
          </w:p>
        </w:tc>
      </w:tr>
      <w:tr w:rsidR="00A473F5" w:rsidRPr="0051323A" w14:paraId="05AE2BC2" w14:textId="77777777" w:rsidTr="00C078AF">
        <w:trPr>
          <w:trHeight w:val="698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DAAE7" w14:textId="77777777" w:rsidR="0051323A" w:rsidRDefault="0051323A" w:rsidP="0051323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01-09</w:t>
            </w:r>
          </w:p>
          <w:p w14:paraId="5D868A32" w14:textId="04D1E98B" w:rsidR="009F23B9" w:rsidRPr="0051323A" w:rsidRDefault="00267DE0" w:rsidP="0051323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ПК 2.1</w:t>
            </w:r>
            <w:r w:rsid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r w:rsidRPr="0051323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ПК 2.4</w:t>
            </w:r>
            <w:r w:rsidR="0051323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,</w:t>
            </w:r>
          </w:p>
          <w:p w14:paraId="0D7084CC" w14:textId="4117C877" w:rsidR="009F23B9" w:rsidRPr="0051323A" w:rsidRDefault="00267DE0" w:rsidP="0051323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ПК 2.5</w:t>
            </w:r>
            <w:r w:rsidR="0051323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, ПК 2.6</w:t>
            </w:r>
            <w:r w:rsidRPr="0051323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30A3376A" w14:textId="43AD7D17" w:rsidR="009F23B9" w:rsidRPr="0051323A" w:rsidRDefault="009F23B9" w:rsidP="0051323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1A4EB" w14:textId="4F63F7F3" w:rsidR="009F23B9" w:rsidRPr="0051323A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Определяет виды загрязнений и пятнообразующих веществ на изделиях;</w:t>
            </w:r>
          </w:p>
          <w:p w14:paraId="6E7082D1" w14:textId="3B900969" w:rsidR="009F23B9" w:rsidRPr="0051323A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Определяет технологическую последовательность и режимы</w:t>
            </w:r>
          </w:p>
          <w:p w14:paraId="6D5775A6" w14:textId="4476EA7C" w:rsidR="009F23B9" w:rsidRPr="0051323A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Выполняет операции по подготовке изделий к химической чистке;</w:t>
            </w:r>
          </w:p>
          <w:p w14:paraId="4F495212" w14:textId="3F6A0487" w:rsidR="009F23B9" w:rsidRPr="0051323A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Контролирует выполнение технологических требований, стандартов и технических условий на различных этапах технологического процесса химической чистки изделий;</w:t>
            </w:r>
          </w:p>
          <w:p w14:paraId="4ADE649D" w14:textId="613C91CC" w:rsidR="009F23B9" w:rsidRPr="0051323A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Выявляет, определяет и анализирует причины брака на всех этапах технологического процесса химической чистки изделий,  принимает  меры к предупреждению и устранению брака;</w:t>
            </w:r>
          </w:p>
          <w:p w14:paraId="50C6C056" w14:textId="2CC4194F" w:rsidR="009F23B9" w:rsidRPr="0051323A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Обеспечивает контроль качества изделий на всех этапах технологического процесса химической чистки изделий;</w:t>
            </w:r>
          </w:p>
          <w:p w14:paraId="73CD9342" w14:textId="2FD71A1E" w:rsidR="009F23B9" w:rsidRPr="0051323A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Обслуживает, контролирует и анализирует параметры функционирования технологического оборудования и дозаторов для химической чистки изделий;</w:t>
            </w:r>
          </w:p>
          <w:p w14:paraId="30973A06" w14:textId="46091870" w:rsidR="009F23B9" w:rsidRPr="0051323A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Контролирует обеспечение технического обслуживания и ремонта технологического оборудования химической чистки изделий;</w:t>
            </w:r>
          </w:p>
          <w:p w14:paraId="3499B326" w14:textId="65FB5B93" w:rsidR="009F23B9" w:rsidRPr="0051323A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Соблюдает требований производственной санитарии, техники безопасности и охраны окружающей среды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EBE6E" w14:textId="77777777" w:rsidR="0051323A" w:rsidRPr="0051323A" w:rsidRDefault="0051323A" w:rsidP="0051323A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Наблюдение и оценка на практических занятиях и в процессе учебной практики.</w:t>
            </w:r>
          </w:p>
          <w:p w14:paraId="04BC4B52" w14:textId="77777777" w:rsidR="0051323A" w:rsidRPr="0051323A" w:rsidRDefault="0051323A" w:rsidP="0051323A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Оценка решения ситуационных задач.</w:t>
            </w:r>
          </w:p>
          <w:p w14:paraId="10902A29" w14:textId="08B389DF" w:rsidR="009F23B9" w:rsidRPr="0051323A" w:rsidRDefault="0051323A" w:rsidP="0051323A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Оценка выполнения индивидуальных задания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r w:rsidRPr="0051323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Контрольные работы, зачеты, квалификационные испытания, защита курсовых и дипломных проектов (работ), экзамены. Интерпретация результатов выполнения практических и лабораторных заданий, оценка решения ситуационных задач, оценка тестового контроля</w:t>
            </w:r>
          </w:p>
        </w:tc>
      </w:tr>
      <w:tr w:rsidR="00A473F5" w:rsidRPr="0051323A" w14:paraId="608FFB51" w14:textId="77777777" w:rsidTr="00C078AF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D47A9" w14:textId="7BB305DE" w:rsidR="0051323A" w:rsidRPr="0051323A" w:rsidRDefault="0051323A" w:rsidP="0051323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01-09</w:t>
            </w:r>
          </w:p>
          <w:p w14:paraId="370332C5" w14:textId="77777777" w:rsidR="0051323A" w:rsidRDefault="00267DE0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ПК 2.2</w:t>
            </w:r>
            <w:r w:rsidR="0051323A"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1323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ПК 2.4</w:t>
            </w:r>
            <w:r w:rsidR="0051323A" w:rsidRPr="0051323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, </w:t>
            </w:r>
          </w:p>
          <w:p w14:paraId="24A3A680" w14:textId="09EF28F7" w:rsidR="009F23B9" w:rsidRPr="0051323A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ПК 2.5</w:t>
            </w:r>
            <w:r w:rsidR="0051323A" w:rsidRPr="0051323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, ПК.2.6</w:t>
            </w:r>
            <w:r w:rsidRPr="0051323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2326C540" w14:textId="77777777" w:rsidR="009F23B9" w:rsidRPr="0051323A" w:rsidRDefault="009F23B9" w:rsidP="0051323A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9EF5C" w14:textId="29792267" w:rsidR="009F23B9" w:rsidRPr="0051323A" w:rsidRDefault="00267DE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Различает натуральный и искусственный состав меховых и кожаных изделий;</w:t>
            </w:r>
          </w:p>
          <w:p w14:paraId="78105E5B" w14:textId="27299E9D" w:rsidR="009F23B9" w:rsidRPr="0051323A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Выполняет операции по подготовке изделий к крашению;</w:t>
            </w:r>
          </w:p>
          <w:p w14:paraId="2700C345" w14:textId="363DD079" w:rsidR="009F23B9" w:rsidRPr="0051323A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Определяет технологическую последовательность и режимы крашения текстильных и кожевенно-меховых изделий;</w:t>
            </w:r>
          </w:p>
          <w:p w14:paraId="634FEB6E" w14:textId="784E13B4" w:rsidR="009F23B9" w:rsidRPr="0051323A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Обслуживает, контролирует и анализирует параметры функционирования технологического оборудования для крашения изделий;</w:t>
            </w:r>
          </w:p>
          <w:p w14:paraId="0C07D21A" w14:textId="2C3E0CA0" w:rsidR="009F23B9" w:rsidRPr="0051323A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Контролирует выполнение технологических требований, стандартов и технических условий </w:t>
            </w: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на различных этапах технологического процесса крашения изделий;</w:t>
            </w:r>
          </w:p>
          <w:p w14:paraId="2313DB95" w14:textId="1C7F51EF" w:rsidR="009F23B9" w:rsidRPr="0051323A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Контролирует выполнение рецептуры приготовления и дозировки химических материалов и красителей, применяемых в процессе крашения изделий</w:t>
            </w:r>
            <w:r w:rsidR="00C078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4BDB9614" w14:textId="31F29F51" w:rsidR="009F23B9" w:rsidRPr="0051323A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Выявляет, определяет и анализирует причины брака на всех этапах технологического процесса крашения изделий;</w:t>
            </w:r>
          </w:p>
          <w:p w14:paraId="42196AE3" w14:textId="1C2595B8" w:rsidR="009F23B9" w:rsidRPr="0051323A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Принимает меры к предупреждению и устранению брака;</w:t>
            </w:r>
          </w:p>
          <w:p w14:paraId="64265656" w14:textId="7A47BC6D" w:rsidR="009F23B9" w:rsidRPr="0051323A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Контролирует качества изделий на всех этапах технологического процесса крашения изделий;</w:t>
            </w:r>
          </w:p>
          <w:p w14:paraId="2DCB1336" w14:textId="0C002241" w:rsidR="009F23B9" w:rsidRPr="0051323A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Контролирует обеспечение технического обслуживания и ремонта технологического оборудования крашения изделий;</w:t>
            </w:r>
          </w:p>
          <w:p w14:paraId="62ACBCA8" w14:textId="5B770BC0" w:rsidR="009F23B9" w:rsidRPr="0051323A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Обеспечивает соблюдение требований производственной санитарии, техники безопасности и охраны окружающей среды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DFE55" w14:textId="77777777" w:rsidR="0051323A" w:rsidRPr="0051323A" w:rsidRDefault="0051323A" w:rsidP="00C078AF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Наблюдение и оценка на практических занятиях и в процессе учебной практики.</w:t>
            </w:r>
          </w:p>
          <w:p w14:paraId="1DF2E184" w14:textId="77777777" w:rsidR="0051323A" w:rsidRPr="0051323A" w:rsidRDefault="0051323A" w:rsidP="0051323A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Оценка решения ситуационных задач.</w:t>
            </w:r>
          </w:p>
          <w:p w14:paraId="697FA2A8" w14:textId="47357F9E" w:rsidR="009F23B9" w:rsidRPr="0051323A" w:rsidRDefault="0051323A" w:rsidP="0051323A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Оценка выполнения индивидуальных задания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. </w:t>
            </w:r>
            <w:r w:rsidRPr="0051323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Контрольные работы, зачеты, квалификационные испытания, экзамены. Интерпретация результатов </w:t>
            </w:r>
            <w:r w:rsidRPr="0051323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выполнения практических и лабораторных заданий, оценка решения ситуационных задач, оценка тестового контроля</w:t>
            </w:r>
          </w:p>
        </w:tc>
      </w:tr>
      <w:tr w:rsidR="0051323A" w:rsidRPr="0051323A" w14:paraId="3FFA1BD3" w14:textId="77777777" w:rsidTr="00C078AF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588B8" w14:textId="0E0AE266" w:rsidR="0051323A" w:rsidRPr="0051323A" w:rsidRDefault="0051323A" w:rsidP="0051323A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51323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01-09</w:t>
            </w:r>
          </w:p>
          <w:p w14:paraId="6E56701F" w14:textId="77777777" w:rsidR="0051323A" w:rsidRDefault="0051323A" w:rsidP="0051323A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ПК 2.2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, </w:t>
            </w:r>
            <w:r w:rsidRPr="0051323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ПК 2.4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,</w:t>
            </w:r>
          </w:p>
          <w:p w14:paraId="78B26F87" w14:textId="05184F19" w:rsidR="0051323A" w:rsidRPr="0051323A" w:rsidRDefault="0051323A" w:rsidP="0051323A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ПК 2.5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, ПК 2.6</w:t>
            </w:r>
            <w:r w:rsidRPr="0051323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3747296E" w14:textId="77777777" w:rsidR="0051323A" w:rsidRPr="0051323A" w:rsidRDefault="0051323A" w:rsidP="0051323A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D249F" w14:textId="0EE8DEBD" w:rsidR="0051323A" w:rsidRPr="0051323A" w:rsidRDefault="0051323A" w:rsidP="0051323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Выполняет операции по подготовке изделий к стирке;</w:t>
            </w:r>
          </w:p>
          <w:p w14:paraId="5342C26D" w14:textId="536E4E51" w:rsidR="0051323A" w:rsidRPr="0051323A" w:rsidRDefault="0051323A" w:rsidP="0051323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Определяет технологическую последовательность и режимы стирки текстильных изделий;</w:t>
            </w:r>
          </w:p>
          <w:p w14:paraId="4329A132" w14:textId="4E559D8B" w:rsidR="0051323A" w:rsidRPr="0051323A" w:rsidRDefault="0051323A" w:rsidP="0051323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Обслуживает технологическое оборудование для стирки белья;</w:t>
            </w:r>
          </w:p>
          <w:p w14:paraId="2F19CD96" w14:textId="4589B4A3" w:rsidR="0051323A" w:rsidRPr="0051323A" w:rsidRDefault="0051323A" w:rsidP="0051323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Контролирует и анализирует параметры функционирования технологического оборудования для стирки белья;</w:t>
            </w:r>
          </w:p>
          <w:p w14:paraId="0BF0C5D8" w14:textId="10931956" w:rsidR="0051323A" w:rsidRPr="0051323A" w:rsidRDefault="0051323A" w:rsidP="0051323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Контролирует выполнение технологических требований, стандартов и технических условий на различных этапах технологического процесса стирки белья;</w:t>
            </w:r>
          </w:p>
          <w:p w14:paraId="2EE2947C" w14:textId="05A84CA1" w:rsidR="0051323A" w:rsidRPr="0051323A" w:rsidRDefault="0051323A" w:rsidP="0051323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Контролирует соблюдение дозирования моющих средств, применяемых в процессе стирки белья;</w:t>
            </w:r>
          </w:p>
          <w:p w14:paraId="4567288C" w14:textId="5401A9F4" w:rsidR="0051323A" w:rsidRPr="0051323A" w:rsidRDefault="0051323A" w:rsidP="0051323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Контролирует обеспечение технического обслуживания и ремонта технологического оборудования стирки белья;</w:t>
            </w:r>
          </w:p>
          <w:p w14:paraId="218B51FC" w14:textId="1979A0FE" w:rsidR="0051323A" w:rsidRPr="0051323A" w:rsidRDefault="0051323A" w:rsidP="0051323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Контролирует соблюдение требований производственной санитарии, техники безопасности и охраны окружающей среды;</w:t>
            </w:r>
          </w:p>
          <w:p w14:paraId="78D50331" w14:textId="3563DDCC" w:rsidR="0051323A" w:rsidRPr="0051323A" w:rsidRDefault="0051323A" w:rsidP="0051323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Выявляет, устанавливает, определяет и анализирует причины брака на всех этапах технологического процесса стирки белья;</w:t>
            </w:r>
          </w:p>
          <w:p w14:paraId="1EE8560E" w14:textId="721A7A96" w:rsidR="0051323A" w:rsidRPr="0051323A" w:rsidRDefault="0051323A" w:rsidP="0051323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Принимает меры к предупреждению и устранению брака;</w:t>
            </w:r>
          </w:p>
          <w:p w14:paraId="523A1640" w14:textId="64AF12A6" w:rsidR="0051323A" w:rsidRPr="0051323A" w:rsidRDefault="0051323A" w:rsidP="0051323A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Контролирует качества изделий на всех этапах технологического процесса стирки белья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8DB49" w14:textId="77777777" w:rsidR="0051323A" w:rsidRPr="0051323A" w:rsidRDefault="0051323A" w:rsidP="0051323A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Наблюдение и оценка на практических занятиях и в процессе учебной практики.</w:t>
            </w:r>
          </w:p>
          <w:p w14:paraId="7A413491" w14:textId="77777777" w:rsidR="0051323A" w:rsidRPr="0051323A" w:rsidRDefault="0051323A" w:rsidP="0051323A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Оценка решения ситуационных задач.</w:t>
            </w:r>
          </w:p>
          <w:p w14:paraId="40C0D00B" w14:textId="6A6D98B4" w:rsidR="0051323A" w:rsidRPr="0051323A" w:rsidRDefault="0051323A" w:rsidP="0051323A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Оценка выполнения индивидуальных задания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r w:rsidRPr="0051323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Контрольные работы, зачеты, квалификационные испытания, экзамены. Интерпретация результатов выполнения практических и лабораторных заданий, оценка решения ситуационных задач, оценка тестового контроля</w:t>
            </w:r>
          </w:p>
        </w:tc>
      </w:tr>
    </w:tbl>
    <w:p w14:paraId="794A53DC" w14:textId="77777777" w:rsidR="009F23B9" w:rsidRDefault="009F23B9">
      <w:pPr>
        <w:rPr>
          <w:color w:val="000000" w:themeColor="text1"/>
        </w:rPr>
      </w:pPr>
    </w:p>
    <w:p w14:paraId="514F6101" w14:textId="77777777" w:rsidR="00C078AF" w:rsidRPr="00A473F5" w:rsidRDefault="00C078AF">
      <w:pPr>
        <w:rPr>
          <w:color w:val="000000" w:themeColor="text1"/>
        </w:rPr>
      </w:pPr>
    </w:p>
    <w:p w14:paraId="338026B1" w14:textId="77777777" w:rsidR="009F23B9" w:rsidRPr="00A473F5" w:rsidRDefault="009F23B9">
      <w:pPr>
        <w:rPr>
          <w:color w:val="000000" w:themeColor="text1"/>
        </w:rPr>
      </w:pPr>
    </w:p>
    <w:p w14:paraId="5FB685EF" w14:textId="77777777" w:rsidR="003A41B6" w:rsidRPr="00ED2CAE" w:rsidRDefault="003A41B6" w:rsidP="003A41B6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D2CA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Приложение 1.1</w:t>
      </w:r>
    </w:p>
    <w:p w14:paraId="783D09AC" w14:textId="77777777" w:rsidR="003A41B6" w:rsidRPr="00ED2CAE" w:rsidRDefault="003A41B6" w:rsidP="003A41B6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D2CA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к ПОП по специальности </w:t>
      </w:r>
    </w:p>
    <w:p w14:paraId="58A9023F" w14:textId="77777777" w:rsidR="003A41B6" w:rsidRPr="00A473F5" w:rsidRDefault="003A41B6" w:rsidP="003A41B6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D2CA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43.02.07 Сервис индустрии чистоты</w:t>
      </w:r>
    </w:p>
    <w:p w14:paraId="36CD0719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2962CFC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648B6C3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E980A04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9C5179E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927CBE9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6C6765F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6B7F45A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A25F25F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CCFD98A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CD9515D" w14:textId="77777777" w:rsidR="009F23B9" w:rsidRPr="00A473F5" w:rsidRDefault="00267DE0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Примерная рабочая программа профессионального модуля</w:t>
      </w:r>
    </w:p>
    <w:p w14:paraId="0813022E" w14:textId="62E0BC59" w:rsidR="009F23B9" w:rsidRPr="00A473F5" w:rsidRDefault="00267DE0">
      <w:pPr>
        <w:pStyle w:val="1user"/>
        <w:rPr>
          <w:color w:val="000000" w:themeColor="text1"/>
        </w:rPr>
      </w:pPr>
      <w:bookmarkStart w:id="63" w:name="_Toc161313284_Копия_1"/>
      <w:r w:rsidRPr="00A473F5">
        <w:rPr>
          <w:color w:val="000000" w:themeColor="text1"/>
        </w:rPr>
        <w:t>«</w:t>
      </w:r>
      <w:r w:rsidRPr="00A473F5">
        <w:rPr>
          <w:rStyle w:val="30"/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ПМн.02 </w:t>
      </w:r>
      <w:r w:rsidR="00316C8D" w:rsidRPr="003A41B6">
        <w:rPr>
          <w:rStyle w:val="30"/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ОСУЩЕСТВЛЕНИЕ ПРОФЕССИОНАЛЬНОЙ УБОРКИ ОБЪЕКТОВ </w:t>
      </w:r>
      <w:r w:rsidR="00316C8D">
        <w:rPr>
          <w:rStyle w:val="30"/>
          <w:rFonts w:ascii="Times New Roman" w:hAnsi="Times New Roman"/>
          <w:b/>
          <w:bCs/>
          <w:color w:val="000000" w:themeColor="text1"/>
          <w:sz w:val="24"/>
          <w:szCs w:val="24"/>
        </w:rPr>
        <w:br/>
      </w:r>
      <w:r w:rsidR="00316C8D" w:rsidRPr="003A41B6">
        <w:rPr>
          <w:rStyle w:val="30"/>
          <w:rFonts w:ascii="Times New Roman" w:hAnsi="Times New Roman"/>
          <w:b/>
          <w:bCs/>
          <w:color w:val="000000" w:themeColor="text1"/>
          <w:sz w:val="24"/>
          <w:szCs w:val="24"/>
        </w:rPr>
        <w:t>И ПОВЕРХНОСТЕЙ РАЗЛИЧНОГО НАЗНАЧЕНИЯ (ПО ВЫБОРУ)</w:t>
      </w:r>
      <w:r w:rsidR="00316C8D" w:rsidRPr="00A473F5">
        <w:rPr>
          <w:color w:val="000000" w:themeColor="text1"/>
        </w:rPr>
        <w:t>»</w:t>
      </w:r>
      <w:bookmarkEnd w:id="63"/>
    </w:p>
    <w:p w14:paraId="5C474453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5150509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26EFECB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7316106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C6414A0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67808D4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5F78A87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48A2AE5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39C6277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17A4FD1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C54BD92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9F9702A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150F6AB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A13B7D1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17FA186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86447EE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A283C6A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4A2AF3B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0296D09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048BCD2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180BA3A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2751950" w14:textId="77777777" w:rsidR="009F23B9" w:rsidRPr="00A473F5" w:rsidRDefault="00267DE0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64" w:name="_Toc156819741_Копия_1"/>
      <w:r w:rsidRPr="00A473F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2025 г.</w:t>
      </w:r>
      <w:bookmarkEnd w:id="64"/>
      <w:r w:rsidRPr="00A473F5">
        <w:rPr>
          <w:color w:val="000000" w:themeColor="text1"/>
        </w:rPr>
        <w:br w:type="page"/>
      </w:r>
    </w:p>
    <w:p w14:paraId="1AF2A634" w14:textId="77777777" w:rsidR="003A41B6" w:rsidRPr="00A473F5" w:rsidRDefault="003A41B6" w:rsidP="003A41B6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65" w:name="_Toc156820309_Копия_1_Копия_3"/>
      <w:bookmarkStart w:id="66" w:name="_Toc150695787_Копия_1_Копия_3"/>
      <w:bookmarkStart w:id="67" w:name="_Toc150695622_Копия_1_Копия_3"/>
      <w:bookmarkStart w:id="68" w:name="_Toc149904144_Копия_1_Копия_3"/>
      <w:r w:rsidRPr="00A473F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СОДЕРЖАНИЕ ПРОГРАММЫ</w:t>
      </w:r>
    </w:p>
    <w:p w14:paraId="69DEE4F1" w14:textId="77777777" w:rsidR="003A41B6" w:rsidRPr="00A473F5" w:rsidRDefault="003A41B6" w:rsidP="003A41B6">
      <w:pPr>
        <w:rPr>
          <w:color w:val="000000" w:themeColor="text1"/>
        </w:rPr>
      </w:pPr>
    </w:p>
    <w:sdt>
      <w:sdtPr>
        <w:rPr>
          <w:rFonts w:ascii="Times New Roman Полужирный" w:eastAsia="Segoe UI" w:hAnsi="Times New Roman Полужирный"/>
          <w:b w:val="0"/>
          <w:bCs w:val="0"/>
          <w:caps/>
          <w:color w:val="000000" w:themeColor="text1"/>
          <w:kern w:val="2"/>
          <w:sz w:val="24"/>
          <w:szCs w:val="24"/>
          <w:lang w:val="x-none" w:eastAsia="x-none"/>
        </w:rPr>
        <w:id w:val="-1441139985"/>
        <w:docPartObj>
          <w:docPartGallery w:val="Table of Contents"/>
          <w:docPartUnique/>
        </w:docPartObj>
      </w:sdtPr>
      <w:sdtEndPr>
        <w:rPr>
          <w:sz w:val="22"/>
          <w:szCs w:val="22"/>
        </w:rPr>
      </w:sdtEndPr>
      <w:sdtContent>
        <w:p w14:paraId="2701D967" w14:textId="0384B0A0" w:rsidR="003A41B6" w:rsidRPr="00316C8D" w:rsidRDefault="003A41B6" w:rsidP="003A41B6">
          <w:pPr>
            <w:pStyle w:val="1d"/>
            <w:rPr>
              <w:rFonts w:eastAsiaTheme="minorEastAsia"/>
              <w:b w:val="0"/>
              <w:bCs w:val="0"/>
              <w:color w:val="000000" w:themeColor="text1"/>
              <w:lang w:eastAsia="ru-RU"/>
            </w:rPr>
          </w:pPr>
          <w:r w:rsidRPr="00316C8D">
            <w:fldChar w:fldCharType="begin"/>
          </w:r>
          <w:r w:rsidRPr="00316C8D">
            <w:rPr>
              <w:rStyle w:val="afff7"/>
              <w:b w:val="0"/>
              <w:bCs w:val="0"/>
              <w:webHidden/>
              <w:color w:val="000000" w:themeColor="text1"/>
            </w:rPr>
            <w:instrText xml:space="preserve"> TOC \z \t "Заголовок 1 (user),1,Раздел 1.1,2" \h</w:instrText>
          </w:r>
          <w:r w:rsidRPr="00316C8D">
            <w:rPr>
              <w:rStyle w:val="afff7"/>
              <w:b w:val="0"/>
              <w:bCs w:val="0"/>
              <w:color w:val="000000" w:themeColor="text1"/>
            </w:rPr>
            <w:fldChar w:fldCharType="separate"/>
          </w:r>
          <w:hyperlink w:anchor="_Toc156820309">
            <w:r w:rsidRPr="00316C8D">
              <w:rPr>
                <w:rStyle w:val="afff7"/>
                <w:b w:val="0"/>
                <w:bCs w:val="0"/>
                <w:webHidden/>
                <w:color w:val="000000" w:themeColor="text1"/>
              </w:rPr>
              <w:t xml:space="preserve">1. </w:t>
            </w:r>
            <w:r w:rsidRPr="00316C8D">
              <w:rPr>
                <w:rStyle w:val="afff7"/>
                <w:webHidden/>
                <w:color w:val="000000" w:themeColor="text1"/>
              </w:rPr>
              <w:t>Общая характеристика</w:t>
            </w:r>
            <w:r w:rsidRPr="00316C8D">
              <w:rPr>
                <w:b w:val="0"/>
                <w:bCs w:val="0"/>
                <w:webHidden/>
                <w:color w:val="000000" w:themeColor="text1"/>
              </w:rPr>
              <w:fldChar w:fldCharType="begin"/>
            </w:r>
            <w:r w:rsidRPr="00316C8D">
              <w:rPr>
                <w:b w:val="0"/>
                <w:bCs w:val="0"/>
                <w:webHidden/>
                <w:color w:val="000000" w:themeColor="text1"/>
              </w:rPr>
              <w:instrText>PAGEREF _Toc156820309 \h</w:instrText>
            </w:r>
            <w:r w:rsidRPr="00316C8D">
              <w:rPr>
                <w:b w:val="0"/>
                <w:bCs w:val="0"/>
                <w:webHidden/>
                <w:color w:val="000000" w:themeColor="text1"/>
              </w:rPr>
            </w:r>
            <w:r w:rsidRPr="00316C8D">
              <w:rPr>
                <w:b w:val="0"/>
                <w:bCs w:val="0"/>
                <w:webHidden/>
                <w:color w:val="000000" w:themeColor="text1"/>
              </w:rPr>
              <w:fldChar w:fldCharType="separate"/>
            </w:r>
            <w:r w:rsidRPr="00316C8D">
              <w:rPr>
                <w:rStyle w:val="afff7"/>
                <w:b w:val="0"/>
                <w:bCs w:val="0"/>
                <w:color w:val="000000" w:themeColor="text1"/>
              </w:rPr>
              <w:tab/>
            </w:r>
            <w:r w:rsidRPr="00316C8D">
              <w:rPr>
                <w:b w:val="0"/>
                <w:bCs w:val="0"/>
                <w:webHidden/>
                <w:color w:val="000000" w:themeColor="text1"/>
              </w:rPr>
              <w:fldChar w:fldCharType="end"/>
            </w:r>
          </w:hyperlink>
          <w:r w:rsidRPr="00316C8D">
            <w:rPr>
              <w:b w:val="0"/>
              <w:bCs w:val="0"/>
              <w:color w:val="000000" w:themeColor="text1"/>
            </w:rPr>
            <w:t>49</w:t>
          </w:r>
        </w:p>
        <w:p w14:paraId="0CFE14D2" w14:textId="55F3909C" w:rsidR="003A41B6" w:rsidRPr="00316C8D" w:rsidRDefault="003A41B6" w:rsidP="003A41B6">
          <w:pPr>
            <w:pStyle w:val="29"/>
            <w:rPr>
              <w:rFonts w:eastAsiaTheme="minorEastAsia"/>
              <w:i w:val="0"/>
              <w:iCs w:val="0"/>
              <w:sz w:val="22"/>
              <w:szCs w:val="22"/>
            </w:rPr>
          </w:pPr>
          <w:hyperlink w:anchor="_Toc156820310">
            <w:r w:rsidRPr="00316C8D">
              <w:rPr>
                <w:rStyle w:val="afff7"/>
                <w:i w:val="0"/>
                <w:iCs w:val="0"/>
                <w:webHidden/>
                <w:color w:val="000000" w:themeColor="text1"/>
                <w:sz w:val="22"/>
                <w:szCs w:val="22"/>
              </w:rPr>
              <w:t xml:space="preserve">1.1. Цель и место профессионального модуля «ПМн.02 </w:t>
            </w:r>
            <w:r w:rsidRPr="00316C8D">
              <w:rPr>
                <w:rStyle w:val="afff7"/>
                <w:i w:val="0"/>
                <w:iCs w:val="0"/>
                <w:color w:val="000000" w:themeColor="text1"/>
                <w:sz w:val="22"/>
                <w:szCs w:val="22"/>
              </w:rPr>
              <w:t>Осуществление профессиональной уборки объектов и поверхностей различного назначения (по выбору)</w:t>
            </w:r>
            <w:r w:rsidRPr="00316C8D">
              <w:rPr>
                <w:rStyle w:val="afff7"/>
                <w:i w:val="0"/>
                <w:iCs w:val="0"/>
                <w:webHidden/>
                <w:color w:val="000000" w:themeColor="text1"/>
                <w:sz w:val="22"/>
                <w:szCs w:val="22"/>
              </w:rPr>
              <w:t>»  в структуре образовательной программы</w:t>
            </w:r>
            <w:r w:rsidRPr="00316C8D">
              <w:rPr>
                <w:i w:val="0"/>
                <w:iCs w:val="0"/>
                <w:webHidden/>
                <w:sz w:val="22"/>
                <w:szCs w:val="22"/>
              </w:rPr>
              <w:fldChar w:fldCharType="begin"/>
            </w:r>
            <w:r w:rsidRPr="00316C8D">
              <w:rPr>
                <w:i w:val="0"/>
                <w:iCs w:val="0"/>
                <w:webHidden/>
                <w:sz w:val="22"/>
                <w:szCs w:val="22"/>
              </w:rPr>
              <w:instrText>PAGEREF _Toc156820310 \h</w:instrText>
            </w:r>
            <w:r w:rsidRPr="00316C8D">
              <w:rPr>
                <w:i w:val="0"/>
                <w:iCs w:val="0"/>
                <w:webHidden/>
                <w:sz w:val="22"/>
                <w:szCs w:val="22"/>
              </w:rPr>
            </w:r>
            <w:r w:rsidRPr="00316C8D">
              <w:rPr>
                <w:i w:val="0"/>
                <w:iCs w:val="0"/>
                <w:webHidden/>
                <w:sz w:val="22"/>
                <w:szCs w:val="22"/>
              </w:rPr>
              <w:fldChar w:fldCharType="separate"/>
            </w:r>
            <w:r w:rsidRPr="00316C8D">
              <w:rPr>
                <w:rStyle w:val="afff7"/>
                <w:i w:val="0"/>
                <w:iCs w:val="0"/>
                <w:color w:val="000000" w:themeColor="text1"/>
                <w:sz w:val="22"/>
                <w:szCs w:val="22"/>
              </w:rPr>
              <w:tab/>
            </w:r>
            <w:r w:rsidRPr="00316C8D">
              <w:rPr>
                <w:i w:val="0"/>
                <w:iCs w:val="0"/>
                <w:webHidden/>
                <w:sz w:val="22"/>
                <w:szCs w:val="22"/>
              </w:rPr>
              <w:fldChar w:fldCharType="end"/>
            </w:r>
          </w:hyperlink>
          <w:r w:rsidRPr="00316C8D">
            <w:rPr>
              <w:i w:val="0"/>
              <w:iCs w:val="0"/>
              <w:sz w:val="22"/>
              <w:szCs w:val="22"/>
            </w:rPr>
            <w:t>49</w:t>
          </w:r>
        </w:p>
        <w:p w14:paraId="0A716BF2" w14:textId="3184F4BE" w:rsidR="003A41B6" w:rsidRPr="00316C8D" w:rsidRDefault="003A41B6" w:rsidP="003A41B6">
          <w:pPr>
            <w:pStyle w:val="29"/>
            <w:rPr>
              <w:rFonts w:eastAsiaTheme="minorEastAsia"/>
              <w:i w:val="0"/>
              <w:iCs w:val="0"/>
              <w:sz w:val="22"/>
              <w:szCs w:val="22"/>
            </w:rPr>
          </w:pPr>
          <w:hyperlink w:anchor="_Toc156820311">
            <w:r w:rsidRPr="00316C8D">
              <w:rPr>
                <w:rStyle w:val="afff7"/>
                <w:i w:val="0"/>
                <w:iCs w:val="0"/>
                <w:webHidden/>
                <w:color w:val="000000" w:themeColor="text1"/>
                <w:sz w:val="22"/>
                <w:szCs w:val="22"/>
              </w:rPr>
              <w:t>1.2. Планируемые результаты освоения профессионального модуля</w:t>
            </w:r>
            <w:r w:rsidRPr="00316C8D">
              <w:rPr>
                <w:i w:val="0"/>
                <w:iCs w:val="0"/>
                <w:webHidden/>
                <w:sz w:val="22"/>
                <w:szCs w:val="22"/>
              </w:rPr>
              <w:fldChar w:fldCharType="begin"/>
            </w:r>
            <w:r w:rsidRPr="00316C8D">
              <w:rPr>
                <w:i w:val="0"/>
                <w:iCs w:val="0"/>
                <w:webHidden/>
                <w:sz w:val="22"/>
                <w:szCs w:val="22"/>
              </w:rPr>
              <w:instrText>PAGEREF _Toc156820311 \h</w:instrText>
            </w:r>
            <w:r w:rsidRPr="00316C8D">
              <w:rPr>
                <w:i w:val="0"/>
                <w:iCs w:val="0"/>
                <w:webHidden/>
                <w:sz w:val="22"/>
                <w:szCs w:val="22"/>
              </w:rPr>
            </w:r>
            <w:r w:rsidRPr="00316C8D">
              <w:rPr>
                <w:i w:val="0"/>
                <w:iCs w:val="0"/>
                <w:webHidden/>
                <w:sz w:val="22"/>
                <w:szCs w:val="22"/>
              </w:rPr>
              <w:fldChar w:fldCharType="separate"/>
            </w:r>
            <w:r w:rsidRPr="00316C8D">
              <w:rPr>
                <w:rStyle w:val="afff7"/>
                <w:i w:val="0"/>
                <w:iCs w:val="0"/>
                <w:color w:val="000000" w:themeColor="text1"/>
                <w:sz w:val="22"/>
                <w:szCs w:val="22"/>
              </w:rPr>
              <w:tab/>
            </w:r>
            <w:r w:rsidRPr="00316C8D">
              <w:rPr>
                <w:i w:val="0"/>
                <w:iCs w:val="0"/>
                <w:webHidden/>
                <w:sz w:val="22"/>
                <w:szCs w:val="22"/>
              </w:rPr>
              <w:fldChar w:fldCharType="end"/>
            </w:r>
          </w:hyperlink>
          <w:r w:rsidR="00874B3F" w:rsidRPr="00316C8D">
            <w:rPr>
              <w:i w:val="0"/>
              <w:iCs w:val="0"/>
              <w:sz w:val="22"/>
              <w:szCs w:val="22"/>
            </w:rPr>
            <w:t>49</w:t>
          </w:r>
        </w:p>
        <w:p w14:paraId="3C46EA79" w14:textId="42E0A7C6" w:rsidR="003A41B6" w:rsidRPr="00316C8D" w:rsidRDefault="003A41B6" w:rsidP="003A41B6">
          <w:pPr>
            <w:pStyle w:val="1d"/>
            <w:rPr>
              <w:rFonts w:eastAsiaTheme="minorEastAsia"/>
              <w:b w:val="0"/>
              <w:bCs w:val="0"/>
              <w:color w:val="000000" w:themeColor="text1"/>
              <w:lang w:eastAsia="ru-RU"/>
            </w:rPr>
          </w:pPr>
          <w:hyperlink w:anchor="_Toc156820312">
            <w:r w:rsidRPr="00316C8D">
              <w:rPr>
                <w:rStyle w:val="afff7"/>
                <w:b w:val="0"/>
                <w:bCs w:val="0"/>
                <w:webHidden/>
                <w:color w:val="000000" w:themeColor="text1"/>
              </w:rPr>
              <w:t xml:space="preserve">2. </w:t>
            </w:r>
            <w:r w:rsidRPr="00316C8D">
              <w:rPr>
                <w:rStyle w:val="afff7"/>
                <w:webHidden/>
                <w:color w:val="000000" w:themeColor="text1"/>
              </w:rPr>
              <w:t>Структура и содержание профессионального модуля</w:t>
            </w:r>
            <w:r w:rsidRPr="00316C8D">
              <w:rPr>
                <w:b w:val="0"/>
                <w:bCs w:val="0"/>
                <w:webHidden/>
                <w:color w:val="000000" w:themeColor="text1"/>
              </w:rPr>
              <w:fldChar w:fldCharType="begin"/>
            </w:r>
            <w:r w:rsidRPr="00316C8D">
              <w:rPr>
                <w:b w:val="0"/>
                <w:bCs w:val="0"/>
                <w:webHidden/>
                <w:color w:val="000000" w:themeColor="text1"/>
              </w:rPr>
              <w:instrText>PAGEREF _Toc156820312 \h</w:instrText>
            </w:r>
            <w:r w:rsidRPr="00316C8D">
              <w:rPr>
                <w:b w:val="0"/>
                <w:bCs w:val="0"/>
                <w:webHidden/>
                <w:color w:val="000000" w:themeColor="text1"/>
              </w:rPr>
            </w:r>
            <w:r w:rsidRPr="00316C8D">
              <w:rPr>
                <w:b w:val="0"/>
                <w:bCs w:val="0"/>
                <w:webHidden/>
                <w:color w:val="000000" w:themeColor="text1"/>
              </w:rPr>
              <w:fldChar w:fldCharType="separate"/>
            </w:r>
            <w:r w:rsidRPr="00316C8D">
              <w:rPr>
                <w:rStyle w:val="afff7"/>
                <w:b w:val="0"/>
                <w:bCs w:val="0"/>
                <w:color w:val="000000" w:themeColor="text1"/>
              </w:rPr>
              <w:tab/>
            </w:r>
            <w:r w:rsidRPr="00316C8D">
              <w:rPr>
                <w:b w:val="0"/>
                <w:bCs w:val="0"/>
                <w:webHidden/>
                <w:color w:val="000000" w:themeColor="text1"/>
              </w:rPr>
              <w:fldChar w:fldCharType="end"/>
            </w:r>
          </w:hyperlink>
          <w:r w:rsidR="00874B3F" w:rsidRPr="00316C8D">
            <w:rPr>
              <w:b w:val="0"/>
              <w:bCs w:val="0"/>
              <w:color w:val="000000" w:themeColor="text1"/>
            </w:rPr>
            <w:t>60</w:t>
          </w:r>
        </w:p>
        <w:p w14:paraId="079DE958" w14:textId="0CA10148" w:rsidR="003A41B6" w:rsidRPr="00316C8D" w:rsidRDefault="003A41B6" w:rsidP="003A41B6">
          <w:pPr>
            <w:pStyle w:val="29"/>
            <w:rPr>
              <w:rFonts w:eastAsiaTheme="minorEastAsia"/>
              <w:i w:val="0"/>
              <w:iCs w:val="0"/>
              <w:sz w:val="22"/>
              <w:szCs w:val="22"/>
            </w:rPr>
          </w:pPr>
          <w:hyperlink w:anchor="_Toc156820313">
            <w:r w:rsidRPr="00316C8D">
              <w:rPr>
                <w:rStyle w:val="afff7"/>
                <w:i w:val="0"/>
                <w:iCs w:val="0"/>
                <w:webHidden/>
                <w:color w:val="000000" w:themeColor="text1"/>
                <w:sz w:val="22"/>
                <w:szCs w:val="22"/>
              </w:rPr>
              <w:t>2.1. Трудоемкость освоения модуля</w:t>
            </w:r>
            <w:r w:rsidRPr="00316C8D">
              <w:rPr>
                <w:i w:val="0"/>
                <w:iCs w:val="0"/>
                <w:webHidden/>
                <w:sz w:val="22"/>
                <w:szCs w:val="22"/>
              </w:rPr>
              <w:fldChar w:fldCharType="begin"/>
            </w:r>
            <w:r w:rsidRPr="00316C8D">
              <w:rPr>
                <w:i w:val="0"/>
                <w:iCs w:val="0"/>
                <w:webHidden/>
                <w:sz w:val="22"/>
                <w:szCs w:val="22"/>
              </w:rPr>
              <w:instrText>PAGEREF _Toc156820313 \h</w:instrText>
            </w:r>
            <w:r w:rsidRPr="00316C8D">
              <w:rPr>
                <w:i w:val="0"/>
                <w:iCs w:val="0"/>
                <w:webHidden/>
                <w:sz w:val="22"/>
                <w:szCs w:val="22"/>
              </w:rPr>
            </w:r>
            <w:r w:rsidRPr="00316C8D">
              <w:rPr>
                <w:i w:val="0"/>
                <w:iCs w:val="0"/>
                <w:webHidden/>
                <w:sz w:val="22"/>
                <w:szCs w:val="22"/>
              </w:rPr>
              <w:fldChar w:fldCharType="separate"/>
            </w:r>
            <w:r w:rsidRPr="00316C8D">
              <w:rPr>
                <w:rStyle w:val="afff7"/>
                <w:i w:val="0"/>
                <w:iCs w:val="0"/>
                <w:color w:val="000000" w:themeColor="text1"/>
                <w:sz w:val="22"/>
                <w:szCs w:val="22"/>
              </w:rPr>
              <w:tab/>
            </w:r>
            <w:r w:rsidRPr="00316C8D">
              <w:rPr>
                <w:i w:val="0"/>
                <w:iCs w:val="0"/>
                <w:webHidden/>
                <w:sz w:val="22"/>
                <w:szCs w:val="22"/>
              </w:rPr>
              <w:fldChar w:fldCharType="end"/>
            </w:r>
          </w:hyperlink>
          <w:r w:rsidR="00874B3F" w:rsidRPr="00316C8D">
            <w:rPr>
              <w:i w:val="0"/>
              <w:iCs w:val="0"/>
              <w:sz w:val="22"/>
              <w:szCs w:val="22"/>
            </w:rPr>
            <w:t>60</w:t>
          </w:r>
        </w:p>
        <w:p w14:paraId="500D9016" w14:textId="62EDAB0D" w:rsidR="003A41B6" w:rsidRPr="00316C8D" w:rsidRDefault="003A41B6" w:rsidP="003A41B6">
          <w:pPr>
            <w:pStyle w:val="29"/>
            <w:rPr>
              <w:rFonts w:eastAsiaTheme="minorEastAsia"/>
              <w:i w:val="0"/>
              <w:iCs w:val="0"/>
              <w:sz w:val="22"/>
              <w:szCs w:val="22"/>
            </w:rPr>
          </w:pPr>
          <w:hyperlink w:anchor="_Toc156820314">
            <w:r w:rsidRPr="00316C8D">
              <w:rPr>
                <w:rStyle w:val="afff7"/>
                <w:i w:val="0"/>
                <w:iCs w:val="0"/>
                <w:webHidden/>
                <w:color w:val="000000" w:themeColor="text1"/>
                <w:sz w:val="22"/>
                <w:szCs w:val="22"/>
              </w:rPr>
              <w:t>2.2. Структура профессионального модуля</w:t>
            </w:r>
            <w:r w:rsidRPr="00316C8D">
              <w:rPr>
                <w:i w:val="0"/>
                <w:iCs w:val="0"/>
                <w:webHidden/>
                <w:sz w:val="22"/>
                <w:szCs w:val="22"/>
              </w:rPr>
              <w:fldChar w:fldCharType="begin"/>
            </w:r>
            <w:r w:rsidRPr="00316C8D">
              <w:rPr>
                <w:i w:val="0"/>
                <w:iCs w:val="0"/>
                <w:webHidden/>
                <w:sz w:val="22"/>
                <w:szCs w:val="22"/>
              </w:rPr>
              <w:instrText>PAGEREF _Toc156820314 \h</w:instrText>
            </w:r>
            <w:r w:rsidRPr="00316C8D">
              <w:rPr>
                <w:i w:val="0"/>
                <w:iCs w:val="0"/>
                <w:webHidden/>
                <w:sz w:val="22"/>
                <w:szCs w:val="22"/>
              </w:rPr>
            </w:r>
            <w:r w:rsidRPr="00316C8D">
              <w:rPr>
                <w:i w:val="0"/>
                <w:iCs w:val="0"/>
                <w:webHidden/>
                <w:sz w:val="22"/>
                <w:szCs w:val="22"/>
              </w:rPr>
              <w:fldChar w:fldCharType="separate"/>
            </w:r>
            <w:r w:rsidRPr="00316C8D">
              <w:rPr>
                <w:rStyle w:val="afff7"/>
                <w:i w:val="0"/>
                <w:iCs w:val="0"/>
                <w:color w:val="000000" w:themeColor="text1"/>
                <w:sz w:val="22"/>
                <w:szCs w:val="22"/>
              </w:rPr>
              <w:tab/>
            </w:r>
            <w:r w:rsidRPr="00316C8D">
              <w:rPr>
                <w:i w:val="0"/>
                <w:iCs w:val="0"/>
                <w:webHidden/>
                <w:sz w:val="22"/>
                <w:szCs w:val="22"/>
              </w:rPr>
              <w:fldChar w:fldCharType="end"/>
            </w:r>
          </w:hyperlink>
          <w:r w:rsidR="00576318" w:rsidRPr="00316C8D">
            <w:rPr>
              <w:i w:val="0"/>
              <w:iCs w:val="0"/>
              <w:sz w:val="22"/>
              <w:szCs w:val="22"/>
            </w:rPr>
            <w:t>61</w:t>
          </w:r>
        </w:p>
        <w:p w14:paraId="335D81E5" w14:textId="621C62E1" w:rsidR="003A41B6" w:rsidRPr="00316C8D" w:rsidRDefault="003A41B6" w:rsidP="003A41B6">
          <w:pPr>
            <w:pStyle w:val="29"/>
            <w:rPr>
              <w:rFonts w:eastAsiaTheme="minorEastAsia"/>
              <w:i w:val="0"/>
              <w:iCs w:val="0"/>
              <w:sz w:val="22"/>
              <w:szCs w:val="22"/>
            </w:rPr>
          </w:pPr>
          <w:hyperlink w:anchor="_Toc156820315">
            <w:r w:rsidRPr="00316C8D">
              <w:rPr>
                <w:rStyle w:val="afff7"/>
                <w:i w:val="0"/>
                <w:iCs w:val="0"/>
                <w:webHidden/>
                <w:color w:val="000000" w:themeColor="text1"/>
                <w:sz w:val="22"/>
                <w:szCs w:val="22"/>
              </w:rPr>
              <w:t>2.3. Примерное содержание профессионального модуля</w:t>
            </w:r>
            <w:r w:rsidRPr="00316C8D">
              <w:rPr>
                <w:i w:val="0"/>
                <w:iCs w:val="0"/>
                <w:webHidden/>
                <w:sz w:val="22"/>
                <w:szCs w:val="22"/>
              </w:rPr>
              <w:fldChar w:fldCharType="begin"/>
            </w:r>
            <w:r w:rsidRPr="00316C8D">
              <w:rPr>
                <w:i w:val="0"/>
                <w:iCs w:val="0"/>
                <w:webHidden/>
                <w:sz w:val="22"/>
                <w:szCs w:val="22"/>
              </w:rPr>
              <w:instrText>PAGEREF _Toc156820315 \h</w:instrText>
            </w:r>
            <w:r w:rsidRPr="00316C8D">
              <w:rPr>
                <w:i w:val="0"/>
                <w:iCs w:val="0"/>
                <w:webHidden/>
                <w:sz w:val="22"/>
                <w:szCs w:val="22"/>
              </w:rPr>
            </w:r>
            <w:r w:rsidRPr="00316C8D">
              <w:rPr>
                <w:i w:val="0"/>
                <w:iCs w:val="0"/>
                <w:webHidden/>
                <w:sz w:val="22"/>
                <w:szCs w:val="22"/>
              </w:rPr>
              <w:fldChar w:fldCharType="separate"/>
            </w:r>
            <w:r w:rsidRPr="00316C8D">
              <w:rPr>
                <w:rStyle w:val="afff7"/>
                <w:i w:val="0"/>
                <w:iCs w:val="0"/>
                <w:color w:val="000000" w:themeColor="text1"/>
                <w:sz w:val="22"/>
                <w:szCs w:val="22"/>
              </w:rPr>
              <w:tab/>
            </w:r>
            <w:r w:rsidRPr="00316C8D">
              <w:rPr>
                <w:i w:val="0"/>
                <w:iCs w:val="0"/>
                <w:webHidden/>
                <w:sz w:val="22"/>
                <w:szCs w:val="22"/>
              </w:rPr>
              <w:fldChar w:fldCharType="end"/>
            </w:r>
          </w:hyperlink>
          <w:r w:rsidR="00576318" w:rsidRPr="00316C8D">
            <w:rPr>
              <w:i w:val="0"/>
              <w:iCs w:val="0"/>
              <w:sz w:val="22"/>
              <w:szCs w:val="22"/>
            </w:rPr>
            <w:t>61</w:t>
          </w:r>
        </w:p>
        <w:p w14:paraId="254D093B" w14:textId="6E10AFFE" w:rsidR="003A41B6" w:rsidRPr="00316C8D" w:rsidRDefault="003A41B6" w:rsidP="003A41B6">
          <w:pPr>
            <w:pStyle w:val="29"/>
            <w:rPr>
              <w:rFonts w:eastAsiaTheme="minorEastAsia"/>
              <w:i w:val="0"/>
              <w:iCs w:val="0"/>
              <w:sz w:val="22"/>
              <w:szCs w:val="22"/>
            </w:rPr>
          </w:pPr>
          <w:hyperlink w:anchor="_Toc156820316">
            <w:r w:rsidRPr="00316C8D">
              <w:rPr>
                <w:rStyle w:val="afff7"/>
                <w:i w:val="0"/>
                <w:iCs w:val="0"/>
                <w:webHidden/>
                <w:color w:val="000000" w:themeColor="text1"/>
                <w:sz w:val="22"/>
                <w:szCs w:val="22"/>
              </w:rPr>
              <w:t>2.4. Курсовой проект (работа) (для специальностей СПО, если предусмотрено)</w:t>
            </w:r>
            <w:r w:rsidRPr="00316C8D">
              <w:rPr>
                <w:i w:val="0"/>
                <w:iCs w:val="0"/>
                <w:webHidden/>
                <w:sz w:val="22"/>
                <w:szCs w:val="22"/>
              </w:rPr>
              <w:fldChar w:fldCharType="begin"/>
            </w:r>
            <w:r w:rsidRPr="00316C8D">
              <w:rPr>
                <w:i w:val="0"/>
                <w:iCs w:val="0"/>
                <w:webHidden/>
                <w:sz w:val="22"/>
                <w:szCs w:val="22"/>
              </w:rPr>
              <w:instrText>PAGEREF _Toc156820316 \h</w:instrText>
            </w:r>
            <w:r w:rsidRPr="00316C8D">
              <w:rPr>
                <w:i w:val="0"/>
                <w:iCs w:val="0"/>
                <w:webHidden/>
                <w:sz w:val="22"/>
                <w:szCs w:val="22"/>
              </w:rPr>
            </w:r>
            <w:r w:rsidRPr="00316C8D">
              <w:rPr>
                <w:i w:val="0"/>
                <w:iCs w:val="0"/>
                <w:webHidden/>
                <w:sz w:val="22"/>
                <w:szCs w:val="22"/>
              </w:rPr>
              <w:fldChar w:fldCharType="separate"/>
            </w:r>
            <w:r w:rsidRPr="00316C8D">
              <w:rPr>
                <w:rStyle w:val="afff7"/>
                <w:i w:val="0"/>
                <w:iCs w:val="0"/>
                <w:color w:val="000000" w:themeColor="text1"/>
                <w:sz w:val="22"/>
                <w:szCs w:val="22"/>
              </w:rPr>
              <w:tab/>
            </w:r>
            <w:r w:rsidRPr="00316C8D">
              <w:rPr>
                <w:i w:val="0"/>
                <w:iCs w:val="0"/>
                <w:webHidden/>
                <w:sz w:val="22"/>
                <w:szCs w:val="22"/>
              </w:rPr>
              <w:fldChar w:fldCharType="end"/>
            </w:r>
          </w:hyperlink>
          <w:r w:rsidR="00F97DC7" w:rsidRPr="00316C8D">
            <w:rPr>
              <w:i w:val="0"/>
              <w:iCs w:val="0"/>
              <w:sz w:val="22"/>
              <w:szCs w:val="22"/>
            </w:rPr>
            <w:t>67</w:t>
          </w:r>
        </w:p>
        <w:p w14:paraId="1767EA83" w14:textId="6F5E28A8" w:rsidR="003A41B6" w:rsidRPr="00316C8D" w:rsidRDefault="003A41B6" w:rsidP="003A41B6">
          <w:pPr>
            <w:pStyle w:val="1d"/>
            <w:rPr>
              <w:rFonts w:eastAsiaTheme="minorEastAsia"/>
              <w:b w:val="0"/>
              <w:bCs w:val="0"/>
              <w:color w:val="000000" w:themeColor="text1"/>
              <w:lang w:eastAsia="ru-RU"/>
            </w:rPr>
          </w:pPr>
          <w:hyperlink w:anchor="_Toc156820317">
            <w:r w:rsidRPr="00316C8D">
              <w:rPr>
                <w:rStyle w:val="afff7"/>
                <w:b w:val="0"/>
                <w:bCs w:val="0"/>
                <w:webHidden/>
                <w:color w:val="000000" w:themeColor="text1"/>
              </w:rPr>
              <w:t xml:space="preserve">3. </w:t>
            </w:r>
            <w:r w:rsidRPr="00316C8D">
              <w:rPr>
                <w:rStyle w:val="afff7"/>
                <w:webHidden/>
                <w:color w:val="000000" w:themeColor="text1"/>
              </w:rPr>
              <w:t>Условия реализации профессионального модуля</w:t>
            </w:r>
            <w:r w:rsidRPr="00316C8D">
              <w:rPr>
                <w:b w:val="0"/>
                <w:bCs w:val="0"/>
                <w:webHidden/>
                <w:color w:val="000000" w:themeColor="text1"/>
              </w:rPr>
              <w:fldChar w:fldCharType="begin"/>
            </w:r>
            <w:r w:rsidRPr="00316C8D">
              <w:rPr>
                <w:b w:val="0"/>
                <w:bCs w:val="0"/>
                <w:webHidden/>
                <w:color w:val="000000" w:themeColor="text1"/>
              </w:rPr>
              <w:instrText>PAGEREF _Toc156820317 \h</w:instrText>
            </w:r>
            <w:r w:rsidRPr="00316C8D">
              <w:rPr>
                <w:b w:val="0"/>
                <w:bCs w:val="0"/>
                <w:webHidden/>
                <w:color w:val="000000" w:themeColor="text1"/>
              </w:rPr>
            </w:r>
            <w:r w:rsidRPr="00316C8D">
              <w:rPr>
                <w:b w:val="0"/>
                <w:bCs w:val="0"/>
                <w:webHidden/>
                <w:color w:val="000000" w:themeColor="text1"/>
              </w:rPr>
              <w:fldChar w:fldCharType="separate"/>
            </w:r>
            <w:r w:rsidRPr="00316C8D">
              <w:rPr>
                <w:rStyle w:val="afff7"/>
                <w:b w:val="0"/>
                <w:bCs w:val="0"/>
                <w:color w:val="000000" w:themeColor="text1"/>
              </w:rPr>
              <w:tab/>
            </w:r>
            <w:r w:rsidRPr="00316C8D">
              <w:rPr>
                <w:b w:val="0"/>
                <w:bCs w:val="0"/>
                <w:webHidden/>
                <w:color w:val="000000" w:themeColor="text1"/>
              </w:rPr>
              <w:fldChar w:fldCharType="end"/>
            </w:r>
          </w:hyperlink>
          <w:r w:rsidR="00F97DC7" w:rsidRPr="00316C8D">
            <w:rPr>
              <w:b w:val="0"/>
              <w:bCs w:val="0"/>
              <w:color w:val="000000" w:themeColor="text1"/>
            </w:rPr>
            <w:t>68</w:t>
          </w:r>
        </w:p>
        <w:p w14:paraId="089C6169" w14:textId="3B4EB371" w:rsidR="003A41B6" w:rsidRPr="00316C8D" w:rsidRDefault="003A41B6" w:rsidP="003A41B6">
          <w:pPr>
            <w:pStyle w:val="29"/>
            <w:rPr>
              <w:rFonts w:eastAsiaTheme="minorEastAsia"/>
              <w:i w:val="0"/>
              <w:iCs w:val="0"/>
              <w:sz w:val="22"/>
              <w:szCs w:val="22"/>
            </w:rPr>
          </w:pPr>
          <w:hyperlink w:anchor="_Toc156820318">
            <w:r w:rsidRPr="00316C8D">
              <w:rPr>
                <w:rStyle w:val="afff7"/>
                <w:i w:val="0"/>
                <w:iCs w:val="0"/>
                <w:webHidden/>
                <w:color w:val="000000" w:themeColor="text1"/>
                <w:sz w:val="22"/>
                <w:szCs w:val="22"/>
              </w:rPr>
              <w:t>3.1. Материально-техническое обеспечение</w:t>
            </w:r>
            <w:r w:rsidRPr="00316C8D">
              <w:rPr>
                <w:i w:val="0"/>
                <w:iCs w:val="0"/>
                <w:webHidden/>
                <w:sz w:val="22"/>
                <w:szCs w:val="22"/>
              </w:rPr>
              <w:fldChar w:fldCharType="begin"/>
            </w:r>
            <w:r w:rsidRPr="00316C8D">
              <w:rPr>
                <w:i w:val="0"/>
                <w:iCs w:val="0"/>
                <w:webHidden/>
                <w:sz w:val="22"/>
                <w:szCs w:val="22"/>
              </w:rPr>
              <w:instrText>PAGEREF _Toc156820318 \h</w:instrText>
            </w:r>
            <w:r w:rsidRPr="00316C8D">
              <w:rPr>
                <w:i w:val="0"/>
                <w:iCs w:val="0"/>
                <w:webHidden/>
                <w:sz w:val="22"/>
                <w:szCs w:val="22"/>
              </w:rPr>
            </w:r>
            <w:r w:rsidRPr="00316C8D">
              <w:rPr>
                <w:i w:val="0"/>
                <w:iCs w:val="0"/>
                <w:webHidden/>
                <w:sz w:val="22"/>
                <w:szCs w:val="22"/>
              </w:rPr>
              <w:fldChar w:fldCharType="separate"/>
            </w:r>
            <w:r w:rsidRPr="00316C8D">
              <w:rPr>
                <w:rStyle w:val="afff7"/>
                <w:i w:val="0"/>
                <w:iCs w:val="0"/>
                <w:color w:val="000000" w:themeColor="text1"/>
                <w:sz w:val="22"/>
                <w:szCs w:val="22"/>
              </w:rPr>
              <w:tab/>
            </w:r>
            <w:r w:rsidRPr="00316C8D">
              <w:rPr>
                <w:i w:val="0"/>
                <w:iCs w:val="0"/>
                <w:webHidden/>
                <w:sz w:val="22"/>
                <w:szCs w:val="22"/>
              </w:rPr>
              <w:fldChar w:fldCharType="end"/>
            </w:r>
          </w:hyperlink>
          <w:r w:rsidR="00F97DC7" w:rsidRPr="00316C8D">
            <w:rPr>
              <w:i w:val="0"/>
              <w:iCs w:val="0"/>
              <w:sz w:val="22"/>
              <w:szCs w:val="22"/>
            </w:rPr>
            <w:t>68</w:t>
          </w:r>
        </w:p>
        <w:p w14:paraId="7251A6FF" w14:textId="1F1E36D4" w:rsidR="003A41B6" w:rsidRPr="00316C8D" w:rsidRDefault="003A41B6" w:rsidP="003A41B6">
          <w:pPr>
            <w:pStyle w:val="29"/>
            <w:rPr>
              <w:rFonts w:eastAsiaTheme="minorEastAsia"/>
              <w:i w:val="0"/>
              <w:iCs w:val="0"/>
              <w:sz w:val="22"/>
              <w:szCs w:val="22"/>
            </w:rPr>
          </w:pPr>
          <w:hyperlink w:anchor="_Toc156820319">
            <w:r w:rsidRPr="00316C8D">
              <w:rPr>
                <w:rStyle w:val="afff7"/>
                <w:i w:val="0"/>
                <w:iCs w:val="0"/>
                <w:webHidden/>
                <w:color w:val="000000" w:themeColor="text1"/>
                <w:sz w:val="22"/>
                <w:szCs w:val="22"/>
              </w:rPr>
              <w:t>3.2. Учебно-методическое обеспечение</w:t>
            </w:r>
            <w:r w:rsidRPr="00316C8D">
              <w:rPr>
                <w:i w:val="0"/>
                <w:iCs w:val="0"/>
                <w:webHidden/>
                <w:sz w:val="22"/>
                <w:szCs w:val="22"/>
              </w:rPr>
              <w:fldChar w:fldCharType="begin"/>
            </w:r>
            <w:r w:rsidRPr="00316C8D">
              <w:rPr>
                <w:i w:val="0"/>
                <w:iCs w:val="0"/>
                <w:webHidden/>
                <w:sz w:val="22"/>
                <w:szCs w:val="22"/>
              </w:rPr>
              <w:instrText>PAGEREF _Toc156820319 \h</w:instrText>
            </w:r>
            <w:r w:rsidRPr="00316C8D">
              <w:rPr>
                <w:i w:val="0"/>
                <w:iCs w:val="0"/>
                <w:webHidden/>
                <w:sz w:val="22"/>
                <w:szCs w:val="22"/>
              </w:rPr>
            </w:r>
            <w:r w:rsidRPr="00316C8D">
              <w:rPr>
                <w:i w:val="0"/>
                <w:iCs w:val="0"/>
                <w:webHidden/>
                <w:sz w:val="22"/>
                <w:szCs w:val="22"/>
              </w:rPr>
              <w:fldChar w:fldCharType="separate"/>
            </w:r>
            <w:r w:rsidRPr="00316C8D">
              <w:rPr>
                <w:rStyle w:val="afff7"/>
                <w:i w:val="0"/>
                <w:iCs w:val="0"/>
                <w:color w:val="000000" w:themeColor="text1"/>
                <w:sz w:val="22"/>
                <w:szCs w:val="22"/>
              </w:rPr>
              <w:tab/>
            </w:r>
            <w:r w:rsidRPr="00316C8D">
              <w:rPr>
                <w:i w:val="0"/>
                <w:iCs w:val="0"/>
                <w:webHidden/>
                <w:sz w:val="22"/>
                <w:szCs w:val="22"/>
              </w:rPr>
              <w:fldChar w:fldCharType="end"/>
            </w:r>
          </w:hyperlink>
          <w:r w:rsidR="00F97DC7" w:rsidRPr="00316C8D">
            <w:rPr>
              <w:i w:val="0"/>
              <w:iCs w:val="0"/>
              <w:sz w:val="22"/>
              <w:szCs w:val="22"/>
            </w:rPr>
            <w:t>68</w:t>
          </w:r>
        </w:p>
        <w:p w14:paraId="2E2BFE2B" w14:textId="62B1A854" w:rsidR="003A41B6" w:rsidRPr="00316C8D" w:rsidRDefault="003A41B6" w:rsidP="003A41B6">
          <w:pPr>
            <w:pStyle w:val="1c"/>
            <w:jc w:val="left"/>
            <w:rPr>
              <w:b w:val="0"/>
              <w:bCs w:val="0"/>
              <w:color w:val="000000" w:themeColor="text1"/>
              <w:sz w:val="22"/>
              <w:szCs w:val="22"/>
            </w:rPr>
          </w:pPr>
          <w:hyperlink w:anchor="_Toc156820320">
            <w:r w:rsidRPr="00316C8D">
              <w:rPr>
                <w:rStyle w:val="afff7"/>
                <w:rFonts w:ascii="Times New Roman" w:hAnsi="Times New Roman"/>
                <w:b w:val="0"/>
                <w:bCs w:val="0"/>
                <w:webHidden/>
                <w:color w:val="000000" w:themeColor="text1"/>
                <w:sz w:val="22"/>
                <w:szCs w:val="22"/>
              </w:rPr>
              <w:t>4. </w:t>
            </w:r>
            <w:r w:rsidR="00316C8D" w:rsidRPr="00316C8D">
              <w:rPr>
                <w:rStyle w:val="afff7"/>
                <w:rFonts w:ascii="Times New Roman" w:hAnsi="Times New Roman"/>
                <w:caps w:val="0"/>
                <w:webHidden/>
                <w:color w:val="000000" w:themeColor="text1"/>
                <w:sz w:val="22"/>
                <w:szCs w:val="22"/>
              </w:rPr>
              <w:t>Контроль и оценка результатов освоения  профессионального модуля</w:t>
            </w:r>
            <w:r w:rsidRPr="00316C8D">
              <w:rPr>
                <w:rStyle w:val="afff7"/>
                <w:rFonts w:ascii="Times New Roman" w:hAnsi="Times New Roman"/>
                <w:b w:val="0"/>
                <w:bCs w:val="0"/>
                <w:webHidden/>
                <w:color w:val="000000" w:themeColor="text1"/>
                <w:sz w:val="22"/>
                <w:szCs w:val="22"/>
              </w:rPr>
              <w:t>……</w:t>
            </w:r>
            <w:r w:rsidRPr="00316C8D">
              <w:rPr>
                <w:rFonts w:ascii="Times New Roman" w:hAnsi="Times New Roman"/>
                <w:b w:val="0"/>
                <w:bCs w:val="0"/>
                <w:webHidden/>
                <w:color w:val="000000" w:themeColor="text1"/>
                <w:sz w:val="22"/>
                <w:szCs w:val="22"/>
              </w:rPr>
              <w:fldChar w:fldCharType="begin"/>
            </w:r>
            <w:r w:rsidRPr="00316C8D">
              <w:rPr>
                <w:rFonts w:ascii="Times New Roman" w:hAnsi="Times New Roman"/>
                <w:b w:val="0"/>
                <w:bCs w:val="0"/>
                <w:webHidden/>
                <w:color w:val="000000" w:themeColor="text1"/>
                <w:sz w:val="22"/>
                <w:szCs w:val="22"/>
              </w:rPr>
              <w:instrText>PAGEREF _Toc156820320 \h</w:instrText>
            </w:r>
            <w:r w:rsidRPr="00316C8D">
              <w:rPr>
                <w:rFonts w:ascii="Times New Roman" w:hAnsi="Times New Roman"/>
                <w:b w:val="0"/>
                <w:bCs w:val="0"/>
                <w:webHidden/>
                <w:color w:val="000000" w:themeColor="text1"/>
                <w:sz w:val="22"/>
                <w:szCs w:val="22"/>
              </w:rPr>
            </w:r>
            <w:r w:rsidRPr="00316C8D">
              <w:rPr>
                <w:rFonts w:ascii="Times New Roman" w:hAnsi="Times New Roman"/>
                <w:b w:val="0"/>
                <w:bCs w:val="0"/>
                <w:webHidden/>
                <w:color w:val="000000" w:themeColor="text1"/>
                <w:sz w:val="22"/>
                <w:szCs w:val="22"/>
              </w:rPr>
              <w:fldChar w:fldCharType="separate"/>
            </w:r>
            <w:r w:rsidRPr="00316C8D">
              <w:rPr>
                <w:rStyle w:val="afff7"/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</w:rPr>
              <w:tab/>
            </w:r>
            <w:r w:rsidRPr="00316C8D">
              <w:rPr>
                <w:rFonts w:ascii="Times New Roman" w:hAnsi="Times New Roman"/>
                <w:b w:val="0"/>
                <w:bCs w:val="0"/>
                <w:webHidden/>
                <w:color w:val="000000" w:themeColor="text1"/>
                <w:sz w:val="22"/>
                <w:szCs w:val="22"/>
              </w:rPr>
              <w:fldChar w:fldCharType="end"/>
            </w:r>
          </w:hyperlink>
          <w:r w:rsidRPr="00316C8D">
            <w:rPr>
              <w:rStyle w:val="afff7"/>
              <w:rFonts w:ascii="Times New Roman" w:hAnsi="Times New Roman"/>
              <w:b w:val="0"/>
              <w:bCs w:val="0"/>
              <w:color w:val="000000" w:themeColor="text1"/>
              <w:sz w:val="22"/>
              <w:szCs w:val="22"/>
            </w:rPr>
            <w:fldChar w:fldCharType="end"/>
          </w:r>
          <w:r w:rsidRPr="00316C8D">
            <w:rPr>
              <w:rStyle w:val="afff7"/>
              <w:rFonts w:ascii="Times New Roman" w:hAnsi="Times New Roman"/>
              <w:b w:val="0"/>
              <w:bCs w:val="0"/>
              <w:color w:val="000000" w:themeColor="text1"/>
              <w:sz w:val="22"/>
              <w:szCs w:val="22"/>
              <w:lang w:val="ru-RU"/>
            </w:rPr>
            <w:t>..</w:t>
          </w:r>
          <w:r w:rsidR="00316C8D" w:rsidRPr="00316C8D">
            <w:rPr>
              <w:rStyle w:val="afff7"/>
              <w:rFonts w:ascii="Times New Roman" w:hAnsi="Times New Roman"/>
              <w:b w:val="0"/>
              <w:bCs w:val="0"/>
              <w:color w:val="000000" w:themeColor="text1"/>
              <w:sz w:val="22"/>
              <w:szCs w:val="22"/>
              <w:lang w:val="ru-RU"/>
            </w:rPr>
            <w:t>,,,,,,,,,,</w:t>
          </w:r>
          <w:r w:rsidRPr="00316C8D">
            <w:rPr>
              <w:rStyle w:val="afff7"/>
              <w:rFonts w:ascii="Times New Roman" w:hAnsi="Times New Roman"/>
              <w:b w:val="0"/>
              <w:bCs w:val="0"/>
              <w:color w:val="000000" w:themeColor="text1"/>
              <w:sz w:val="22"/>
              <w:szCs w:val="22"/>
            </w:rPr>
            <w:t>..</w:t>
          </w:r>
          <w:r w:rsidR="00F97DC7" w:rsidRPr="00316C8D">
            <w:rPr>
              <w:rStyle w:val="afff7"/>
              <w:rFonts w:ascii="Times New Roman" w:hAnsi="Times New Roman"/>
              <w:b w:val="0"/>
              <w:bCs w:val="0"/>
              <w:color w:val="000000" w:themeColor="text1"/>
              <w:sz w:val="22"/>
              <w:szCs w:val="22"/>
              <w:lang w:val="ru-RU"/>
            </w:rPr>
            <w:t>69</w:t>
          </w:r>
        </w:p>
      </w:sdtContent>
    </w:sdt>
    <w:p w14:paraId="06CFA188" w14:textId="77777777" w:rsidR="003A41B6" w:rsidRDefault="003A41B6" w:rsidP="003A41B6">
      <w:pPr>
        <w:pStyle w:val="1c"/>
        <w:rPr>
          <w:color w:val="000000" w:themeColor="text1"/>
        </w:rPr>
      </w:pPr>
    </w:p>
    <w:p w14:paraId="7F8541BD" w14:textId="77777777" w:rsidR="003A41B6" w:rsidRDefault="003A41B6" w:rsidP="003A41B6">
      <w:pPr>
        <w:pStyle w:val="1c"/>
        <w:rPr>
          <w:color w:val="000000" w:themeColor="text1"/>
        </w:rPr>
      </w:pPr>
    </w:p>
    <w:p w14:paraId="5D97C644" w14:textId="77777777" w:rsidR="003A41B6" w:rsidRDefault="003A41B6" w:rsidP="003A41B6">
      <w:pPr>
        <w:pStyle w:val="1c"/>
        <w:rPr>
          <w:color w:val="000000" w:themeColor="text1"/>
        </w:rPr>
      </w:pPr>
    </w:p>
    <w:p w14:paraId="3992FE78" w14:textId="77777777" w:rsidR="003A41B6" w:rsidRDefault="003A41B6" w:rsidP="003A41B6">
      <w:pPr>
        <w:pStyle w:val="1c"/>
        <w:rPr>
          <w:color w:val="000000" w:themeColor="text1"/>
        </w:rPr>
      </w:pPr>
    </w:p>
    <w:p w14:paraId="41746A50" w14:textId="77777777" w:rsidR="003A41B6" w:rsidRDefault="003A41B6" w:rsidP="003A41B6">
      <w:pPr>
        <w:pStyle w:val="1c"/>
        <w:rPr>
          <w:color w:val="000000" w:themeColor="text1"/>
        </w:rPr>
      </w:pPr>
    </w:p>
    <w:p w14:paraId="0D973F21" w14:textId="77777777" w:rsidR="003A41B6" w:rsidRDefault="003A41B6" w:rsidP="003A41B6">
      <w:pPr>
        <w:pStyle w:val="1c"/>
        <w:rPr>
          <w:color w:val="000000" w:themeColor="text1"/>
        </w:rPr>
      </w:pPr>
    </w:p>
    <w:p w14:paraId="68626B35" w14:textId="77777777" w:rsidR="003A41B6" w:rsidRDefault="003A41B6" w:rsidP="003A41B6">
      <w:pPr>
        <w:pStyle w:val="1c"/>
        <w:rPr>
          <w:color w:val="000000" w:themeColor="text1"/>
        </w:rPr>
      </w:pPr>
    </w:p>
    <w:p w14:paraId="7CFF15A0" w14:textId="77777777" w:rsidR="003A41B6" w:rsidRDefault="003A41B6" w:rsidP="003A41B6">
      <w:pPr>
        <w:pStyle w:val="1c"/>
        <w:rPr>
          <w:color w:val="000000" w:themeColor="text1"/>
        </w:rPr>
      </w:pPr>
    </w:p>
    <w:p w14:paraId="16E571D5" w14:textId="77777777" w:rsidR="003A41B6" w:rsidRDefault="003A41B6" w:rsidP="003A41B6">
      <w:pPr>
        <w:pStyle w:val="1c"/>
        <w:rPr>
          <w:color w:val="000000" w:themeColor="text1"/>
        </w:rPr>
      </w:pPr>
    </w:p>
    <w:p w14:paraId="4B3276A6" w14:textId="77777777" w:rsidR="003A41B6" w:rsidRDefault="003A41B6" w:rsidP="003A41B6">
      <w:pPr>
        <w:pStyle w:val="1c"/>
        <w:rPr>
          <w:color w:val="000000" w:themeColor="text1"/>
        </w:rPr>
      </w:pPr>
    </w:p>
    <w:p w14:paraId="65E92314" w14:textId="77777777" w:rsidR="003A41B6" w:rsidRDefault="003A41B6" w:rsidP="003A41B6">
      <w:pPr>
        <w:pStyle w:val="1c"/>
        <w:rPr>
          <w:color w:val="000000" w:themeColor="text1"/>
        </w:rPr>
      </w:pPr>
    </w:p>
    <w:p w14:paraId="0D50466D" w14:textId="77777777" w:rsidR="003A41B6" w:rsidRDefault="003A41B6" w:rsidP="003A41B6">
      <w:pPr>
        <w:pStyle w:val="1c"/>
        <w:rPr>
          <w:color w:val="000000" w:themeColor="text1"/>
        </w:rPr>
      </w:pPr>
    </w:p>
    <w:p w14:paraId="2A664B88" w14:textId="77777777" w:rsidR="003A41B6" w:rsidRDefault="003A41B6">
      <w:pPr>
        <w:pStyle w:val="113"/>
        <w:rPr>
          <w:rFonts w:ascii="Times New Roman" w:hAnsi="Times New Roman"/>
          <w:color w:val="000000" w:themeColor="text1"/>
        </w:rPr>
      </w:pPr>
      <w:bookmarkStart w:id="69" w:name="_Toc156820310_Копия_1_Копия_1"/>
      <w:bookmarkStart w:id="70" w:name="_Toc150695623_Копия_1_Копия_1"/>
      <w:bookmarkEnd w:id="65"/>
      <w:bookmarkEnd w:id="66"/>
      <w:bookmarkEnd w:id="67"/>
      <w:bookmarkEnd w:id="68"/>
    </w:p>
    <w:p w14:paraId="29611726" w14:textId="77777777" w:rsidR="003A41B6" w:rsidRDefault="003A41B6">
      <w:pPr>
        <w:pStyle w:val="113"/>
        <w:rPr>
          <w:rFonts w:ascii="Times New Roman" w:hAnsi="Times New Roman"/>
          <w:color w:val="000000" w:themeColor="text1"/>
        </w:rPr>
      </w:pPr>
    </w:p>
    <w:p w14:paraId="00C392C8" w14:textId="77777777" w:rsidR="003A41B6" w:rsidRDefault="003A41B6">
      <w:pPr>
        <w:pStyle w:val="113"/>
        <w:rPr>
          <w:rFonts w:ascii="Times New Roman" w:hAnsi="Times New Roman"/>
          <w:color w:val="000000" w:themeColor="text1"/>
        </w:rPr>
      </w:pPr>
    </w:p>
    <w:p w14:paraId="36642B34" w14:textId="77777777" w:rsidR="003A41B6" w:rsidRDefault="003A41B6">
      <w:pPr>
        <w:pStyle w:val="113"/>
        <w:rPr>
          <w:rFonts w:ascii="Times New Roman" w:hAnsi="Times New Roman"/>
          <w:color w:val="000000" w:themeColor="text1"/>
        </w:rPr>
      </w:pPr>
    </w:p>
    <w:p w14:paraId="3C8DEF53" w14:textId="77777777" w:rsidR="003A41B6" w:rsidRDefault="003A41B6">
      <w:pPr>
        <w:pStyle w:val="113"/>
        <w:rPr>
          <w:rFonts w:ascii="Times New Roman" w:hAnsi="Times New Roman"/>
          <w:color w:val="000000" w:themeColor="text1"/>
        </w:rPr>
      </w:pPr>
    </w:p>
    <w:p w14:paraId="172E2AE8" w14:textId="77777777" w:rsidR="003A41B6" w:rsidRPr="00A473F5" w:rsidRDefault="003A41B6" w:rsidP="003A41B6">
      <w:pPr>
        <w:pStyle w:val="1c"/>
        <w:rPr>
          <w:color w:val="000000" w:themeColor="text1"/>
          <w:u w:val="single"/>
        </w:rPr>
      </w:pPr>
      <w:r w:rsidRPr="00A473F5">
        <w:rPr>
          <w:color w:val="000000" w:themeColor="text1"/>
        </w:rPr>
        <w:lastRenderedPageBreak/>
        <w:t>1. Общая характеристика ПРИМЕРНОЙ</w:t>
      </w:r>
      <w:r w:rsidRPr="00A473F5">
        <w:rPr>
          <w:rFonts w:asciiTheme="minorHAnsi" w:hAnsiTheme="minorHAnsi"/>
          <w:color w:val="000000" w:themeColor="text1"/>
          <w:lang w:val="ru-RU"/>
        </w:rPr>
        <w:t xml:space="preserve"> </w:t>
      </w:r>
      <w:r w:rsidRPr="00A473F5">
        <w:rPr>
          <w:color w:val="000000" w:themeColor="text1"/>
        </w:rPr>
        <w:t>РАБОЧЕЙ ПРОГРАММЫ</w:t>
      </w:r>
      <w:r w:rsidRPr="00A473F5">
        <w:rPr>
          <w:rFonts w:asciiTheme="minorHAnsi" w:hAnsiTheme="minorHAnsi"/>
          <w:color w:val="000000" w:themeColor="text1"/>
          <w:lang w:val="ru-RU"/>
        </w:rPr>
        <w:t xml:space="preserve"> </w:t>
      </w:r>
      <w:r w:rsidRPr="00A473F5">
        <w:rPr>
          <w:color w:val="000000" w:themeColor="text1"/>
        </w:rPr>
        <w:t>ПРОФЕССИОНАЛЬНОГО МОДУЛЯ</w:t>
      </w:r>
    </w:p>
    <w:p w14:paraId="6130C90A" w14:textId="0D48571E" w:rsidR="003A41B6" w:rsidRPr="00A473F5" w:rsidRDefault="003A41B6" w:rsidP="003A41B6">
      <w:pPr>
        <w:pStyle w:val="1f"/>
        <w:jc w:val="center"/>
        <w:rPr>
          <w:rFonts w:eastAsia="Segoe UI"/>
          <w:color w:val="000000" w:themeColor="text1"/>
          <w:u w:val="single"/>
          <w:lang w:val="ru-RU"/>
        </w:rPr>
      </w:pPr>
      <w:r w:rsidRPr="00A473F5">
        <w:rPr>
          <w:rFonts w:eastAsia="Segoe UI"/>
          <w:color w:val="000000" w:themeColor="text1"/>
          <w:u w:val="single"/>
          <w:lang w:val="ru-RU"/>
        </w:rPr>
        <w:t>«ПМ</w:t>
      </w:r>
      <w:r>
        <w:rPr>
          <w:rFonts w:eastAsia="Segoe UI"/>
          <w:color w:val="000000" w:themeColor="text1"/>
          <w:u w:val="single"/>
          <w:lang w:val="ru-RU"/>
        </w:rPr>
        <w:t>н</w:t>
      </w:r>
      <w:r w:rsidRPr="00A473F5">
        <w:rPr>
          <w:rFonts w:eastAsia="Segoe UI"/>
          <w:color w:val="000000" w:themeColor="text1"/>
          <w:u w:val="single"/>
          <w:lang w:val="ru-RU"/>
        </w:rPr>
        <w:t>.0</w:t>
      </w:r>
      <w:r>
        <w:rPr>
          <w:rFonts w:eastAsia="Segoe UI"/>
          <w:color w:val="000000" w:themeColor="text1"/>
          <w:u w:val="single"/>
          <w:lang w:val="ru-RU"/>
        </w:rPr>
        <w:t>2</w:t>
      </w:r>
      <w:r w:rsidRPr="00A473F5">
        <w:rPr>
          <w:rFonts w:eastAsia="Segoe UI"/>
          <w:color w:val="000000" w:themeColor="text1"/>
          <w:u w:val="single"/>
          <w:lang w:val="ru-RU"/>
        </w:rPr>
        <w:t xml:space="preserve"> </w:t>
      </w:r>
      <w:r w:rsidRPr="003A41B6">
        <w:rPr>
          <w:rFonts w:eastAsia="Segoe UI"/>
          <w:color w:val="000000" w:themeColor="text1"/>
          <w:u w:val="single"/>
          <w:lang w:val="ru-RU"/>
        </w:rPr>
        <w:t>Осуществление профессиональной уборки объектов и поверхностей различного назначения (по выбору)</w:t>
      </w:r>
      <w:r w:rsidRPr="00A473F5">
        <w:rPr>
          <w:rFonts w:eastAsia="Segoe UI"/>
          <w:color w:val="000000" w:themeColor="text1"/>
          <w:u w:val="single"/>
          <w:lang w:val="ru-RU"/>
        </w:rPr>
        <w:t>»</w:t>
      </w:r>
    </w:p>
    <w:p w14:paraId="279D7EC5" w14:textId="77777777" w:rsidR="003A41B6" w:rsidRPr="00A473F5" w:rsidRDefault="003A41B6" w:rsidP="003A41B6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  <w:r w:rsidRPr="00A473F5">
        <w:rPr>
          <w:rFonts w:eastAsia="Segoe UI"/>
          <w:color w:val="000000" w:themeColor="text1"/>
          <w:vertAlign w:val="superscript"/>
          <w:lang w:val="ru-RU"/>
        </w:rPr>
        <w:t>код и наименование модуля</w:t>
      </w:r>
    </w:p>
    <w:p w14:paraId="2104AC0C" w14:textId="2EA8EE30" w:rsidR="009F23B9" w:rsidRPr="00A473F5" w:rsidRDefault="00267DE0" w:rsidP="003A41B6">
      <w:pPr>
        <w:pStyle w:val="113"/>
        <w:jc w:val="both"/>
        <w:rPr>
          <w:rFonts w:ascii="Times New Roman" w:hAnsi="Times New Roman"/>
          <w:color w:val="000000" w:themeColor="text1"/>
        </w:rPr>
      </w:pPr>
      <w:r w:rsidRPr="00A473F5">
        <w:rPr>
          <w:rFonts w:ascii="Times New Roman" w:hAnsi="Times New Roman"/>
          <w:color w:val="000000" w:themeColor="text1"/>
        </w:rPr>
        <w:t xml:space="preserve">1.1. </w:t>
      </w:r>
      <w:bookmarkEnd w:id="69"/>
      <w:bookmarkEnd w:id="70"/>
      <w:r w:rsidRPr="00A473F5">
        <w:rPr>
          <w:rFonts w:ascii="Times New Roman" w:hAnsi="Times New Roman"/>
          <w:color w:val="000000" w:themeColor="text1"/>
        </w:rPr>
        <w:t>Цель и место профессионального модуля в структуре образовательной программы</w:t>
      </w:r>
    </w:p>
    <w:p w14:paraId="4B491F80" w14:textId="77777777" w:rsidR="009F23B9" w:rsidRPr="00A473F5" w:rsidRDefault="00267DE0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результате изучения профессионального модуля обучающихся должен освоить основной вид деятельности Осуществление профессиональной уборки объектов и поверхностей различного назначения и соответствующие ему общие компетенции и профессиональные компетенции:</w:t>
      </w: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130"/>
        <w:gridCol w:w="2832"/>
        <w:gridCol w:w="2834"/>
        <w:gridCol w:w="2832"/>
      </w:tblGrid>
      <w:tr w:rsidR="00A473F5" w:rsidRPr="003A41B6" w14:paraId="4876A996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A54DB" w14:textId="77777777" w:rsidR="009F23B9" w:rsidRPr="00316C8D" w:rsidRDefault="00267DE0" w:rsidP="00316C8D">
            <w:pPr>
              <w:jc w:val="center"/>
              <w:rPr>
                <w:rStyle w:val="afa"/>
                <w:b/>
                <w:i w:val="0"/>
                <w:color w:val="000000" w:themeColor="text1"/>
                <w:sz w:val="24"/>
                <w:szCs w:val="24"/>
              </w:rPr>
            </w:pPr>
            <w:r w:rsidRPr="00316C8D">
              <w:rPr>
                <w:rStyle w:val="afa"/>
                <w:b/>
                <w:i w:val="0"/>
                <w:color w:val="000000" w:themeColor="text1"/>
                <w:sz w:val="24"/>
                <w:szCs w:val="24"/>
              </w:rPr>
              <w:t>Код ОК, ПК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629DA" w14:textId="77777777" w:rsidR="009F23B9" w:rsidRPr="00316C8D" w:rsidRDefault="00267DE0" w:rsidP="00316C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0774D" w14:textId="77777777" w:rsidR="009F23B9" w:rsidRPr="00316C8D" w:rsidRDefault="00267DE0" w:rsidP="00316C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Знать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D760D" w14:textId="77777777" w:rsidR="009F23B9" w:rsidRPr="00316C8D" w:rsidRDefault="00267DE0" w:rsidP="00316C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Владеть навыками</w:t>
            </w:r>
          </w:p>
        </w:tc>
      </w:tr>
      <w:tr w:rsidR="00A473F5" w:rsidRPr="003A41B6" w14:paraId="1FEDDD9E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4C9AB" w14:textId="77777777" w:rsidR="009F23B9" w:rsidRPr="00316C8D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ОК.01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B2821" w14:textId="77777777" w:rsidR="00316C8D" w:rsidRDefault="00267DE0" w:rsidP="00316C8D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контексте; </w:t>
            </w:r>
          </w:p>
          <w:p w14:paraId="59E4941B" w14:textId="77777777" w:rsidR="00316C8D" w:rsidRDefault="00316C8D" w:rsidP="00316C8D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</w:t>
            </w:r>
            <w:r w:rsidR="00267DE0"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нализировать задачу и/или проблему и выделять её составные части; определять этапы решения задачи; </w:t>
            </w:r>
          </w:p>
          <w:p w14:paraId="4EC9675B" w14:textId="37952DDA" w:rsidR="009F23B9" w:rsidRPr="00316C8D" w:rsidRDefault="00316C8D" w:rsidP="00316C8D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</w:t>
            </w:r>
            <w:r w:rsidR="00267DE0"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ыявлять и эффективно искать информацию, необходимую для решения задачи и/или проблемы; </w:t>
            </w:r>
          </w:p>
          <w:p w14:paraId="1F8EFDC7" w14:textId="13E940D5" w:rsidR="009F23B9" w:rsidRPr="00316C8D" w:rsidRDefault="00316C8D" w:rsidP="00316C8D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="00267DE0"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оставлять план действия; определять необходимые ресурсы;</w:t>
            </w:r>
          </w:p>
          <w:p w14:paraId="395A231A" w14:textId="77777777" w:rsidR="005F323E" w:rsidRDefault="00316C8D" w:rsidP="00316C8D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</w:t>
            </w:r>
            <w:r w:rsidR="00267DE0"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ладеть актуальными методами работы в профессиональной и смежных сферах; реализовывать составленный план; </w:t>
            </w:r>
          </w:p>
          <w:p w14:paraId="4BAA8E77" w14:textId="1A1003A1" w:rsidR="009F23B9" w:rsidRPr="00316C8D" w:rsidRDefault="005F323E" w:rsidP="00316C8D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="00267DE0"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FEFF4" w14:textId="77777777" w:rsidR="005F323E" w:rsidRDefault="00267DE0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14:paraId="69283688" w14:textId="4C15779C" w:rsidR="009F23B9" w:rsidRPr="00316C8D" w:rsidRDefault="005F323E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="00267DE0"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43F730B3" w14:textId="77777777" w:rsidR="005F323E" w:rsidRDefault="005F323E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</w:t>
            </w:r>
            <w:r w:rsidR="00267DE0"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лгоритмы выполнения работ в профессиональной и смежных областях; </w:t>
            </w:r>
          </w:p>
          <w:p w14:paraId="15764A80" w14:textId="77777777" w:rsidR="005F323E" w:rsidRDefault="005F323E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</w:t>
            </w:r>
            <w:r w:rsidR="00267DE0"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етоды работы в профессиональной и смежных сферах; </w:t>
            </w:r>
          </w:p>
          <w:p w14:paraId="173AF63C" w14:textId="77777777" w:rsidR="005F323E" w:rsidRDefault="005F323E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="00267DE0"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труктуру плана для решения задач; </w:t>
            </w:r>
          </w:p>
          <w:p w14:paraId="46C0EE4D" w14:textId="78478C30" w:rsidR="009F23B9" w:rsidRPr="00316C8D" w:rsidRDefault="005F323E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</w:t>
            </w:r>
            <w:r w:rsidR="00267DE0"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орядок оценки результатов решения задач профессиональной деятельности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2D337" w14:textId="77777777" w:rsidR="009F23B9" w:rsidRPr="00316C8D" w:rsidRDefault="00267D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A473F5" w:rsidRPr="003A41B6" w14:paraId="52C5CEA6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BBAF6" w14:textId="77777777" w:rsidR="009F23B9" w:rsidRPr="00316C8D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</w:t>
            </w: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C6029" w14:textId="77777777" w:rsidR="005F323E" w:rsidRDefault="00267DE0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Определять задачи для поиска информации; определять необходимые источники информации; </w:t>
            </w:r>
          </w:p>
          <w:p w14:paraId="3A29C69F" w14:textId="77777777" w:rsidR="005F323E" w:rsidRDefault="005F323E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П</w:t>
            </w:r>
            <w:r w:rsidR="00267DE0"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ланировать процесс поиска; структурировать получаемую информацию; выделять наиболее значимое в перечне информации; </w:t>
            </w:r>
          </w:p>
          <w:p w14:paraId="77D18687" w14:textId="77777777" w:rsidR="005F323E" w:rsidRDefault="005F323E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="00267DE0"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</w:t>
            </w:r>
          </w:p>
          <w:p w14:paraId="71202A8F" w14:textId="16D86AB4" w:rsidR="009F23B9" w:rsidRPr="00316C8D" w:rsidRDefault="005F323E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</w:t>
            </w:r>
            <w:r w:rsidR="00267DE0"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спользовать различные цифровые средства для решения профессиональных задач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CF1AE" w14:textId="77777777" w:rsidR="005F323E" w:rsidRDefault="00267DE0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Номенклатура информационных источников, применяемых в профессиональной деятельности; приемы структурирования </w:t>
            </w: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информации; формат оформления результатов поиска информации, современные средства и устройства информатизации; </w:t>
            </w:r>
          </w:p>
          <w:p w14:paraId="7A0D9CD1" w14:textId="12A531F5" w:rsidR="009F23B9" w:rsidRPr="00316C8D" w:rsidRDefault="005F323E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</w:t>
            </w:r>
            <w:r w:rsidR="00267DE0"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5FB47" w14:textId="77777777" w:rsidR="009F23B9" w:rsidRPr="00316C8D" w:rsidRDefault="00267D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-</w:t>
            </w:r>
          </w:p>
        </w:tc>
      </w:tr>
      <w:tr w:rsidR="00A473F5" w:rsidRPr="003A41B6" w14:paraId="0D3B3DE1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599E3" w14:textId="77777777" w:rsidR="009F23B9" w:rsidRPr="00316C8D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ОК.03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6CD55" w14:textId="77777777" w:rsidR="005F323E" w:rsidRDefault="00267DE0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</w:p>
          <w:p w14:paraId="74C05A44" w14:textId="77777777" w:rsidR="005F323E" w:rsidRDefault="005F323E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</w:t>
            </w:r>
            <w:r w:rsidR="00267DE0"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рименять современную научную профессиональную терминологию; определять и выстраивать траектории профессионального развития и самообразования; </w:t>
            </w:r>
          </w:p>
          <w:p w14:paraId="7874CBD6" w14:textId="77777777" w:rsidR="005F323E" w:rsidRDefault="005F323E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</w:t>
            </w:r>
            <w:r w:rsidR="00267DE0"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ыявлять достоинства и недостатки коммерческой идеи; презентовать идеи открытия собственного дела в профессиональной деятельности; </w:t>
            </w:r>
          </w:p>
          <w:p w14:paraId="731FA9F7" w14:textId="77777777" w:rsidR="005F323E" w:rsidRDefault="005F323E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</w:t>
            </w:r>
            <w:r w:rsidR="00267DE0"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формлять бизнес-план; рассчитывать размеры выплат по процентным ставкам кредитования; </w:t>
            </w:r>
          </w:p>
          <w:p w14:paraId="30044E1B" w14:textId="77777777" w:rsidR="005F323E" w:rsidRDefault="005F323E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="00267DE0"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пределять инвестиционную привлекательность коммерческих идей в рамках профессиональной деятельности; презентовать бизнес-идею; </w:t>
            </w:r>
          </w:p>
          <w:p w14:paraId="4B3D5C4D" w14:textId="011970B4" w:rsidR="009F23B9" w:rsidRPr="00316C8D" w:rsidRDefault="005F323E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="00267DE0"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пределять источники финансирования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34143" w14:textId="77777777" w:rsidR="00A87B62" w:rsidRDefault="00267DE0" w:rsidP="008A7A74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Содержание актуальной нормативно-правовой документации; современная научная и профессиональная терминология; </w:t>
            </w:r>
          </w:p>
          <w:p w14:paraId="4A7EEC94" w14:textId="77777777" w:rsidR="00A87B62" w:rsidRDefault="00A87B62" w:rsidP="008A7A74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</w:t>
            </w:r>
            <w:r w:rsidR="00267DE0"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озможные траектории профессионального развития и самообразования; </w:t>
            </w:r>
          </w:p>
          <w:p w14:paraId="75D3C253" w14:textId="77777777" w:rsidR="00A87B62" w:rsidRDefault="00A87B62" w:rsidP="008A7A74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="00267DE0"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сновы предпринимательской деятельности; основы финансовой грамотности; </w:t>
            </w:r>
          </w:p>
          <w:p w14:paraId="0C0AD0B7" w14:textId="5019A687" w:rsidR="009F23B9" w:rsidRPr="00316C8D" w:rsidRDefault="00A87B62" w:rsidP="008A7A74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</w:t>
            </w:r>
            <w:r w:rsidR="00267DE0"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равила разработки бизнес-планов; порядок выстраивания презентации; кредитные банковские продукты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5AEAF" w14:textId="77777777" w:rsidR="009F23B9" w:rsidRPr="00316C8D" w:rsidRDefault="009F23B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A473F5" w:rsidRPr="003A41B6" w14:paraId="69B092EE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18D19" w14:textId="77777777" w:rsidR="009F23B9" w:rsidRPr="00316C8D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ОК.04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BC13C" w14:textId="77777777" w:rsidR="005F323E" w:rsidRDefault="00267DE0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Организовывать работу коллектива и команды; </w:t>
            </w:r>
          </w:p>
          <w:p w14:paraId="004EBFF1" w14:textId="1C9A4CDA" w:rsidR="009F23B9" w:rsidRPr="00316C8D" w:rsidRDefault="005F323E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</w:t>
            </w:r>
            <w:r w:rsidR="00267DE0"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89093" w14:textId="77777777" w:rsidR="00A87B62" w:rsidRDefault="00267DE0" w:rsidP="00A87B62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Психологические основы деятельности коллектива, психологические особенности личности; </w:t>
            </w:r>
          </w:p>
          <w:p w14:paraId="68263B71" w14:textId="368BEC4D" w:rsidR="009F23B9" w:rsidRPr="00316C8D" w:rsidRDefault="00A87B62" w:rsidP="00A87B62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="00267DE0"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сновы проектной деятельности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3556A" w14:textId="77777777" w:rsidR="009F23B9" w:rsidRPr="00316C8D" w:rsidRDefault="009F23B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A473F5" w:rsidRPr="003A41B6" w14:paraId="2565885A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1A2FB" w14:textId="77777777" w:rsidR="009F23B9" w:rsidRPr="00316C8D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ОК.05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64DF3" w14:textId="77777777" w:rsidR="009F23B9" w:rsidRPr="00316C8D" w:rsidRDefault="00267DE0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9DCB0" w14:textId="77777777" w:rsidR="00A87B62" w:rsidRDefault="00267DE0" w:rsidP="00A87B62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Особенности социального и культурного контекста; </w:t>
            </w:r>
          </w:p>
          <w:p w14:paraId="73794A27" w14:textId="6EAC6E0D" w:rsidR="009F23B9" w:rsidRPr="00316C8D" w:rsidRDefault="00A87B62" w:rsidP="00A87B62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</w:t>
            </w:r>
            <w:r w:rsidR="00267DE0"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равила оформления документов и построения устных сообщений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EA325" w14:textId="77777777" w:rsidR="009F23B9" w:rsidRPr="00316C8D" w:rsidRDefault="009F23B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A473F5" w:rsidRPr="003A41B6" w14:paraId="61E0FE8C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CAA3B" w14:textId="77777777" w:rsidR="009F23B9" w:rsidRPr="00316C8D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ОК.06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470CE" w14:textId="77777777" w:rsidR="005F323E" w:rsidRDefault="00267DE0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Описывать значимость своей специальности; </w:t>
            </w:r>
          </w:p>
          <w:p w14:paraId="238B627E" w14:textId="2B9AB83D" w:rsidR="009F23B9" w:rsidRPr="00316C8D" w:rsidRDefault="005F323E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</w:t>
            </w:r>
            <w:r w:rsidR="00267DE0"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рименять стандарты антикоррупционного поведения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5A939" w14:textId="77777777" w:rsidR="00A87B62" w:rsidRDefault="00267DE0" w:rsidP="00A87B62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Сущность гражданско-патриотической позиции, общечеловеческих ценностей; значимость профессиональной деятельности по специальности; </w:t>
            </w:r>
          </w:p>
          <w:p w14:paraId="354E3312" w14:textId="27AAC86E" w:rsidR="009F23B9" w:rsidRPr="00316C8D" w:rsidRDefault="00A87B62" w:rsidP="00A87B62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="00267DE0"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тандарты антикоррупционного поведения и последствия его нарушения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A1554" w14:textId="77777777" w:rsidR="009F23B9" w:rsidRPr="00316C8D" w:rsidRDefault="009F23B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A473F5" w:rsidRPr="003A41B6" w14:paraId="2E1120AE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22232" w14:textId="77777777" w:rsidR="009F23B9" w:rsidRPr="00316C8D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ОК.07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F632F" w14:textId="77777777" w:rsidR="005F323E" w:rsidRDefault="00267DE0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Соблюдать нормы экологической безопасности; </w:t>
            </w:r>
          </w:p>
          <w:p w14:paraId="26361649" w14:textId="77777777" w:rsidR="005F323E" w:rsidRDefault="005F323E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="00267DE0"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пределять направления </w:t>
            </w:r>
            <w:r w:rsidR="00267DE0"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ресурсосбережения в рамках профессиональной деятельности по специальности осуществлять работу с соблюдением принципов бережливого производства; </w:t>
            </w:r>
          </w:p>
          <w:p w14:paraId="743689C4" w14:textId="537BC293" w:rsidR="009F23B9" w:rsidRPr="00316C8D" w:rsidRDefault="005F323E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="00267DE0"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08B28" w14:textId="77777777" w:rsidR="00A87B62" w:rsidRDefault="00267DE0" w:rsidP="00A87B62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Правила экологической безопасности при ведении профессиональной деятельности; </w:t>
            </w:r>
          </w:p>
          <w:p w14:paraId="54373FCD" w14:textId="77777777" w:rsidR="00A87B62" w:rsidRDefault="00A87B62" w:rsidP="00A87B62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</w:t>
            </w:r>
            <w:r w:rsidR="00267DE0"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сновные ресурсы, задействованные в профессиональной деятельности; пути обеспечения ресурсосбережения; </w:t>
            </w:r>
          </w:p>
          <w:p w14:paraId="68A971FA" w14:textId="77777777" w:rsidR="00A87B62" w:rsidRDefault="00A87B62" w:rsidP="00A87B62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</w:t>
            </w:r>
            <w:r w:rsidR="00267DE0"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ринципы бережливого производства; </w:t>
            </w:r>
          </w:p>
          <w:p w14:paraId="6B50077B" w14:textId="0BF16978" w:rsidR="009F23B9" w:rsidRPr="00316C8D" w:rsidRDefault="00A87B62" w:rsidP="00A87B62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="00267DE0"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сновные направления изменения климатических условий региона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BED72" w14:textId="77777777" w:rsidR="009F23B9" w:rsidRPr="00316C8D" w:rsidRDefault="009F23B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A473F5" w:rsidRPr="003A41B6" w14:paraId="5B3B3FEB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F8D33" w14:textId="77777777" w:rsidR="009F23B9" w:rsidRPr="00316C8D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ОК.08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5F73C" w14:textId="77777777" w:rsidR="005F323E" w:rsidRDefault="00267DE0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14:paraId="28113F71" w14:textId="77777777" w:rsidR="005F323E" w:rsidRDefault="005F323E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</w:t>
            </w:r>
            <w:r w:rsidR="00267DE0"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рименять рациональные приемы двигательных функций в профессиональной деятельности; </w:t>
            </w:r>
          </w:p>
          <w:p w14:paraId="6F78BD22" w14:textId="10B5D2E9" w:rsidR="009F23B9" w:rsidRPr="00316C8D" w:rsidRDefault="005F323E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</w:t>
            </w:r>
            <w:r w:rsidR="00267DE0"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ользоваться средствами профилактики перенапряжения, характерными для данной профессии (специальности)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035A4" w14:textId="77777777" w:rsidR="00A87B62" w:rsidRDefault="00267DE0" w:rsidP="00A87B62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 (специальности); </w:t>
            </w:r>
          </w:p>
          <w:p w14:paraId="05FCB8DE" w14:textId="79276DF0" w:rsidR="009F23B9" w:rsidRPr="00316C8D" w:rsidRDefault="00A87B62" w:rsidP="00A87B62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="00267DE0"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редства профилактики перенапряжения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CC556" w14:textId="77777777" w:rsidR="009F23B9" w:rsidRPr="00316C8D" w:rsidRDefault="009F23B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A473F5" w:rsidRPr="003A41B6" w14:paraId="54615098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005BF" w14:textId="77777777" w:rsidR="009F23B9" w:rsidRPr="00316C8D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ОК.09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B5EB6" w14:textId="77777777" w:rsidR="005F323E" w:rsidRDefault="00267DE0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14:paraId="76BA52A2" w14:textId="77777777" w:rsidR="005F323E" w:rsidRDefault="005F323E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</w:t>
            </w:r>
            <w:r w:rsidR="00267DE0"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частвовать в диалогах на знакомые общие и профессиональные темы; строить простые </w:t>
            </w:r>
            <w:r w:rsidR="00267DE0"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высказывания о себе и о своей профессиональной деятельности; </w:t>
            </w:r>
          </w:p>
          <w:p w14:paraId="21C2287C" w14:textId="77777777" w:rsidR="005F323E" w:rsidRDefault="005F323E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</w:t>
            </w:r>
            <w:r w:rsidR="00267DE0"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ратко обосновывать и объяснять свои действия (текущие и планируемые); </w:t>
            </w:r>
          </w:p>
          <w:p w14:paraId="00B92F08" w14:textId="4BC58F3D" w:rsidR="009F23B9" w:rsidRPr="00316C8D" w:rsidRDefault="005F323E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</w:t>
            </w:r>
            <w:r w:rsidR="00267DE0"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исать простые связные сообщения на знакомые или интересующие профессиональные темы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410A1" w14:textId="77777777" w:rsidR="008A7A74" w:rsidRDefault="00267DE0" w:rsidP="008A7A74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</w:t>
            </w:r>
          </w:p>
          <w:p w14:paraId="69FDB630" w14:textId="77777777" w:rsidR="008A7A74" w:rsidRDefault="008A7A74" w:rsidP="008A7A74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</w:t>
            </w:r>
            <w:r w:rsidR="00267DE0"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ексический минимум, относящийся к описанию предметов, средств и процессов профессиональной </w:t>
            </w:r>
            <w:r w:rsidR="00267DE0"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деятельности; особенности произношения; </w:t>
            </w:r>
          </w:p>
          <w:p w14:paraId="5B4DF3B0" w14:textId="40EBC86A" w:rsidR="009F23B9" w:rsidRPr="00316C8D" w:rsidRDefault="008A7A74" w:rsidP="008A7A74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</w:t>
            </w:r>
            <w:r w:rsidR="00267DE0"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равила чтения текстов профессиональной направленности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A801A" w14:textId="77777777" w:rsidR="009F23B9" w:rsidRPr="00316C8D" w:rsidRDefault="009F23B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A473F5" w:rsidRPr="003A41B6" w14:paraId="5A16F0FC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DA751" w14:textId="77777777" w:rsidR="009F23B9" w:rsidRPr="00316C8D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ПК 2.1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8AEF0" w14:textId="26D894BD" w:rsidR="009F23B9" w:rsidRPr="00316C8D" w:rsidRDefault="00267DE0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Визуально и при помощи тестирования определять тип и материал поверхности</w:t>
            </w:r>
            <w:r w:rsidR="005F323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048BDEDE" w14:textId="5DCED5D3" w:rsidR="009F23B9" w:rsidRPr="00316C8D" w:rsidRDefault="00267DE0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Применять различные методы очистки поверхностей из натурального или искусственного камня, или керамики</w:t>
            </w:r>
            <w:r w:rsidR="005F323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04F1AE8A" w14:textId="62EDDE36" w:rsidR="009F23B9" w:rsidRPr="00316C8D" w:rsidRDefault="00267DE0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Проводить работы по уборке горизонтальных, наклонных и вертикальных поверхностей различного уровня доступности из натурального и искусственного камня и керамики с различными видами фактуры</w:t>
            </w:r>
            <w:r w:rsidR="005F323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46C186F9" w14:textId="5A72A04C" w:rsidR="009F23B9" w:rsidRPr="00316C8D" w:rsidRDefault="00267DE0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Безопасно осуществлять механическую шлифовку и полировку поверхностей из каменных или керамических материалов</w:t>
            </w:r>
            <w:r w:rsidR="005F323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0963EA0F" w14:textId="7A7C65E9" w:rsidR="009F23B9" w:rsidRPr="00316C8D" w:rsidRDefault="00267DE0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Безопасно использовать вакуумные аппараты (промышленные пылесосы </w:t>
            </w: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передвижные, стационарные)</w:t>
            </w:r>
            <w:r w:rsidR="005F323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5916EEA1" w14:textId="115EA7D7" w:rsidR="009F23B9" w:rsidRPr="00316C8D" w:rsidRDefault="00267DE0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Безопасно использовать однодисковые машины (роторы) с электродвигателями и пневмодвигателями</w:t>
            </w:r>
            <w:r w:rsidR="005F323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5FCD84A2" w14:textId="775990E2" w:rsidR="009F23B9" w:rsidRPr="00316C8D" w:rsidRDefault="00267DE0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Безопасно использовать шлифовальные машины с электродвигателями и пневмодвигателями</w:t>
            </w:r>
            <w:r w:rsidR="005F323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6A661523" w14:textId="42182DA1" w:rsidR="009F23B9" w:rsidRPr="00316C8D" w:rsidRDefault="00267DE0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Применять различные методы защиты поверхностей из натурального или искусственного камня, или керамики</w:t>
            </w:r>
            <w:r w:rsidR="005F323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6945DB32" w14:textId="349B5953" w:rsidR="009F23B9" w:rsidRPr="00316C8D" w:rsidRDefault="00267DE0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Безопасно применять химические средства для очистки, восстановления и защиты поверхностей из натурального или искусственного камня или керамики</w:t>
            </w:r>
            <w:r w:rsidR="005F323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37F6F431" w14:textId="46BE84D7" w:rsidR="009F23B9" w:rsidRPr="00316C8D" w:rsidRDefault="00267DE0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Оценивать состояние используемых технических средств и расходных материалов к ним на предмет пригодности к эксплуатации</w:t>
            </w:r>
            <w:r w:rsidR="005F323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1802CC47" w14:textId="15FB1515" w:rsidR="009F23B9" w:rsidRPr="00316C8D" w:rsidRDefault="00267DE0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Оценивать качество выполненных работ визуально и инструментально</w:t>
            </w:r>
            <w:r w:rsidR="005F323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3E63766B" w14:textId="5C648C76" w:rsidR="009F23B9" w:rsidRPr="00316C8D" w:rsidRDefault="00267DE0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Осуществлять техническое обслуживание оборудования, применяемого для ухода за поверхностями из натурального, искусственного камня и керамики в рамках своей компетенции</w:t>
            </w:r>
            <w:r w:rsidR="005F323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08C2AA4F" w14:textId="186D6FCC" w:rsidR="009F23B9" w:rsidRPr="00316C8D" w:rsidRDefault="00267DE0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Выполнять работы с горизонтальными, наклонными и вертикальными поверхностями из древесных материалов различного уровня доступности и фактуры</w:t>
            </w:r>
            <w:r w:rsidR="005F323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2F0C5E75" w14:textId="3966B249" w:rsidR="009F23B9" w:rsidRPr="00316C8D" w:rsidRDefault="00267DE0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Применять различные методы очистки поверхностей из древесных материалов</w:t>
            </w:r>
            <w:r w:rsidR="005F323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08908C78" w14:textId="33D277CE" w:rsidR="009F23B9" w:rsidRPr="00316C8D" w:rsidRDefault="00267DE0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Применять различные методы восстановления поверхностей из древесных материалов</w:t>
            </w:r>
            <w:r w:rsidR="005F323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2C698287" w14:textId="2C4AF925" w:rsidR="009F23B9" w:rsidRPr="00316C8D" w:rsidRDefault="00267DE0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Применять различные методы защиты поверхностей из древесных материалов</w:t>
            </w:r>
            <w:r w:rsidR="005F323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66C151F4" w14:textId="5344DC14" w:rsidR="009F23B9" w:rsidRPr="00316C8D" w:rsidRDefault="00267DE0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Пользоваться вакуумными аппаратами (пылесосы, пылеводососы, промышленные пылесосы) с соблюдением требований безопасности</w:t>
            </w:r>
            <w:r w:rsidR="005F323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2171E079" w14:textId="13BBCABA" w:rsidR="009F23B9" w:rsidRPr="00316C8D" w:rsidRDefault="00267DE0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Пользоваться однодисковыми машинами (роторы) и полировщиками с электродвигателями и пневмодвигателями с соблюдением требований безопасности</w:t>
            </w:r>
            <w:r w:rsidR="005F323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28BD4BD7" w14:textId="254D6B7C" w:rsidR="009F23B9" w:rsidRPr="00316C8D" w:rsidRDefault="00267DE0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Пользоваться </w:t>
            </w:r>
            <w:r w:rsidR="000274F6" w:rsidRPr="000274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паркето-шлифовальная</w:t>
            </w:r>
            <w:r w:rsidR="000274F6" w:rsidRPr="000274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машинами</w:t>
            </w:r>
            <w:r w:rsidR="005F323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01132E55" w14:textId="598D43DF" w:rsidR="009F23B9" w:rsidRPr="00316C8D" w:rsidRDefault="00267DE0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Использовать химические средства для очистки, защиты и восстановления поверхностей из древесных материалов с соблюдением требований </w:t>
            </w: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безопасности и охраны труда</w:t>
            </w:r>
            <w:r w:rsidR="005F323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57E52155" w14:textId="26212D25" w:rsidR="009F23B9" w:rsidRPr="00316C8D" w:rsidRDefault="00267DE0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Оценивать состояние технических средств, оборудования и инвентаря, применяемых для ухода за поверхностями из древесных материалов, и расходных материалов к ним на предмет пригодности к эксплуатации</w:t>
            </w:r>
            <w:r w:rsidR="000274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0C3CAB66" w14:textId="77777777" w:rsidR="009F23B9" w:rsidRPr="00316C8D" w:rsidRDefault="00267DE0" w:rsidP="005F323E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Осуществлять техническое обслуживание оборудования и технических средств, применяемых для ухода за поверхностями из древесных материалов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82E1E" w14:textId="536BF097" w:rsidR="009F23B9" w:rsidRPr="00A87B62" w:rsidRDefault="00267DE0" w:rsidP="00A87B62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87B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Требования технологических инструкций, инструкций по рабочему месту или технологических карт, маршрутных карт, паспортов технических средств для ухода за поверхностями из натурального или искусственного камня, или керамики</w:t>
            </w:r>
            <w:r w:rsidR="00A87B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195DE202" w14:textId="6EF9B123" w:rsidR="009F23B9" w:rsidRPr="00A87B62" w:rsidRDefault="00267DE0" w:rsidP="00A87B62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87B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Требования охраны труда и промышленной санитарии при уходе за поверхностями из натурального или искусственного камня, или керамики</w:t>
            </w:r>
            <w:r w:rsidR="00A87B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41B4278A" w14:textId="7C0D7536" w:rsidR="009F23B9" w:rsidRPr="00A87B62" w:rsidRDefault="00267DE0" w:rsidP="00A87B62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87B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Свойства пород природного камня, применяемых в строительстве</w:t>
            </w:r>
            <w:r w:rsidR="00A87B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375DB78B" w14:textId="2B568F3B" w:rsidR="009F23B9" w:rsidRPr="00A87B62" w:rsidRDefault="00267DE0" w:rsidP="00A87B62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87B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Свойства видов искусственного камня, применяемых в строительстве</w:t>
            </w:r>
            <w:r w:rsidR="00A87B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2157243E" w14:textId="32C19297" w:rsidR="009F23B9" w:rsidRPr="00A87B62" w:rsidRDefault="00267DE0" w:rsidP="00A87B62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87B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Свойства керамических материалов, применяемых в строительстве</w:t>
            </w:r>
            <w:r w:rsidR="00A87B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271622B6" w14:textId="4721819F" w:rsidR="009F23B9" w:rsidRPr="00A87B62" w:rsidRDefault="00267DE0" w:rsidP="00A87B62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87B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Методы тестирования строительных материалов из натурального и </w:t>
            </w:r>
            <w:r w:rsidRPr="00A87B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искусственного камня и керамики</w:t>
            </w:r>
            <w:r w:rsidR="00A87B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173E5ED6" w14:textId="6B7697A3" w:rsidR="009F23B9" w:rsidRPr="00A87B62" w:rsidRDefault="00267DE0" w:rsidP="00A87B62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87B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Типы и свойства каменных строительных материалов природного и искусственного происхождения, керамических материалов</w:t>
            </w:r>
            <w:r w:rsidR="00A87B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4EC8EC7E" w14:textId="3FA4311D" w:rsidR="009F23B9" w:rsidRPr="00A87B62" w:rsidRDefault="00267DE0" w:rsidP="00A87B62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87B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Типы загрязнений поверхностей из натурального, искусственного камня и керамики, и их признаки</w:t>
            </w:r>
            <w:r w:rsidR="00A87B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0D2572D2" w14:textId="18FD0AC4" w:rsidR="009F23B9" w:rsidRPr="00A87B62" w:rsidRDefault="00267DE0" w:rsidP="00A87B62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87B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Типы коррозии натурального, искусственного камня и керамики и их признаки</w:t>
            </w:r>
            <w:r w:rsidR="00A87B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70B29BFB" w14:textId="3E92C3E4" w:rsidR="009F23B9" w:rsidRPr="00A87B62" w:rsidRDefault="00267DE0" w:rsidP="00A87B62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87B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Методы определения степени износа и разрушения поверхностей из натурального и искусственного камня и керамики</w:t>
            </w:r>
            <w:r w:rsidR="00A87B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0F16E725" w14:textId="1F71CEA2" w:rsidR="009F23B9" w:rsidRPr="00A87B62" w:rsidRDefault="00267DE0" w:rsidP="00A87B62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87B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Технологические процессы очистки, восстановления и защиты поверхностей из натурального, искусственного камня и керамики</w:t>
            </w:r>
            <w:r w:rsidR="00A87B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7CAE2CC3" w14:textId="6C10D74B" w:rsidR="009F23B9" w:rsidRPr="00A87B62" w:rsidRDefault="00267DE0" w:rsidP="00A87B62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87B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Устройство и принцип работы оборудования, применяемого для очистки поверхностей из натурального и искусственного камня и керамики</w:t>
            </w:r>
            <w:r w:rsidR="00A87B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40F82921" w14:textId="5D204C29" w:rsidR="009F23B9" w:rsidRPr="00A87B62" w:rsidRDefault="00267DE0" w:rsidP="00A87B62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87B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Устройство и принцип работы оборудования, применяемого для восстановления поверхностей из натурального и искусственного камня и керамики</w:t>
            </w:r>
            <w:r w:rsidR="00A87B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0B4EAD3C" w14:textId="3B169ABC" w:rsidR="009F23B9" w:rsidRPr="00A87B62" w:rsidRDefault="00267DE0" w:rsidP="00A87B62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87B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Правила обращения с химическими средствами для очистки поверхностей из натурального и искусственного камня и керамики</w:t>
            </w:r>
            <w:r w:rsidR="00A87B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64588CE5" w14:textId="6D3AEFF7" w:rsidR="009F23B9" w:rsidRPr="00A87B62" w:rsidRDefault="00267DE0" w:rsidP="00A87B62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87B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Правила обращения с химическими средствами для защиты поверхностей из натурального и искусственного камня и керамики</w:t>
            </w:r>
            <w:r w:rsidR="00A87B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34220C93" w14:textId="0914D67D" w:rsidR="009F23B9" w:rsidRPr="00A87B62" w:rsidRDefault="00267DE0" w:rsidP="00A87B62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87B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СИЗ и их применение при проведении работ по уходу за поверхностями из природного и искусственного камня и керамики</w:t>
            </w:r>
            <w:r w:rsidR="00A87B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19494603" w14:textId="7F752158" w:rsidR="009F23B9" w:rsidRPr="00A87B62" w:rsidRDefault="00267DE0" w:rsidP="00A87B62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87B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Требования технологических инструкций, инструкций по рабочему месту или технологических карт, паспортов технических средств для ухода за поверхностями из древесных материалов</w:t>
            </w:r>
            <w:r w:rsidR="00A87B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2B0F9611" w14:textId="4B8D260D" w:rsidR="009F23B9" w:rsidRPr="00A87B62" w:rsidRDefault="00267DE0" w:rsidP="00A87B62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87B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Требования охраны труда и промышленной санитарии при проведении работ по уходу за поверхностями из древесных материалов</w:t>
            </w:r>
            <w:r w:rsidR="00A87B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0FFCCDC4" w14:textId="00F9AEF2" w:rsidR="009F23B9" w:rsidRPr="00A87B62" w:rsidRDefault="00267DE0" w:rsidP="00A87B62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87B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Породы дерева, их основные признаки</w:t>
            </w:r>
            <w:r w:rsidR="00A87B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706E8588" w14:textId="05B934D0" w:rsidR="009F23B9" w:rsidRPr="00A87B62" w:rsidRDefault="00267DE0" w:rsidP="00A87B62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87B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Виды древесных материалов</w:t>
            </w:r>
            <w:r w:rsidR="00A87B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5B05AE7C" w14:textId="2D2BBA33" w:rsidR="009F23B9" w:rsidRPr="00A87B62" w:rsidRDefault="00267DE0" w:rsidP="00A87B62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87B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Типы коррозии древесных материалов и их признаки</w:t>
            </w:r>
            <w:r w:rsidR="00A87B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0403C376" w14:textId="01930311" w:rsidR="009F23B9" w:rsidRPr="00A87B62" w:rsidRDefault="00267DE0" w:rsidP="00A87B62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87B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Технологические процессы очистки, восстановления и защиты поверхностей из древесных материалов</w:t>
            </w:r>
            <w:r w:rsidR="00A87B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1F6E3560" w14:textId="7FE950C4" w:rsidR="009F23B9" w:rsidRPr="00A87B62" w:rsidRDefault="00267DE0" w:rsidP="00A87B62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87B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Виды и назначение оборудования для ухода за поверхностями из древесных материалов</w:t>
            </w:r>
            <w:r w:rsidR="00A87B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62025D7E" w14:textId="34CC707E" w:rsidR="009F23B9" w:rsidRPr="00A87B62" w:rsidRDefault="00267DE0" w:rsidP="00A87B62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87B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Правила обращения с химическими средствами для ухода за поверхностями из древесных материалов</w:t>
            </w:r>
            <w:r w:rsidR="00A87B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0FC99EC4" w14:textId="77777777" w:rsidR="009F23B9" w:rsidRPr="00A87B62" w:rsidRDefault="00267DE0" w:rsidP="00A87B62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87B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СИЗ и их применение при выполнении работ по уходу за поверхностями из древесных и ламинированных материалов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499BB" w14:textId="77777777" w:rsidR="00874B3F" w:rsidRPr="00316C8D" w:rsidRDefault="00874B3F" w:rsidP="00A87B62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Определения степени загрязнения, состояния и особенностей поверхностей из натурального или искусственного камня, или керамики, подлежащих очистке и уходу;</w:t>
            </w:r>
          </w:p>
          <w:p w14:paraId="770A652F" w14:textId="77777777" w:rsidR="00874B3F" w:rsidRPr="00316C8D" w:rsidRDefault="00874B3F" w:rsidP="00A87B62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Определения технологии ухода и/или восстановления эстетических свойств поверхностей из натурального или искусственного камня, или керамики;</w:t>
            </w:r>
          </w:p>
          <w:p w14:paraId="64D8BC80" w14:textId="77777777" w:rsidR="00874B3F" w:rsidRPr="00316C8D" w:rsidRDefault="00874B3F" w:rsidP="00A87B62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Подбора инвентаря, оборудования и технических средств в соответствии с выбранной технологией ухода и/или восстановления эстетических свойств поверхностей;</w:t>
            </w:r>
          </w:p>
          <w:p w14:paraId="69C46139" w14:textId="77777777" w:rsidR="00874B3F" w:rsidRPr="00316C8D" w:rsidRDefault="00874B3F" w:rsidP="00A87B62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Выбора СИЗ (при необходимости);</w:t>
            </w:r>
          </w:p>
          <w:p w14:paraId="2DD2C909" w14:textId="77777777" w:rsidR="00874B3F" w:rsidRPr="00316C8D" w:rsidRDefault="00874B3F" w:rsidP="00A87B62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Определения рационального и безопасного маршрута движения при выполнении работ;</w:t>
            </w:r>
          </w:p>
          <w:p w14:paraId="0A772561" w14:textId="77777777" w:rsidR="00874B3F" w:rsidRPr="00316C8D" w:rsidRDefault="00874B3F" w:rsidP="00A87B62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Удаления загрязнений и/или старых защитных составов с </w:t>
            </w: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поверхностей из камня, керамики;</w:t>
            </w:r>
          </w:p>
          <w:p w14:paraId="17E1BC2E" w14:textId="77777777" w:rsidR="00874B3F" w:rsidRPr="00316C8D" w:rsidRDefault="00874B3F" w:rsidP="00A87B62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Восстановления эстетических свойств поверхностей из натурального или искусственного камня, или керамики;</w:t>
            </w:r>
          </w:p>
          <w:p w14:paraId="49FCDE31" w14:textId="77777777" w:rsidR="00874B3F" w:rsidRPr="00316C8D" w:rsidRDefault="00874B3F" w:rsidP="00A87B62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Очистки поверхности из древесных материалов от загрязнений и/или удаления старых защитных составов;</w:t>
            </w:r>
          </w:p>
          <w:p w14:paraId="44DC7F93" w14:textId="04E4E176" w:rsidR="009F23B9" w:rsidRPr="00316C8D" w:rsidRDefault="00874B3F" w:rsidP="00A87B62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Циклевки или шлифовки полов из древесных материалов вручную и с использованием технических средств для циклевки и шлифовки</w:t>
            </w:r>
          </w:p>
        </w:tc>
      </w:tr>
      <w:tr w:rsidR="00A473F5" w:rsidRPr="003A41B6" w14:paraId="08D4A51D" w14:textId="77777777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7D16F" w14:textId="77777777" w:rsidR="009F23B9" w:rsidRPr="00316C8D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ПК 2.2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A59A7" w14:textId="062C0EC9" w:rsidR="009F23B9" w:rsidRPr="00316C8D" w:rsidRDefault="00267DE0" w:rsidP="000274F6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Безопасно использовать различные модели оборудования, технических средств и инвентаря для ухода за поверхностями из синтетических материалов, натурального линолеума и резины</w:t>
            </w:r>
            <w:r w:rsidR="000274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2B6E3CB4" w14:textId="633FF694" w:rsidR="009F23B9" w:rsidRPr="00316C8D" w:rsidRDefault="00267DE0" w:rsidP="000274F6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Применять различные методы очистки поверхностей из синтетических материалов, натурального линолеума и резины с использованием инструментов и технических средств</w:t>
            </w:r>
            <w:r w:rsidR="000274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3F1B817C" w14:textId="27E3897F" w:rsidR="009F23B9" w:rsidRPr="00316C8D" w:rsidRDefault="00267DE0" w:rsidP="000274F6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Применять различные методы восстановления поверхностей из синтетических материалов, натурального линолеума и резины с </w:t>
            </w: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использованием инструментов и технических средств</w:t>
            </w:r>
            <w:r w:rsidR="000274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1D433F73" w14:textId="5F1E9F08" w:rsidR="009F23B9" w:rsidRPr="00316C8D" w:rsidRDefault="00267DE0" w:rsidP="000274F6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Применять различные методы защиты поверхностей из синтетических материалов, натурального линолеума и резины с использованием инструментов и технических средств</w:t>
            </w:r>
            <w:r w:rsidR="000274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37E5EA9B" w14:textId="34C7E434" w:rsidR="009F23B9" w:rsidRPr="00316C8D" w:rsidRDefault="00267DE0" w:rsidP="000274F6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Пользоваться химическими средствами для очистки, защиты и восстановления поверхностей из синтетических материалов, натурального линолеума и резины</w:t>
            </w:r>
            <w:r w:rsidR="000274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0A660F42" w14:textId="738A60C0" w:rsidR="009F23B9" w:rsidRPr="00316C8D" w:rsidRDefault="00267DE0" w:rsidP="000274F6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Проводить работы с горизонтальными, наклонными и вертикальными поверхностями различного уровня доступности и фактуры</w:t>
            </w:r>
            <w:r w:rsidR="000274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08640D61" w14:textId="77777777" w:rsidR="009F23B9" w:rsidRPr="00316C8D" w:rsidRDefault="00267DE0" w:rsidP="000274F6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Оценивать состояние технических средств, оборудования и инвентаря, применяемых для ухода за поверхностями из синтетических материалов, натурального линолеума и резины, и расходных материалов к ним на предмет пригодности к эксплуатации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1F0C6" w14:textId="6C539653" w:rsidR="009F23B9" w:rsidRPr="00316C8D" w:rsidRDefault="00267DE0" w:rsidP="008A7A74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Требования технологических инструкций, технологических карт, паспортов технических средств для ухода за поверхностями из синтетических материалов, натурального линолеума и резины</w:t>
            </w:r>
            <w:r w:rsidR="008A7A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255E87B1" w14:textId="06364DCE" w:rsidR="009F23B9" w:rsidRPr="00316C8D" w:rsidRDefault="00267DE0" w:rsidP="008A7A74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Требования охраны труда и промышленной санитарии при уходе за поверхностями из синтетических материалов, натурального линолеума и резины</w:t>
            </w:r>
            <w:r w:rsidR="008A7A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368847C7" w14:textId="2EEE4769" w:rsidR="009F23B9" w:rsidRPr="00316C8D" w:rsidRDefault="00267DE0" w:rsidP="008A7A74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Типы и свойства различных поверхностей из синтетических материалов, натурального линолеума и резины</w:t>
            </w:r>
            <w:r w:rsidR="008A7A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25365E4C" w14:textId="71679C90" w:rsidR="009F23B9" w:rsidRPr="00316C8D" w:rsidRDefault="00267DE0" w:rsidP="008A7A74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Типы загрязнений поверхностей из </w:t>
            </w: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синтетических материалов, натурального линолеума и резины</w:t>
            </w:r>
            <w:r w:rsidR="008A7A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31CC3FDC" w14:textId="0E5F19A6" w:rsidR="009F23B9" w:rsidRPr="00316C8D" w:rsidRDefault="00267DE0" w:rsidP="008A7A74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Степени износа и разрушения поверхностей из синтетических материалов, натурального линолеума и резины</w:t>
            </w:r>
            <w:r w:rsidR="008A7A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03BAA1E2" w14:textId="520113BD" w:rsidR="009F23B9" w:rsidRPr="00316C8D" w:rsidRDefault="00267DE0" w:rsidP="008A7A74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Технологические процессы очистки, восстановления и защиты поверхностей из синтетических материалов, натурального линолеума и резины</w:t>
            </w:r>
            <w:r w:rsidR="008A7A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29E10F1A" w14:textId="1F27B96B" w:rsidR="009F23B9" w:rsidRPr="00316C8D" w:rsidRDefault="00267DE0" w:rsidP="008A7A74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Виды оборудования для ухода за поверхностями из синтетических материалов, натурального линолеума и резины</w:t>
            </w:r>
            <w:r w:rsidR="008A7A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3A0D3488" w14:textId="4EFB70EB" w:rsidR="009F23B9" w:rsidRPr="00316C8D" w:rsidRDefault="00267DE0" w:rsidP="008A7A74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Правила обращения с химическими средствами для ухода за поверхностями из синтетических материалов, натурального линолеума и резины</w:t>
            </w:r>
            <w:r w:rsidR="008A7A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27A52850" w14:textId="77777777" w:rsidR="009F23B9" w:rsidRPr="00316C8D" w:rsidRDefault="00267DE0" w:rsidP="008A7A74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СИЗ и их применение при уходе за поверхностями из синтетических материалов, натурального линолеума и резины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2F46A" w14:textId="77777777" w:rsidR="00874B3F" w:rsidRPr="00316C8D" w:rsidRDefault="00874B3F" w:rsidP="008A7A74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Очистки поверхности из синтетических материалов, натурального линолеума или резины от загрязнения и/или старых защитных составов;</w:t>
            </w:r>
          </w:p>
          <w:p w14:paraId="060855EA" w14:textId="50674D17" w:rsidR="009F23B9" w:rsidRPr="00316C8D" w:rsidRDefault="00874B3F" w:rsidP="008A7A74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Выполнения работ по защите поверхностей из синтетических материалов, натурального линолеума и резины</w:t>
            </w:r>
          </w:p>
        </w:tc>
      </w:tr>
      <w:tr w:rsidR="00A473F5" w:rsidRPr="003A41B6" w14:paraId="42F702F2" w14:textId="77777777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EF85D" w14:textId="77777777" w:rsidR="009F23B9" w:rsidRPr="00316C8D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ПК 2.3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AF5C7" w14:textId="55A481AE" w:rsidR="009F23B9" w:rsidRPr="00316C8D" w:rsidRDefault="00267DE0" w:rsidP="000274F6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Визуально определять тип текстильного покрытия, степень износа и разрушения </w:t>
            </w: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текстильного покрытия</w:t>
            </w:r>
            <w:r w:rsidR="000274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4853C602" w14:textId="230FD478" w:rsidR="009F23B9" w:rsidRPr="00316C8D" w:rsidRDefault="00267DE0" w:rsidP="000274F6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Применять различные методы чистки текстильных покрытий с использованием инструментов и технических средств</w:t>
            </w:r>
            <w:r w:rsidR="000274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50E01829" w14:textId="3156B46B" w:rsidR="009F23B9" w:rsidRPr="00316C8D" w:rsidRDefault="00267DE0" w:rsidP="000274F6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Применять различные методы защиты текстильных покрытий с использованием инструментов и технических средств</w:t>
            </w:r>
            <w:r w:rsidR="000274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400BCA24" w14:textId="665448E2" w:rsidR="009F23B9" w:rsidRPr="00316C8D" w:rsidRDefault="00267DE0" w:rsidP="000274F6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Пользоваться химическими средствами для чистки и защиты текстильных покрытий</w:t>
            </w:r>
            <w:r w:rsidR="000274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1F569A7A" w14:textId="4A7CE20A" w:rsidR="009F23B9" w:rsidRPr="00316C8D" w:rsidRDefault="00267DE0" w:rsidP="000274F6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Пользоваться вакуумными аппаратами (пылесосы, пылеводососы, системы централизованного пылеудаления) для сухой чистки текстильных изделий</w:t>
            </w:r>
            <w:r w:rsidR="000274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5870F42A" w14:textId="33F86E9A" w:rsidR="009F23B9" w:rsidRPr="00316C8D" w:rsidRDefault="00267DE0" w:rsidP="000274F6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Пользоваться экстракционными машинами</w:t>
            </w:r>
            <w:r w:rsidR="000274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0053D1CB" w14:textId="5CB7E309" w:rsidR="009F23B9" w:rsidRPr="00316C8D" w:rsidRDefault="00267DE0" w:rsidP="000274F6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Пользоваться однодисковыми машинами (роторами) для шампунирования и боннетной чистки</w:t>
            </w:r>
            <w:r w:rsidR="000274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2AA406C1" w14:textId="158DA8FD" w:rsidR="009F23B9" w:rsidRPr="00316C8D" w:rsidRDefault="00267DE0" w:rsidP="000274F6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Пользоваться ковромоечными машинами и центрифугами</w:t>
            </w:r>
            <w:r w:rsidR="000274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71A3E1D2" w14:textId="77777777" w:rsidR="009F23B9" w:rsidRPr="00316C8D" w:rsidRDefault="00267DE0" w:rsidP="000274F6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Оценивать состояние технических средств, применяемых для ухода за текстильными покрытиями, и расходных материалов к ним на предмет пригодности к эксплуатации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B16FF" w14:textId="632B770A" w:rsidR="009F23B9" w:rsidRPr="00316C8D" w:rsidRDefault="00267DE0" w:rsidP="008A7A74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Требования технологических инструкций по уходу и восстановлению текстильных покрытий</w:t>
            </w:r>
            <w:r w:rsidR="008A7A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254E0915" w14:textId="03BF7656" w:rsidR="009F23B9" w:rsidRPr="00316C8D" w:rsidRDefault="00267DE0" w:rsidP="008A7A74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Требования охраны труда и промышленной санитарии при уходе за текстильными покрытиями</w:t>
            </w:r>
            <w:r w:rsidR="008A7A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3DBF394E" w14:textId="03B64D48" w:rsidR="009F23B9" w:rsidRPr="00316C8D" w:rsidRDefault="00267DE0" w:rsidP="008A7A74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Виды текстильных волокон, их основные признаки, свойства и методы определения</w:t>
            </w:r>
            <w:r w:rsidR="008A7A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6C063488" w14:textId="2476FC35" w:rsidR="009F23B9" w:rsidRPr="00316C8D" w:rsidRDefault="00267DE0" w:rsidP="008A7A74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Виды текстильных покрытий, их основные признаки и свойства</w:t>
            </w:r>
            <w:r w:rsidR="008A7A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451A4562" w14:textId="4B41556C" w:rsidR="009F23B9" w:rsidRPr="00316C8D" w:rsidRDefault="00267DE0" w:rsidP="008A7A74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Типы и свойства различных текстильных покрытий (ковров, ковровых изделий, ковролинов, обивочных, гардинных тканей, текстильных обоев)</w:t>
            </w:r>
            <w:r w:rsidR="008A7A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1BE4A3BC" w14:textId="71364D53" w:rsidR="009F23B9" w:rsidRPr="00316C8D" w:rsidRDefault="00267DE0" w:rsidP="008A7A74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Типы загрязнений текстильных покрытий</w:t>
            </w:r>
            <w:r w:rsidR="008A7A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2D6A22B0" w14:textId="3582AD12" w:rsidR="009F23B9" w:rsidRPr="00316C8D" w:rsidRDefault="00267DE0" w:rsidP="008A7A74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Методы определения (тестирования) состава текстильных волокон</w:t>
            </w:r>
            <w:r w:rsidR="008A7A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5BC1870A" w14:textId="333C9090" w:rsidR="009F23B9" w:rsidRPr="00316C8D" w:rsidRDefault="00267DE0" w:rsidP="008A7A74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Технологические процессы чистки и защиты текстильных покрытий</w:t>
            </w:r>
            <w:r w:rsidR="008A7A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2A6660F4" w14:textId="6E57A407" w:rsidR="009F23B9" w:rsidRPr="00316C8D" w:rsidRDefault="00267DE0" w:rsidP="008A7A74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Методы выведения пятен с текстильных покрытий</w:t>
            </w:r>
            <w:r w:rsidR="008A7A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34A22DB5" w14:textId="2CA91A03" w:rsidR="009F23B9" w:rsidRPr="00316C8D" w:rsidRDefault="00267DE0" w:rsidP="008A7A74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Химические средства для выведения пятен и правила обращения с ними</w:t>
            </w:r>
            <w:r w:rsidR="008A7A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4CC05404" w14:textId="11A61CBC" w:rsidR="009F23B9" w:rsidRPr="00316C8D" w:rsidRDefault="00267DE0" w:rsidP="008A7A74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Правила обращения с химическими средствами для очистки текстильных покрытий</w:t>
            </w:r>
            <w:r w:rsidR="008A7A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09640070" w14:textId="17CC3F53" w:rsidR="009F23B9" w:rsidRPr="00316C8D" w:rsidRDefault="00267DE0" w:rsidP="008A7A74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Правила обращения с химическими средствами для защиты текстильных покрытий</w:t>
            </w:r>
            <w:r w:rsidR="008A7A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5C717A24" w14:textId="2E1286DB" w:rsidR="009F23B9" w:rsidRPr="00316C8D" w:rsidRDefault="00267DE0" w:rsidP="008A7A74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СИЗ и их применение при проведении работ по уходу за текстильными покрытиями</w:t>
            </w:r>
            <w:r w:rsidR="008A7A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08678C6D" w14:textId="77777777" w:rsidR="009F23B9" w:rsidRPr="00316C8D" w:rsidRDefault="00267DE0" w:rsidP="008A7A74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Методы определения (тестирования) устойчивости окраски текстильного покрытия (изделия) к водным растворам очищающих и пятновыводных средств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60AC2" w14:textId="77777777" w:rsidR="00874B3F" w:rsidRPr="00316C8D" w:rsidRDefault="00874B3F" w:rsidP="008A7A74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Определения вида, состава и особенности текстильного покрытия (изделия), подлежащего уходу;</w:t>
            </w:r>
          </w:p>
          <w:p w14:paraId="35B7651B" w14:textId="77777777" w:rsidR="00874B3F" w:rsidRPr="00316C8D" w:rsidRDefault="00874B3F" w:rsidP="008A7A74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Определения метода и последовательности работ в зависимости от типа покрытия (изделия), характера и степени износа и загрязнения текстильного покрытия;</w:t>
            </w:r>
          </w:p>
          <w:p w14:paraId="57AE923A" w14:textId="77777777" w:rsidR="00874B3F" w:rsidRPr="00316C8D" w:rsidRDefault="00874B3F" w:rsidP="008A7A74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Подбора инвентаря, оборудования, СИЗ и технических средств в соответствии с выбранной технологией ухода за текстильным покрытием и/или восстановления его эстетических свойств;</w:t>
            </w:r>
          </w:p>
          <w:p w14:paraId="5F2C979B" w14:textId="77777777" w:rsidR="00874B3F" w:rsidRPr="00316C8D" w:rsidRDefault="00874B3F" w:rsidP="008A7A74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Подготовки оборудования, инвентаря, технических средств и участка к выполнению работ;</w:t>
            </w:r>
          </w:p>
          <w:p w14:paraId="4CC0FBA9" w14:textId="77777777" w:rsidR="00874B3F" w:rsidRPr="00316C8D" w:rsidRDefault="00874B3F" w:rsidP="008A7A74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Выполнения чистки текстильного покрытия (изделия);</w:t>
            </w:r>
          </w:p>
          <w:p w14:paraId="0782E0CE" w14:textId="228360E2" w:rsidR="009F23B9" w:rsidRPr="00316C8D" w:rsidRDefault="00874B3F" w:rsidP="008A7A74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Осуществления работ по защите текстильного покрытия</w:t>
            </w:r>
          </w:p>
        </w:tc>
      </w:tr>
      <w:tr w:rsidR="00A473F5" w:rsidRPr="003A41B6" w14:paraId="7F6051AC" w14:textId="77777777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8DC07" w14:textId="77777777" w:rsidR="009F23B9" w:rsidRPr="00316C8D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ПК 2.4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DB16A" w14:textId="5A88D052" w:rsidR="009F23B9" w:rsidRPr="00316C8D" w:rsidRDefault="00267DE0" w:rsidP="000274F6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Применять различные методы очистки поверхностей из стекла с использованием инструментов и технических средств, в том числе роботизированных систем и подъемных механизмов</w:t>
            </w:r>
            <w:r w:rsidR="000274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666C042D" w14:textId="4DACC3D0" w:rsidR="009F23B9" w:rsidRPr="00316C8D" w:rsidRDefault="00267DE0" w:rsidP="000274F6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Применять различные методы восстановления поверхностей из стекла с использованием инструментов и технических средств</w:t>
            </w:r>
            <w:r w:rsidR="000274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58E915ED" w14:textId="77E0DD39" w:rsidR="009F23B9" w:rsidRPr="00316C8D" w:rsidRDefault="00267DE0" w:rsidP="000274F6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Пользоваться аппаратами высокого давления для ухода за поверхностями из стекла</w:t>
            </w:r>
            <w:r w:rsidR="000274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00FB0E4D" w14:textId="0893CBAC" w:rsidR="009F23B9" w:rsidRPr="00316C8D" w:rsidRDefault="00267DE0" w:rsidP="000274F6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Пользоваться роботизированными системами очистки горизонтальных, вертикальных и наклонных поверхностей из стекла</w:t>
            </w:r>
            <w:r w:rsidR="000274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3A605459" w14:textId="28F9319E" w:rsidR="009F23B9" w:rsidRPr="00316C8D" w:rsidRDefault="00267DE0" w:rsidP="000274F6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Пользоваться установками деминерализованной воды для высотной мойки поверхностей из стекла</w:t>
            </w:r>
            <w:r w:rsidR="000274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1C90B2E7" w14:textId="7AF153B6" w:rsidR="009F23B9" w:rsidRPr="00316C8D" w:rsidRDefault="00267DE0" w:rsidP="000274F6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Пользоваться инструментами и оборудованием для шлифовки стекла</w:t>
            </w:r>
            <w:r w:rsidR="000274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762BFB51" w14:textId="17255ABD" w:rsidR="009F23B9" w:rsidRPr="00316C8D" w:rsidRDefault="00267DE0" w:rsidP="000274F6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Применять различные методы защиты поверхностей из стекла с использованием </w:t>
            </w: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инструментов и технических средств</w:t>
            </w:r>
            <w:r w:rsidR="000274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1055437F" w14:textId="0F16D49D" w:rsidR="009F23B9" w:rsidRPr="00316C8D" w:rsidRDefault="00267DE0" w:rsidP="000274F6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Пользоваться химическими средствами для очистки, защиты и восстановления поверхностей из стекла</w:t>
            </w:r>
            <w:r w:rsidR="000274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320B165C" w14:textId="79E7373D" w:rsidR="009F23B9" w:rsidRPr="00316C8D" w:rsidRDefault="00267DE0" w:rsidP="000274F6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Проводить работы с горизонтальными, наклонными, вертикальными криволинейными поверхностями различного уровня доступности и фактуры</w:t>
            </w:r>
            <w:r w:rsidR="000274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6E659C3D" w14:textId="363F25CF" w:rsidR="009F23B9" w:rsidRPr="00316C8D" w:rsidRDefault="00267DE0" w:rsidP="000274F6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Оценивать состояние инструментов, оборудования и технических средств, применяемых для ухода за поверхностями из стекла, и расходных материалов к ним на предмет пригодности к эксплуатации</w:t>
            </w:r>
            <w:r w:rsidR="000274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4B27C1AD" w14:textId="2F9A3969" w:rsidR="009F23B9" w:rsidRPr="00316C8D" w:rsidRDefault="00267DE0" w:rsidP="000274F6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Оценивать качество выполненных работ визуально и использованием приборов</w:t>
            </w:r>
            <w:r w:rsidR="000274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4F3DEAE1" w14:textId="4A99485C" w:rsidR="009F23B9" w:rsidRPr="00316C8D" w:rsidRDefault="00267DE0" w:rsidP="000274F6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Визуально определять тип и особенности поверхности из металла</w:t>
            </w:r>
            <w:r w:rsidR="000274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15689C32" w14:textId="1A57369F" w:rsidR="009F23B9" w:rsidRPr="00316C8D" w:rsidRDefault="00267DE0" w:rsidP="000274F6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Пользоваться различными моделями оборудования, инвентаря и технических средств для ухода за поверхностями и изделиями из металла и сплавов</w:t>
            </w:r>
            <w:r w:rsidR="002344E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693CF790" w14:textId="1ED7435C" w:rsidR="009F23B9" w:rsidRPr="00316C8D" w:rsidRDefault="00267DE0" w:rsidP="000274F6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Применять различные методы очистки поверхностей и изделий из металлов с </w:t>
            </w: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использованием инструментов и технических средств</w:t>
            </w:r>
            <w:r w:rsidR="002344E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62F24180" w14:textId="433FF2D8" w:rsidR="009F23B9" w:rsidRPr="00316C8D" w:rsidRDefault="00267DE0" w:rsidP="000274F6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Применять различные методы защиты поверхностей и изделий из металлов с использованием инструментов и технических средств</w:t>
            </w:r>
            <w:r w:rsidR="002344E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02C7C4D0" w14:textId="07541AD2" w:rsidR="009F23B9" w:rsidRPr="00316C8D" w:rsidRDefault="00267DE0" w:rsidP="000274F6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Пользоваться химическими средствами для очистки, защиты и восстановления эстетических свойств поверхностей и изделий из металлов</w:t>
            </w:r>
            <w:r w:rsidR="002344E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44D615F6" w14:textId="77777777" w:rsidR="009F23B9" w:rsidRPr="00316C8D" w:rsidRDefault="00267DE0" w:rsidP="000274F6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Оценивать состояние инструментов и технических средств, применяемых для ухода за поверхностями из металлов, на предмет пригодности к эксплуатации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55343" w14:textId="49CA2383" w:rsidR="009F23B9" w:rsidRPr="00316C8D" w:rsidRDefault="00267DE0" w:rsidP="002344E0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Требования технологических инструкций по уходу за поверхностями из стекла</w:t>
            </w:r>
            <w:r w:rsidR="002344E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21281A77" w14:textId="6AC13BCB" w:rsidR="009F23B9" w:rsidRPr="00316C8D" w:rsidRDefault="00267DE0" w:rsidP="002344E0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Требования охраны труда и промышленной санитарии при уходе за поверхностями из стекла</w:t>
            </w:r>
            <w:r w:rsidR="002344E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1A8C1B01" w14:textId="121FC778" w:rsidR="009F23B9" w:rsidRPr="00316C8D" w:rsidRDefault="00267DE0" w:rsidP="002344E0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Виды и свойства различных поверхностей из стекла</w:t>
            </w:r>
            <w:r w:rsidR="002344E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0BF4ABB1" w14:textId="68340F92" w:rsidR="009F23B9" w:rsidRPr="00316C8D" w:rsidRDefault="00267DE0" w:rsidP="002344E0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Типы загрязнений поверхностей из стекла</w:t>
            </w:r>
            <w:r w:rsidR="002344E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446B4CDD" w14:textId="30465118" w:rsidR="009F23B9" w:rsidRPr="00316C8D" w:rsidRDefault="00267DE0" w:rsidP="002344E0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Технологические процессы очистки, восстановления и защиты поверхностей из стекла</w:t>
            </w:r>
            <w:r w:rsidR="002344E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63709087" w14:textId="14A1E5A1" w:rsidR="009F23B9" w:rsidRPr="00316C8D" w:rsidRDefault="00267DE0" w:rsidP="002344E0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Виды, назначение и правила эксплуатации оборудования и технических средств для очистки поверхностей из стекла</w:t>
            </w:r>
            <w:r w:rsidR="002344E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70656780" w14:textId="21F31826" w:rsidR="009F23B9" w:rsidRPr="00316C8D" w:rsidRDefault="00267DE0" w:rsidP="002344E0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Требования технологических инструкций по уходу за поверхностями и изделиями из металлов</w:t>
            </w:r>
            <w:r w:rsidR="002344E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7D409F3E" w14:textId="05F2284C" w:rsidR="009F23B9" w:rsidRPr="00316C8D" w:rsidRDefault="00267DE0" w:rsidP="002344E0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Требования охраны труда и промышленной санитарии при уходе за поверхностями и изделиями из металлов</w:t>
            </w:r>
            <w:r w:rsidR="002344E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332A1692" w14:textId="3600B1D1" w:rsidR="009F23B9" w:rsidRPr="00316C8D" w:rsidRDefault="00267DE0" w:rsidP="002344E0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Виды металлических поверхностей и их основные признаки</w:t>
            </w:r>
            <w:r w:rsidR="002344E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70B09B0E" w14:textId="53B28055" w:rsidR="009F23B9" w:rsidRPr="00316C8D" w:rsidRDefault="00267DE0" w:rsidP="002344E0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Типы загрязнений поверхностей и изделий из металлов и сплавов</w:t>
            </w:r>
            <w:r w:rsidR="002344E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423954E2" w14:textId="01F21BD1" w:rsidR="009F23B9" w:rsidRPr="00316C8D" w:rsidRDefault="00267DE0" w:rsidP="002344E0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Типы оксидных защитных пленок и патины, их свойства</w:t>
            </w:r>
            <w:r w:rsidR="002344E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2C7A320D" w14:textId="4021D9B9" w:rsidR="009F23B9" w:rsidRPr="00316C8D" w:rsidRDefault="00267DE0" w:rsidP="002344E0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Технологические процессы очистки поверхностей из металлов</w:t>
            </w:r>
            <w:r w:rsidR="002344E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66DEEF4B" w14:textId="28339C6A" w:rsidR="009F23B9" w:rsidRPr="00316C8D" w:rsidRDefault="00267DE0" w:rsidP="002344E0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Технологические процессы защиты поверхностей из металлов</w:t>
            </w:r>
            <w:r w:rsidR="008A7A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118EF088" w14:textId="5F044FFE" w:rsidR="009F23B9" w:rsidRPr="00316C8D" w:rsidRDefault="00267DE0" w:rsidP="002344E0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Виды и назначение оборудования для очистки поверхностей и изделий из металлов и сплавов</w:t>
            </w:r>
            <w:r w:rsidR="008A7A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33AE548B" w14:textId="437DBA09" w:rsidR="009F23B9" w:rsidRPr="00316C8D" w:rsidRDefault="00267DE0" w:rsidP="002344E0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Правила обращения с химическими средствами для очистки поверхностей из металлов</w:t>
            </w:r>
            <w:r w:rsidR="008A7A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41EE28BF" w14:textId="4956C149" w:rsidR="009F23B9" w:rsidRPr="00316C8D" w:rsidRDefault="00267DE0" w:rsidP="002344E0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Правила обращения с химическими средствами для ухода за поверхностями из металлов</w:t>
            </w:r>
            <w:r w:rsidR="008A7A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689DEF77" w14:textId="2041FB71" w:rsidR="009F23B9" w:rsidRPr="00316C8D" w:rsidRDefault="00267DE0" w:rsidP="002344E0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Правила обращения с химическими средствами для очистки поверхностей из стекла</w:t>
            </w:r>
            <w:r w:rsidR="008A7A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0DF89E65" w14:textId="77777777" w:rsidR="009F23B9" w:rsidRPr="00316C8D" w:rsidRDefault="00267DE0" w:rsidP="002344E0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СИЗ и их применение при уходе за поверхностями из стекла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328AB" w14:textId="77777777" w:rsidR="00874B3F" w:rsidRPr="00316C8D" w:rsidRDefault="00874B3F" w:rsidP="002344E0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Определения типа поверхности из стекла, его особенностей и степени загрязнения;</w:t>
            </w:r>
          </w:p>
          <w:p w14:paraId="7CABE14A" w14:textId="77777777" w:rsidR="00874B3F" w:rsidRPr="00316C8D" w:rsidRDefault="00874B3F" w:rsidP="002344E0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Определения метода и технологической последовательности работ по уходу за поверхностью из стекла и/или восстановлению ее эстетических свойств;</w:t>
            </w:r>
          </w:p>
          <w:p w14:paraId="68EEC46C" w14:textId="77777777" w:rsidR="00874B3F" w:rsidRPr="00316C8D" w:rsidRDefault="00874B3F" w:rsidP="002344E0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Подбора инвентаря, оборудования, СИЗ и технических средств в соответствии с выбранной технологией ухода за поверхность из стекла и/или восстановления ее эстетических свойств;</w:t>
            </w:r>
          </w:p>
          <w:p w14:paraId="2AF25CD8" w14:textId="77777777" w:rsidR="00874B3F" w:rsidRPr="00316C8D" w:rsidRDefault="00874B3F" w:rsidP="002344E0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Подготовки оборудования, инвентаря и участка к выполнению работ;</w:t>
            </w:r>
          </w:p>
          <w:p w14:paraId="2EE09CBE" w14:textId="77777777" w:rsidR="00874B3F" w:rsidRPr="00316C8D" w:rsidRDefault="00874B3F" w:rsidP="002344E0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Осуществления очистки поверхностей из стекла от загрязнений;</w:t>
            </w:r>
          </w:p>
          <w:p w14:paraId="79E9E96E" w14:textId="77777777" w:rsidR="00874B3F" w:rsidRPr="00316C8D" w:rsidRDefault="00874B3F" w:rsidP="002344E0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Выполнения восстановлений поверхностей из стекла;</w:t>
            </w:r>
          </w:p>
          <w:p w14:paraId="1DAD1AF2" w14:textId="77777777" w:rsidR="00874B3F" w:rsidRPr="00316C8D" w:rsidRDefault="00874B3F" w:rsidP="002344E0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Осуществления процесса защиты поверхностей из стекла;</w:t>
            </w:r>
          </w:p>
          <w:p w14:paraId="14EF84AB" w14:textId="77777777" w:rsidR="00874B3F" w:rsidRPr="00316C8D" w:rsidRDefault="00874B3F" w:rsidP="002344E0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Определения типа поверхности из металла, его особенностей и степени загрязнения;</w:t>
            </w:r>
          </w:p>
          <w:p w14:paraId="43C143ED" w14:textId="77777777" w:rsidR="00874B3F" w:rsidRPr="00316C8D" w:rsidRDefault="00874B3F" w:rsidP="002344E0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Выбора технологии ухода за поверхностями из металлов;</w:t>
            </w:r>
          </w:p>
          <w:p w14:paraId="6857B097" w14:textId="77777777" w:rsidR="00874B3F" w:rsidRPr="00316C8D" w:rsidRDefault="00874B3F" w:rsidP="002344E0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Подбора инвентаря, оборудования, СИЗ и технических средств в соответствии с выбранной технологией ухода за поверхностью из металла и/или восстановления ее эстетических свойств;</w:t>
            </w:r>
          </w:p>
          <w:p w14:paraId="071E745D" w14:textId="77777777" w:rsidR="00874B3F" w:rsidRPr="00316C8D" w:rsidRDefault="00874B3F" w:rsidP="002344E0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Подготовки оборудования, инвентаря и участка к выполнению работ;</w:t>
            </w:r>
          </w:p>
          <w:p w14:paraId="3662CFA7" w14:textId="77777777" w:rsidR="00874B3F" w:rsidRPr="00316C8D" w:rsidRDefault="00874B3F" w:rsidP="002344E0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Очистки поверхностей из металлов от загрязнений и/или старых защитных составов;</w:t>
            </w:r>
          </w:p>
          <w:p w14:paraId="07C51888" w14:textId="77777777" w:rsidR="00874B3F" w:rsidRPr="00316C8D" w:rsidRDefault="00874B3F" w:rsidP="002344E0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Восстановления эстетических свойств поверхностей из металлов;</w:t>
            </w:r>
          </w:p>
          <w:p w14:paraId="15E14D54" w14:textId="2F4ACB3C" w:rsidR="009F23B9" w:rsidRPr="00316C8D" w:rsidRDefault="00874B3F" w:rsidP="002344E0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Осуществления процесса защиты поверхностей из металлов</w:t>
            </w:r>
          </w:p>
        </w:tc>
      </w:tr>
      <w:tr w:rsidR="00A473F5" w:rsidRPr="003A41B6" w14:paraId="76345C38" w14:textId="77777777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A4299" w14:textId="77777777" w:rsidR="009F23B9" w:rsidRPr="00316C8D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ПК 2.5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9BF06" w14:textId="77777777" w:rsidR="009F23B9" w:rsidRPr="00316C8D" w:rsidRDefault="00267DE0" w:rsidP="002344E0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Оценивать качество выполненных работ визуально и с использованием приборов контроля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2220C" w14:textId="77777777" w:rsidR="009F23B9" w:rsidRPr="00316C8D" w:rsidRDefault="00267DE0" w:rsidP="002344E0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Показатели качества очистки поверхностей из различных материалов в зависимости от применяемых химических средств и оборудования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B3D3F" w14:textId="77777777" w:rsidR="00874B3F" w:rsidRPr="00316C8D" w:rsidRDefault="00874B3F" w:rsidP="002344E0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Составления производственной документации по уборке и уходу за поверхностями;</w:t>
            </w:r>
          </w:p>
          <w:p w14:paraId="52597599" w14:textId="77777777" w:rsidR="00874B3F" w:rsidRPr="00316C8D" w:rsidRDefault="00874B3F" w:rsidP="002344E0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Подбора оборудования и его настройки в зависимости от условий объекта и компетентности персонала;</w:t>
            </w:r>
          </w:p>
          <w:p w14:paraId="7750EA2B" w14:textId="4D015502" w:rsidR="009F23B9" w:rsidRPr="00316C8D" w:rsidRDefault="00874B3F" w:rsidP="002344E0">
            <w:pPr>
              <w:pStyle w:val="ae"/>
              <w:numPr>
                <w:ilvl w:val="0"/>
                <w:numId w:val="19"/>
              </w:numPr>
              <w:ind w:left="173" w:hanging="21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6C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Распознавания видов загрязнения с целью подбора моющих средств и оборудования</w:t>
            </w:r>
          </w:p>
        </w:tc>
      </w:tr>
    </w:tbl>
    <w:p w14:paraId="51C2C010" w14:textId="77777777" w:rsidR="009F23B9" w:rsidRPr="003A41B6" w:rsidRDefault="009F23B9">
      <w:pPr>
        <w:ind w:firstLine="709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</w:p>
    <w:p w14:paraId="374EF90F" w14:textId="22047428" w:rsidR="00A87B62" w:rsidRDefault="00A87B62">
      <w:pPr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 w:type="page"/>
      </w:r>
    </w:p>
    <w:p w14:paraId="1FE8E8F7" w14:textId="77777777" w:rsidR="009F23B9" w:rsidRPr="003A41B6" w:rsidRDefault="009F23B9">
      <w:pPr>
        <w:ind w:firstLine="709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</w:p>
    <w:p w14:paraId="2CE5D8FB" w14:textId="77777777" w:rsidR="009F23B9" w:rsidRPr="00A473F5" w:rsidRDefault="00267DE0">
      <w:pPr>
        <w:pStyle w:val="1c"/>
        <w:rPr>
          <w:rFonts w:ascii="Times New Roman" w:hAnsi="Times New Roman"/>
          <w:color w:val="000000" w:themeColor="text1"/>
        </w:rPr>
      </w:pPr>
      <w:bookmarkStart w:id="71" w:name="_Toc156820312_Копия_1_Копия_2"/>
      <w:bookmarkStart w:id="72" w:name="_Toc152334663_Копия_1_Копия_2"/>
      <w:r w:rsidRPr="00A473F5">
        <w:rPr>
          <w:rFonts w:ascii="Times New Roman" w:hAnsi="Times New Roman"/>
          <w:color w:val="000000" w:themeColor="text1"/>
        </w:rPr>
        <w:t>2. Структура и содержание профессионального модуля</w:t>
      </w:r>
      <w:bookmarkEnd w:id="71"/>
      <w:bookmarkEnd w:id="72"/>
    </w:p>
    <w:p w14:paraId="08C1EA15" w14:textId="77777777" w:rsidR="009F23B9" w:rsidRPr="00A473F5" w:rsidRDefault="00267DE0">
      <w:pPr>
        <w:pStyle w:val="113"/>
        <w:rPr>
          <w:rFonts w:ascii="Times New Roman" w:hAnsi="Times New Roman"/>
          <w:color w:val="000000" w:themeColor="text1"/>
        </w:rPr>
      </w:pPr>
      <w:bookmarkStart w:id="73" w:name="_Toc156820313_Копия_1_Копия_2"/>
      <w:bookmarkStart w:id="74" w:name="_Toc152334664_Копия_1_Копия_2"/>
      <w:r w:rsidRPr="00A473F5">
        <w:rPr>
          <w:rFonts w:ascii="Times New Roman" w:hAnsi="Times New Roman"/>
          <w:color w:val="000000" w:themeColor="text1"/>
        </w:rPr>
        <w:t>2.1. Трудоемкость освоения модуля</w:t>
      </w:r>
      <w:bookmarkEnd w:id="73"/>
      <w:bookmarkEnd w:id="74"/>
      <w:r w:rsidRPr="00A473F5">
        <w:rPr>
          <w:rFonts w:ascii="Times New Roman" w:hAnsi="Times New Roman"/>
          <w:color w:val="000000" w:themeColor="text1"/>
        </w:rPr>
        <w:t xml:space="preserve"> 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4733"/>
        <w:gridCol w:w="2300"/>
        <w:gridCol w:w="2589"/>
      </w:tblGrid>
      <w:tr w:rsidR="00A473F5" w:rsidRPr="00A473F5" w14:paraId="0C1C563F" w14:textId="77777777" w:rsidTr="00874B3F">
        <w:trPr>
          <w:trHeight w:val="23"/>
        </w:trPr>
        <w:tc>
          <w:tcPr>
            <w:tcW w:w="4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3DD364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A473F5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Наименование составных частей модуля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E359CC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</w:pPr>
            <w:r w:rsidRPr="00A473F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  <w:t>Объем в часах</w:t>
            </w:r>
          </w:p>
        </w:tc>
        <w:tc>
          <w:tcPr>
            <w:tcW w:w="2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8E955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</w:pPr>
            <w:r w:rsidRPr="00A473F5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В т.ч. в форме практ. подготовки</w:t>
            </w:r>
          </w:p>
        </w:tc>
      </w:tr>
      <w:tr w:rsidR="00874B3F" w:rsidRPr="00A473F5" w14:paraId="201E38BF" w14:textId="77777777" w:rsidTr="00874B3F">
        <w:trPr>
          <w:trHeight w:val="23"/>
        </w:trPr>
        <w:tc>
          <w:tcPr>
            <w:tcW w:w="4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2565CF" w14:textId="77777777" w:rsidR="00874B3F" w:rsidRPr="00A473F5" w:rsidRDefault="00874B3F" w:rsidP="00874B3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Учебные занятия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BF9582" w14:textId="5ED2C4A0" w:rsidR="00874B3F" w:rsidRPr="00874B3F" w:rsidRDefault="00874B3F" w:rsidP="00874B3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288</w:t>
            </w:r>
          </w:p>
        </w:tc>
        <w:tc>
          <w:tcPr>
            <w:tcW w:w="2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D777DC" w14:textId="3A3F52F4" w:rsidR="00874B3F" w:rsidRPr="00874B3F" w:rsidRDefault="00874B3F" w:rsidP="00874B3F">
            <w:pPr>
              <w:jc w:val="center"/>
              <w:rPr>
                <w:color w:val="000000" w:themeColor="text1"/>
              </w:rPr>
            </w:pPr>
            <w:r w:rsidRPr="0087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164</w:t>
            </w:r>
          </w:p>
        </w:tc>
      </w:tr>
      <w:tr w:rsidR="00874B3F" w:rsidRPr="00A473F5" w14:paraId="6B45A4FA" w14:textId="77777777" w:rsidTr="00874B3F">
        <w:trPr>
          <w:trHeight w:val="23"/>
        </w:trPr>
        <w:tc>
          <w:tcPr>
            <w:tcW w:w="4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73BABF" w14:textId="77777777" w:rsidR="00874B3F" w:rsidRPr="00A473F5" w:rsidRDefault="00874B3F" w:rsidP="00874B3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Курсовая работа (проект)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D0168A" w14:textId="7A01F082" w:rsidR="00874B3F" w:rsidRPr="00874B3F" w:rsidRDefault="00874B3F" w:rsidP="00874B3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FD8E38" w14:textId="125FE705" w:rsidR="00874B3F" w:rsidRPr="00874B3F" w:rsidRDefault="00874B3F" w:rsidP="00874B3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</w:t>
            </w:r>
          </w:p>
        </w:tc>
      </w:tr>
      <w:tr w:rsidR="00874B3F" w:rsidRPr="00A473F5" w14:paraId="02436FC1" w14:textId="77777777" w:rsidTr="00874B3F">
        <w:trPr>
          <w:trHeight w:val="23"/>
        </w:trPr>
        <w:tc>
          <w:tcPr>
            <w:tcW w:w="4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D6F238" w14:textId="77777777" w:rsidR="00874B3F" w:rsidRPr="00A473F5" w:rsidRDefault="00874B3F" w:rsidP="00874B3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1741A8" w14:textId="0470B791" w:rsidR="00874B3F" w:rsidRPr="00874B3F" w:rsidRDefault="00874B3F" w:rsidP="00874B3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3EB8C6" w14:textId="4D3BC918" w:rsidR="00874B3F" w:rsidRPr="00874B3F" w:rsidRDefault="00874B3F" w:rsidP="00874B3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874B3F" w:rsidRPr="00A473F5" w14:paraId="64B9B075" w14:textId="77777777" w:rsidTr="00874B3F">
        <w:trPr>
          <w:trHeight w:val="23"/>
        </w:trPr>
        <w:tc>
          <w:tcPr>
            <w:tcW w:w="4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230146" w14:textId="77777777" w:rsidR="00874B3F" w:rsidRPr="00A473F5" w:rsidRDefault="00874B3F" w:rsidP="00874B3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Практика, в т.ч.: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F4C32F" w14:textId="1E328813" w:rsidR="00874B3F" w:rsidRPr="00874B3F" w:rsidRDefault="00874B3F" w:rsidP="00874B3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396</w:t>
            </w:r>
          </w:p>
        </w:tc>
        <w:tc>
          <w:tcPr>
            <w:tcW w:w="2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F0AA15" w14:textId="3B89B44E" w:rsidR="00874B3F" w:rsidRPr="00874B3F" w:rsidRDefault="00874B3F" w:rsidP="00874B3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396</w:t>
            </w:r>
          </w:p>
        </w:tc>
      </w:tr>
      <w:tr w:rsidR="00874B3F" w:rsidRPr="00A473F5" w14:paraId="633390FA" w14:textId="77777777" w:rsidTr="00874B3F">
        <w:trPr>
          <w:trHeight w:val="23"/>
        </w:trPr>
        <w:tc>
          <w:tcPr>
            <w:tcW w:w="4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B3679F" w14:textId="77777777" w:rsidR="00874B3F" w:rsidRPr="00A473F5" w:rsidRDefault="00874B3F" w:rsidP="00874B3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учебная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9B26E9" w14:textId="2CD6F512" w:rsidR="00874B3F" w:rsidRPr="00874B3F" w:rsidRDefault="00874B3F" w:rsidP="00874B3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2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30A4EB" w14:textId="4D847A1F" w:rsidR="00874B3F" w:rsidRPr="00874B3F" w:rsidRDefault="00874B3F" w:rsidP="00874B3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72</w:t>
            </w:r>
          </w:p>
        </w:tc>
      </w:tr>
      <w:tr w:rsidR="00874B3F" w:rsidRPr="00A473F5" w14:paraId="3913C428" w14:textId="77777777" w:rsidTr="00874B3F">
        <w:trPr>
          <w:trHeight w:val="23"/>
        </w:trPr>
        <w:tc>
          <w:tcPr>
            <w:tcW w:w="4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4DBD35" w14:textId="77777777" w:rsidR="00874B3F" w:rsidRPr="00A473F5" w:rsidRDefault="00874B3F" w:rsidP="00874B3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производственная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6073CB" w14:textId="3AF6DD22" w:rsidR="00874B3F" w:rsidRPr="00874B3F" w:rsidRDefault="00874B3F" w:rsidP="00874B3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324</w:t>
            </w:r>
          </w:p>
        </w:tc>
        <w:tc>
          <w:tcPr>
            <w:tcW w:w="2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470EE8" w14:textId="0B958C10" w:rsidR="00874B3F" w:rsidRPr="00874B3F" w:rsidRDefault="00874B3F" w:rsidP="00874B3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324</w:t>
            </w:r>
          </w:p>
        </w:tc>
      </w:tr>
      <w:tr w:rsidR="00874B3F" w:rsidRPr="00A473F5" w14:paraId="2CB6DDF9" w14:textId="77777777" w:rsidTr="00874B3F">
        <w:trPr>
          <w:trHeight w:val="23"/>
        </w:trPr>
        <w:tc>
          <w:tcPr>
            <w:tcW w:w="4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58FF42" w14:textId="77777777" w:rsidR="00874B3F" w:rsidRPr="00A473F5" w:rsidRDefault="00874B3F" w:rsidP="00874B3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4560D0" w14:textId="77777777" w:rsidR="00874B3F" w:rsidRPr="00874B3F" w:rsidRDefault="00874B3F" w:rsidP="00874B3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A0039A" w14:textId="77777777" w:rsidR="00874B3F" w:rsidRPr="00874B3F" w:rsidRDefault="00874B3F" w:rsidP="00874B3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74B3F" w:rsidRPr="00A473F5" w14:paraId="30DB2C9A" w14:textId="77777777" w:rsidTr="00874B3F">
        <w:trPr>
          <w:trHeight w:val="23"/>
        </w:trPr>
        <w:tc>
          <w:tcPr>
            <w:tcW w:w="4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6E67AE" w14:textId="77777777" w:rsidR="00874B3F" w:rsidRPr="00A473F5" w:rsidRDefault="00874B3F" w:rsidP="00874B3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8C7053" w14:textId="2033BF06" w:rsidR="00874B3F" w:rsidRPr="00874B3F" w:rsidRDefault="00874B3F" w:rsidP="00874B3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684</w:t>
            </w:r>
          </w:p>
        </w:tc>
        <w:tc>
          <w:tcPr>
            <w:tcW w:w="2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BE1291" w14:textId="7627EB63" w:rsidR="00874B3F" w:rsidRPr="00874B3F" w:rsidRDefault="00874B3F" w:rsidP="00874B3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bookmarkStart w:id="75" w:name="_Hlk152333186_Копия_1_Копия_1"/>
            <w:bookmarkEnd w:id="75"/>
            <w:r w:rsidRPr="00874B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560</w:t>
            </w:r>
          </w:p>
        </w:tc>
      </w:tr>
    </w:tbl>
    <w:p w14:paraId="634AE74F" w14:textId="77777777" w:rsidR="009F23B9" w:rsidRPr="00A473F5" w:rsidRDefault="009F23B9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4B98B9F5" w14:textId="77777777" w:rsidR="009F23B9" w:rsidRPr="00A473F5" w:rsidRDefault="00267DE0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A473F5">
        <w:rPr>
          <w:color w:val="000000" w:themeColor="text1"/>
        </w:rPr>
        <w:br w:type="page"/>
      </w:r>
    </w:p>
    <w:p w14:paraId="7D1D7DD5" w14:textId="77777777" w:rsidR="009F23B9" w:rsidRPr="00A473F5" w:rsidRDefault="00267DE0">
      <w:pPr>
        <w:pStyle w:val="113"/>
        <w:rPr>
          <w:color w:val="000000" w:themeColor="text1"/>
        </w:rPr>
      </w:pPr>
      <w:bookmarkStart w:id="76" w:name="_Toc156820314_Копия_1_Копия_2"/>
      <w:bookmarkStart w:id="77" w:name="_Toc150695625_Копия_1_Копия_2"/>
      <w:r w:rsidRPr="00A473F5">
        <w:rPr>
          <w:rFonts w:ascii="Times New Roman" w:hAnsi="Times New Roman"/>
          <w:color w:val="000000" w:themeColor="text1"/>
        </w:rPr>
        <w:lastRenderedPageBreak/>
        <w:t>2.2. Структура профессионального модуля</w:t>
      </w:r>
      <w:bookmarkEnd w:id="76"/>
      <w:bookmarkEnd w:id="77"/>
      <w:r w:rsidRPr="00A473F5">
        <w:rPr>
          <w:rFonts w:ascii="Times New Roman" w:hAnsi="Times New Roman"/>
          <w:color w:val="000000" w:themeColor="text1"/>
        </w:rPr>
        <w:t xml:space="preserve"> </w:t>
      </w:r>
    </w:p>
    <w:tbl>
      <w:tblPr>
        <w:tblW w:w="5077" w:type="pct"/>
        <w:tblLayout w:type="fixed"/>
        <w:tblLook w:val="01E0" w:firstRow="1" w:lastRow="1" w:firstColumn="1" w:lastColumn="1" w:noHBand="0" w:noVBand="0"/>
      </w:tblPr>
      <w:tblGrid>
        <w:gridCol w:w="836"/>
        <w:gridCol w:w="3972"/>
        <w:gridCol w:w="1068"/>
        <w:gridCol w:w="630"/>
        <w:gridCol w:w="634"/>
        <w:gridCol w:w="563"/>
        <w:gridCol w:w="503"/>
        <w:gridCol w:w="481"/>
        <w:gridCol w:w="521"/>
        <w:gridCol w:w="568"/>
      </w:tblGrid>
      <w:tr w:rsidR="00A473F5" w:rsidRPr="00576318" w14:paraId="396B43F2" w14:textId="77777777" w:rsidTr="00576318">
        <w:trPr>
          <w:cantSplit/>
          <w:trHeight w:val="3271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1479E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 ОК, ПК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56052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D2797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>Всего, час.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244CB15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>В т.ч. в форме практической подготовки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042FCEF5" w14:textId="77777777" w:rsidR="009F23B9" w:rsidRPr="00576318" w:rsidRDefault="00267DE0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Обучение по МДК, в т.ч.: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92336D1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Учебные занятия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6FAB10B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Курсовая работа (проект)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A66A08E" w14:textId="1E37D1EB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Самостоятельная работа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3E2A2BD9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Учебная практика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</w:tcPr>
          <w:p w14:paraId="72E0E983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Производственная практика</w:t>
            </w:r>
          </w:p>
        </w:tc>
      </w:tr>
      <w:tr w:rsidR="00A473F5" w:rsidRPr="00576318" w14:paraId="4FAC798C" w14:textId="77777777" w:rsidTr="00576318">
        <w:trPr>
          <w:cantSplit/>
          <w:trHeight w:val="73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A7068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7294A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7B7C1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11F9B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E167BDD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A9F2E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99601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C8C96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88A49BC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C3B72B6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</w:t>
            </w:r>
          </w:p>
        </w:tc>
      </w:tr>
      <w:tr w:rsidR="00A473F5" w:rsidRPr="00576318" w14:paraId="5C7C587D" w14:textId="77777777" w:rsidTr="00576318"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FCA00" w14:textId="77777777" w:rsidR="009F23B9" w:rsidRPr="00576318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hAnsi="Times New Roman" w:cs="Times New Roman"/>
                <w:color w:val="000000" w:themeColor="text1"/>
              </w:rPr>
              <w:t>ПК 2.1, 2.4, 2.5</w:t>
            </w:r>
          </w:p>
          <w:p w14:paraId="26B5292F" w14:textId="77777777" w:rsidR="009F23B9" w:rsidRPr="00576318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hAnsi="Times New Roman" w:cs="Times New Roman"/>
                <w:color w:val="000000" w:themeColor="text1"/>
              </w:rPr>
              <w:t>ОК 01-09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9B8FC" w14:textId="3C37DFF8" w:rsidR="009F23B9" w:rsidRPr="00576318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hAnsi="Times New Roman" w:cs="Times New Roman"/>
                <w:color w:val="000000" w:themeColor="text1"/>
              </w:rPr>
              <w:t xml:space="preserve">Раздел 1 </w:t>
            </w:r>
            <w:r w:rsidR="00576318" w:rsidRPr="00576318">
              <w:rPr>
                <w:rFonts w:ascii="Times New Roman" w:hAnsi="Times New Roman" w:cs="Times New Roman"/>
                <w:color w:val="000000" w:themeColor="text1"/>
              </w:rPr>
              <w:t>Технологические процессы ухода за твердыми поверхностями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A44E9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25C4F" w14:textId="698FF1E3" w:rsidR="009F23B9" w:rsidRPr="00576318" w:rsidRDefault="0057631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14C2F58" w14:textId="15A2FEEF" w:rsidR="009F23B9" w:rsidRPr="00576318" w:rsidRDefault="0057631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763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12B59" w14:textId="6532F1EF" w:rsidR="009F23B9" w:rsidRPr="00576318" w:rsidRDefault="0057631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72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8A9C8" w14:textId="77777777" w:rsidR="009F23B9" w:rsidRPr="00576318" w:rsidRDefault="009F2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63D30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4E64AFB" w14:textId="77777777" w:rsidR="009F23B9" w:rsidRPr="00576318" w:rsidRDefault="009F2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1D75248" w14:textId="77777777" w:rsidR="009F23B9" w:rsidRPr="00576318" w:rsidRDefault="009F2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A473F5" w:rsidRPr="00576318" w14:paraId="20C1785C" w14:textId="77777777" w:rsidTr="00576318">
        <w:tc>
          <w:tcPr>
            <w:tcW w:w="8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BA66D" w14:textId="77777777" w:rsidR="009F23B9" w:rsidRPr="00576318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hAnsi="Times New Roman" w:cs="Times New Roman"/>
                <w:color w:val="000000" w:themeColor="text1"/>
              </w:rPr>
              <w:t>ПК 2.2, 2.4, 2.5</w:t>
            </w:r>
          </w:p>
          <w:p w14:paraId="3C0C7678" w14:textId="77777777" w:rsidR="009F23B9" w:rsidRPr="00576318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hAnsi="Times New Roman" w:cs="Times New Roman"/>
                <w:color w:val="000000" w:themeColor="text1"/>
              </w:rPr>
              <w:t>ОК 01-09</w:t>
            </w:r>
          </w:p>
        </w:tc>
        <w:tc>
          <w:tcPr>
            <w:tcW w:w="3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9AF63" w14:textId="27F6C4A0" w:rsidR="009F23B9" w:rsidRPr="00576318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hAnsi="Times New Roman" w:cs="Times New Roman"/>
                <w:color w:val="000000" w:themeColor="text1"/>
              </w:rPr>
              <w:t xml:space="preserve">Раздел 2 </w:t>
            </w:r>
            <w:r w:rsidR="00576318" w:rsidRPr="00576318">
              <w:rPr>
                <w:rFonts w:ascii="Times New Roman" w:hAnsi="Times New Roman" w:cs="Times New Roman"/>
                <w:color w:val="000000" w:themeColor="text1"/>
              </w:rPr>
              <w:t>Технологические процессы ухода за полимерными покрытиями</w:t>
            </w:r>
          </w:p>
        </w:tc>
        <w:tc>
          <w:tcPr>
            <w:tcW w:w="1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A41FA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hAnsi="Times New Roman" w:cs="Times New Roman"/>
                <w:color w:val="000000" w:themeColor="text1"/>
              </w:rPr>
              <w:t>72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20BEE" w14:textId="6C62AE13" w:rsidR="009F23B9" w:rsidRPr="00576318" w:rsidRDefault="0057631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40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A9089E5" w14:textId="11FCF483" w:rsidR="009F23B9" w:rsidRPr="00576318" w:rsidRDefault="0057631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72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6E745" w14:textId="16F9DA31" w:rsidR="009F23B9" w:rsidRPr="00576318" w:rsidRDefault="0057631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72</w:t>
            </w:r>
          </w:p>
        </w:tc>
        <w:tc>
          <w:tcPr>
            <w:tcW w:w="5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E3B5" w14:textId="77777777" w:rsidR="009F23B9" w:rsidRPr="00576318" w:rsidRDefault="009F23B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685F4" w14:textId="77777777" w:rsidR="009F23B9" w:rsidRPr="00576318" w:rsidRDefault="009F23B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48D8409" w14:textId="77777777" w:rsidR="009F23B9" w:rsidRPr="00576318" w:rsidRDefault="009F2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40F0F0F" w14:textId="77777777" w:rsidR="009F23B9" w:rsidRPr="00576318" w:rsidRDefault="009F2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A473F5" w:rsidRPr="00576318" w14:paraId="29C252B3" w14:textId="77777777" w:rsidTr="00576318">
        <w:tc>
          <w:tcPr>
            <w:tcW w:w="8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326F5" w14:textId="77777777" w:rsidR="009F23B9" w:rsidRPr="00576318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hAnsi="Times New Roman" w:cs="Times New Roman"/>
                <w:color w:val="000000" w:themeColor="text1"/>
              </w:rPr>
              <w:t>ПК 2.3, 2.4, 2.5</w:t>
            </w:r>
          </w:p>
          <w:p w14:paraId="7A6A4E0E" w14:textId="77777777" w:rsidR="009F23B9" w:rsidRPr="00576318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hAnsi="Times New Roman" w:cs="Times New Roman"/>
                <w:color w:val="000000" w:themeColor="text1"/>
              </w:rPr>
              <w:t>ОК 01-09</w:t>
            </w:r>
          </w:p>
        </w:tc>
        <w:tc>
          <w:tcPr>
            <w:tcW w:w="3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1731C" w14:textId="41A165BD" w:rsidR="009F23B9" w:rsidRPr="00576318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hAnsi="Times New Roman" w:cs="Times New Roman"/>
                <w:color w:val="000000" w:themeColor="text1"/>
              </w:rPr>
              <w:t xml:space="preserve">Раздел 3 </w:t>
            </w:r>
            <w:r w:rsidR="00576318" w:rsidRPr="00576318">
              <w:rPr>
                <w:rFonts w:ascii="Times New Roman" w:hAnsi="Times New Roman" w:cs="Times New Roman"/>
                <w:color w:val="000000" w:themeColor="text1"/>
              </w:rPr>
              <w:t>Технологические процессы ухода за текстильными покрытиями</w:t>
            </w:r>
          </w:p>
        </w:tc>
        <w:tc>
          <w:tcPr>
            <w:tcW w:w="1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9D51B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hAnsi="Times New Roman" w:cs="Times New Roman"/>
                <w:color w:val="000000" w:themeColor="text1"/>
              </w:rPr>
              <w:t>108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16824" w14:textId="7536B3B4" w:rsidR="009F23B9" w:rsidRPr="00576318" w:rsidRDefault="0057631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64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4250651" w14:textId="32287BF3" w:rsidR="009F23B9" w:rsidRPr="00576318" w:rsidRDefault="0057631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108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03814" w14:textId="157FBE67" w:rsidR="009F23B9" w:rsidRPr="00576318" w:rsidRDefault="0057631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108</w:t>
            </w:r>
          </w:p>
        </w:tc>
        <w:tc>
          <w:tcPr>
            <w:tcW w:w="5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42B69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hAnsi="Times New Roman" w:cs="Times New Roman"/>
                <w:color w:val="000000" w:themeColor="text1"/>
              </w:rPr>
              <w:t>24</w:t>
            </w:r>
          </w:p>
        </w:tc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3450" w14:textId="77777777" w:rsidR="009F23B9" w:rsidRPr="00576318" w:rsidRDefault="009F23B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BD9A62" w14:textId="77777777" w:rsidR="009F23B9" w:rsidRPr="00576318" w:rsidRDefault="009F2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6D879B8" w14:textId="77777777" w:rsidR="009F23B9" w:rsidRPr="00576318" w:rsidRDefault="009F2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A473F5" w:rsidRPr="00576318" w14:paraId="5692E114" w14:textId="77777777" w:rsidTr="00576318">
        <w:tc>
          <w:tcPr>
            <w:tcW w:w="8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07259" w14:textId="25851E70" w:rsidR="00576318" w:rsidRPr="00576318" w:rsidRDefault="00576318" w:rsidP="0057631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hAnsi="Times New Roman" w:cs="Times New Roman"/>
                <w:color w:val="000000" w:themeColor="text1"/>
              </w:rPr>
              <w:t>ПК 2.3, 2.4, 2.5</w:t>
            </w:r>
          </w:p>
          <w:p w14:paraId="1EEB621D" w14:textId="3D2AC9B5" w:rsidR="009F23B9" w:rsidRPr="00576318" w:rsidRDefault="00576318" w:rsidP="0057631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hAnsi="Times New Roman" w:cs="Times New Roman"/>
                <w:color w:val="000000" w:themeColor="text1"/>
              </w:rPr>
              <w:t>ОК 01-09</w:t>
            </w:r>
          </w:p>
        </w:tc>
        <w:tc>
          <w:tcPr>
            <w:tcW w:w="3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FB825" w14:textId="1FF66765" w:rsidR="009F23B9" w:rsidRPr="00576318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hAnsi="Times New Roman" w:cs="Times New Roman"/>
                <w:color w:val="000000" w:themeColor="text1"/>
              </w:rPr>
              <w:t xml:space="preserve">Раздел 4 </w:t>
            </w:r>
            <w:r w:rsidR="00576318" w:rsidRPr="00576318">
              <w:rPr>
                <w:rFonts w:ascii="Times New Roman" w:hAnsi="Times New Roman" w:cs="Times New Roman"/>
                <w:color w:val="000000" w:themeColor="text1"/>
              </w:rPr>
              <w:t>Технологические процессы очистки элементов фасада</w:t>
            </w:r>
          </w:p>
        </w:tc>
        <w:tc>
          <w:tcPr>
            <w:tcW w:w="1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83377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hAnsi="Times New Roman" w:cs="Times New Roman"/>
                <w:color w:val="000000" w:themeColor="text1"/>
              </w:rPr>
              <w:t>36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B35C5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A1AA2BB" w14:textId="13148281" w:rsidR="009F23B9" w:rsidRPr="00576318" w:rsidRDefault="0057631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36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1A372" w14:textId="3DBF3E51" w:rsidR="009F23B9" w:rsidRPr="00576318" w:rsidRDefault="0057631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36</w:t>
            </w:r>
          </w:p>
        </w:tc>
        <w:tc>
          <w:tcPr>
            <w:tcW w:w="5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81923" w14:textId="77777777" w:rsidR="009F23B9" w:rsidRPr="00576318" w:rsidRDefault="009F23B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953EB" w14:textId="77777777" w:rsidR="009F23B9" w:rsidRPr="00576318" w:rsidRDefault="009F23B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515301E" w14:textId="77777777" w:rsidR="009F23B9" w:rsidRPr="00576318" w:rsidRDefault="009F2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8E3CF41" w14:textId="77777777" w:rsidR="009F23B9" w:rsidRPr="00576318" w:rsidRDefault="009F2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A87B62" w:rsidRPr="00576318" w14:paraId="63341417" w14:textId="77777777" w:rsidTr="00DD332C">
        <w:tc>
          <w:tcPr>
            <w:tcW w:w="83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01481FD" w14:textId="17E5F021" w:rsidR="00A87B62" w:rsidRPr="00576318" w:rsidRDefault="00A87B62" w:rsidP="00576318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ПК 2.1-2.5</w:t>
            </w:r>
          </w:p>
        </w:tc>
        <w:tc>
          <w:tcPr>
            <w:tcW w:w="3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B9309" w14:textId="1D5CCBB7" w:rsidR="00A87B62" w:rsidRPr="00576318" w:rsidRDefault="00A87B6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Учебная практика</w:t>
            </w:r>
          </w:p>
        </w:tc>
        <w:tc>
          <w:tcPr>
            <w:tcW w:w="1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4AF18" w14:textId="76074169" w:rsidR="00A87B62" w:rsidRPr="00576318" w:rsidRDefault="00A87B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72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DD1B5" w14:textId="10F3A967" w:rsidR="00A87B62" w:rsidRPr="00576318" w:rsidRDefault="00A87B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72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372EA1E" w14:textId="77777777" w:rsidR="00A87B62" w:rsidRDefault="00A87B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C40CF" w14:textId="77777777" w:rsidR="00A87B62" w:rsidRDefault="00A87B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F4315" w14:textId="77777777" w:rsidR="00A87B62" w:rsidRPr="00576318" w:rsidRDefault="00A87B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D3619" w14:textId="77777777" w:rsidR="00A87B62" w:rsidRPr="00576318" w:rsidRDefault="00A87B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2714322" w14:textId="6A23BDE6" w:rsidR="00A87B62" w:rsidRPr="00576318" w:rsidRDefault="00A87B6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72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E29587B" w14:textId="77777777" w:rsidR="00A87B62" w:rsidRPr="00576318" w:rsidRDefault="00A87B6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A87B62" w:rsidRPr="00576318" w14:paraId="5FA70C8F" w14:textId="77777777" w:rsidTr="00DD332C">
        <w:trPr>
          <w:trHeight w:val="314"/>
        </w:trPr>
        <w:tc>
          <w:tcPr>
            <w:tcW w:w="8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1AED4" w14:textId="77777777" w:rsidR="00A87B62" w:rsidRPr="00576318" w:rsidRDefault="00A87B62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CF0CE" w14:textId="77777777" w:rsidR="00A87B62" w:rsidRPr="00576318" w:rsidRDefault="00A87B6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Производственная практика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ED6FE" w14:textId="5F82EB9C" w:rsidR="00A87B62" w:rsidRPr="00576318" w:rsidRDefault="00A87B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324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AA50B" w14:textId="2E04F7AA" w:rsidR="00A87B62" w:rsidRPr="00576318" w:rsidRDefault="00A87B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324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E0A5782" w14:textId="77777777" w:rsidR="00A87B62" w:rsidRPr="00576318" w:rsidRDefault="00A87B6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5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BFF1F" w14:textId="77777777" w:rsidR="00A87B62" w:rsidRPr="00576318" w:rsidRDefault="00A87B6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60753DB" w14:textId="77777777" w:rsidR="00A87B62" w:rsidRPr="00576318" w:rsidRDefault="00A87B6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228BB52" w14:textId="63CE9E5B" w:rsidR="00A87B62" w:rsidRPr="00576318" w:rsidRDefault="00A87B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324</w:t>
            </w:r>
          </w:p>
        </w:tc>
      </w:tr>
      <w:tr w:rsidR="00A473F5" w:rsidRPr="00576318" w14:paraId="244795B0" w14:textId="77777777" w:rsidTr="00576318"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9A6A3" w14:textId="77777777" w:rsidR="009F23B9" w:rsidRPr="00576318" w:rsidRDefault="009F23B9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A8923" w14:textId="77777777" w:rsidR="009F23B9" w:rsidRPr="00576318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Промежуточная аттестация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C0053" w14:textId="3C95B6F5" w:rsidR="009F23B9" w:rsidRPr="00576318" w:rsidRDefault="009F2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52654" w14:textId="77777777" w:rsidR="009F23B9" w:rsidRPr="00576318" w:rsidRDefault="009F2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ECC2481" w14:textId="77777777" w:rsidR="009F23B9" w:rsidRPr="00576318" w:rsidRDefault="009F23B9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</w:p>
        </w:tc>
        <w:tc>
          <w:tcPr>
            <w:tcW w:w="15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14759" w14:textId="77777777" w:rsidR="009F23B9" w:rsidRPr="00576318" w:rsidRDefault="009F23B9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E3AFD0C" w14:textId="77777777" w:rsidR="009F23B9" w:rsidRPr="00576318" w:rsidRDefault="009F23B9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80A756C" w14:textId="77777777" w:rsidR="009F23B9" w:rsidRPr="00576318" w:rsidRDefault="009F23B9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</w:p>
        </w:tc>
      </w:tr>
      <w:tr w:rsidR="00A473F5" w:rsidRPr="00576318" w14:paraId="3E59D10E" w14:textId="77777777" w:rsidTr="00576318">
        <w:trPr>
          <w:trHeight w:val="217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65887" w14:textId="77777777" w:rsidR="009F23B9" w:rsidRPr="00576318" w:rsidRDefault="009F23B9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F19D8" w14:textId="77777777" w:rsidR="009F23B9" w:rsidRPr="00576318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Всего: 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F5567" w14:textId="4E696C55" w:rsidR="009F23B9" w:rsidRPr="00576318" w:rsidRDefault="0057631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ru-RU"/>
              </w:rPr>
              <w:t>684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C1368" w14:textId="40087B34" w:rsidR="009F23B9" w:rsidRPr="00576318" w:rsidRDefault="0057631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560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ED13F17" w14:textId="77777777" w:rsidR="009F23B9" w:rsidRPr="00576318" w:rsidRDefault="009F23B9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E4C0B" w14:textId="60BFA2CE" w:rsidR="009F23B9" w:rsidRPr="00576318" w:rsidRDefault="0057631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288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110B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24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2C50A" w14:textId="77777777" w:rsidR="009F23B9" w:rsidRPr="00576318" w:rsidRDefault="009F23B9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D2DD5CB" w14:textId="77777777" w:rsidR="009F23B9" w:rsidRPr="00576318" w:rsidRDefault="009F23B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26F9952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72</w:t>
            </w:r>
          </w:p>
        </w:tc>
      </w:tr>
    </w:tbl>
    <w:p w14:paraId="16B5E014" w14:textId="77777777" w:rsidR="009F23B9" w:rsidRDefault="009F23B9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</w:p>
    <w:p w14:paraId="27206C7D" w14:textId="21EEB348" w:rsidR="00A87B62" w:rsidRDefault="00A87B62">
      <w:pPr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br w:type="page"/>
      </w:r>
    </w:p>
    <w:p w14:paraId="5A621882" w14:textId="77777777" w:rsidR="009F23B9" w:rsidRPr="00A473F5" w:rsidRDefault="00267DE0">
      <w:pPr>
        <w:pStyle w:val="113"/>
        <w:rPr>
          <w:rFonts w:ascii="Times New Roman" w:hAnsi="Times New Roman"/>
          <w:color w:val="000000" w:themeColor="text1"/>
        </w:rPr>
      </w:pPr>
      <w:bookmarkStart w:id="78" w:name="_Toc150695626_Копия_1_Копия_2"/>
      <w:bookmarkStart w:id="79" w:name="_Toc156820315_Копия_1_Копия_2"/>
      <w:r w:rsidRPr="00A473F5">
        <w:rPr>
          <w:rFonts w:ascii="Times New Roman" w:hAnsi="Times New Roman"/>
          <w:color w:val="000000" w:themeColor="text1"/>
        </w:rPr>
        <w:lastRenderedPageBreak/>
        <w:t xml:space="preserve">2.3. Примерное содержание </w:t>
      </w:r>
      <w:bookmarkEnd w:id="78"/>
      <w:r w:rsidRPr="00A473F5">
        <w:rPr>
          <w:rFonts w:ascii="Times New Roman" w:hAnsi="Times New Roman"/>
          <w:color w:val="000000" w:themeColor="text1"/>
        </w:rPr>
        <w:t>профессионального модуля</w:t>
      </w:r>
      <w:bookmarkEnd w:id="79"/>
    </w:p>
    <w:tbl>
      <w:tblPr>
        <w:tblW w:w="9634" w:type="dxa"/>
        <w:tblLayout w:type="fixed"/>
        <w:tblLook w:val="01E0" w:firstRow="1" w:lastRow="1" w:firstColumn="1" w:lastColumn="1" w:noHBand="0" w:noVBand="0"/>
      </w:tblPr>
      <w:tblGrid>
        <w:gridCol w:w="2972"/>
        <w:gridCol w:w="11"/>
        <w:gridCol w:w="17"/>
        <w:gridCol w:w="6634"/>
      </w:tblGrid>
      <w:tr w:rsidR="00A473F5" w:rsidRPr="00A473F5" w14:paraId="114A28EE" w14:textId="77777777" w:rsidTr="00A87B62">
        <w:trPr>
          <w:trHeight w:val="903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32ABE" w14:textId="77777777" w:rsidR="009F23B9" w:rsidRPr="00A473F5" w:rsidRDefault="00267DE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B63A3" w14:textId="77777777" w:rsidR="009F23B9" w:rsidRPr="00A473F5" w:rsidRDefault="00267DE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Примерное содержание учебного материала, практических и лабораторных занятия, </w:t>
            </w:r>
            <w:r w:rsidRPr="00A473F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ru-RU"/>
              </w:rPr>
              <w:t>курсовой проект (работа)</w:t>
            </w:r>
          </w:p>
        </w:tc>
      </w:tr>
      <w:tr w:rsidR="00A473F5" w:rsidRPr="00A473F5" w14:paraId="53F825E6" w14:textId="77777777" w:rsidTr="00A87B62">
        <w:tc>
          <w:tcPr>
            <w:tcW w:w="9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0E398" w14:textId="048D97BD" w:rsidR="009F23B9" w:rsidRPr="00A473F5" w:rsidRDefault="00267DE0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color w:val="000000" w:themeColor="text1"/>
              </w:rPr>
              <w:t xml:space="preserve">Раздел 1 </w:t>
            </w:r>
            <w:r w:rsidR="00576318" w:rsidRPr="00576318">
              <w:rPr>
                <w:rFonts w:ascii="Times New Roman" w:hAnsi="Times New Roman"/>
                <w:b/>
                <w:color w:val="000000" w:themeColor="text1"/>
              </w:rPr>
              <w:t>Технологические процессы ухода за твердыми поверхностями</w:t>
            </w:r>
          </w:p>
        </w:tc>
      </w:tr>
      <w:tr w:rsidR="00A473F5" w:rsidRPr="00A473F5" w14:paraId="40E526EB" w14:textId="77777777" w:rsidTr="00A87B62">
        <w:trPr>
          <w:trHeight w:val="20"/>
        </w:trPr>
        <w:tc>
          <w:tcPr>
            <w:tcW w:w="9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2D93E" w14:textId="77777777" w:rsidR="009F23B9" w:rsidRPr="00A473F5" w:rsidRDefault="00267DE0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МДК 01.01 Технологические процессы ухода за твердыми поверхностями</w:t>
            </w:r>
          </w:p>
        </w:tc>
      </w:tr>
      <w:tr w:rsidR="00A87B62" w:rsidRPr="00A473F5" w14:paraId="24A2A797" w14:textId="77777777" w:rsidTr="00FB1163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12E7E7" w14:textId="77777777" w:rsidR="00A87B62" w:rsidRPr="00A473F5" w:rsidRDefault="00A87B62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Тема 1.1 Типы и свойства твердых поверхностей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75D4A" w14:textId="77777777" w:rsidR="00A87B62" w:rsidRPr="00A473F5" w:rsidRDefault="00A87B62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 xml:space="preserve">Содержание </w:t>
            </w:r>
          </w:p>
        </w:tc>
      </w:tr>
      <w:tr w:rsidR="00A87B62" w:rsidRPr="00A473F5" w14:paraId="40C490F5" w14:textId="77777777" w:rsidTr="00FB1163">
        <w:trPr>
          <w:trHeight w:val="914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041F2E" w14:textId="77777777" w:rsidR="00A87B62" w:rsidRPr="00A473F5" w:rsidRDefault="00A87B62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881EB" w14:textId="181C4269" w:rsidR="00A87B62" w:rsidRPr="00A473F5" w:rsidRDefault="00A87B62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Свойства пород природного камня, применяемых в строительстве</w:t>
            </w:r>
            <w:r>
              <w:rPr>
                <w:rFonts w:ascii="Times New Roman" w:hAnsi="Times New Roman"/>
                <w:iCs/>
                <w:color w:val="000000" w:themeColor="text1"/>
              </w:rPr>
              <w:t xml:space="preserve">. </w:t>
            </w:r>
            <w:r w:rsidRPr="00A473F5">
              <w:rPr>
                <w:rFonts w:ascii="Times New Roman" w:hAnsi="Times New Roman"/>
                <w:iCs/>
                <w:color w:val="000000" w:themeColor="text1"/>
              </w:rPr>
              <w:t>Свойства видов искусственного камня, применяемых в строительстве</w:t>
            </w:r>
            <w:r>
              <w:rPr>
                <w:rFonts w:ascii="Times New Roman" w:hAnsi="Times New Roman"/>
                <w:iCs/>
                <w:color w:val="000000" w:themeColor="text1"/>
              </w:rPr>
              <w:t xml:space="preserve">. </w:t>
            </w:r>
            <w:r w:rsidRPr="00A473F5">
              <w:rPr>
                <w:rFonts w:ascii="Times New Roman" w:hAnsi="Times New Roman"/>
                <w:iCs/>
                <w:color w:val="000000" w:themeColor="text1"/>
              </w:rPr>
              <w:t>Свойства керамических материалов, применяемых в строительстве</w:t>
            </w:r>
            <w:r>
              <w:rPr>
                <w:rFonts w:ascii="Times New Roman" w:hAnsi="Times New Roman"/>
                <w:iCs/>
                <w:color w:val="000000" w:themeColor="text1"/>
              </w:rPr>
              <w:t xml:space="preserve">. </w:t>
            </w:r>
            <w:r w:rsidRPr="00A473F5">
              <w:rPr>
                <w:rFonts w:ascii="Times New Roman" w:hAnsi="Times New Roman"/>
                <w:iCs/>
                <w:color w:val="000000" w:themeColor="text1"/>
              </w:rPr>
              <w:t>Методы тестирования строительных материалов из натурального и искусственного камня и керамики</w:t>
            </w:r>
            <w:r>
              <w:rPr>
                <w:rFonts w:ascii="Times New Roman" w:hAnsi="Times New Roman"/>
                <w:iCs/>
                <w:color w:val="000000" w:themeColor="text1"/>
              </w:rPr>
              <w:t xml:space="preserve">. </w:t>
            </w:r>
          </w:p>
          <w:p w14:paraId="35956EB3" w14:textId="64E21857" w:rsidR="00A87B62" w:rsidRPr="00A473F5" w:rsidRDefault="00A87B62" w:rsidP="00A87B62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Типы и свойства каменных строительных материалов природного и искусственного происхождения, керамических материалов</w:t>
            </w:r>
            <w:r>
              <w:rPr>
                <w:rFonts w:ascii="Times New Roman" w:hAnsi="Times New Roman"/>
                <w:iCs/>
                <w:color w:val="000000" w:themeColor="text1"/>
              </w:rPr>
              <w:t xml:space="preserve">. </w:t>
            </w:r>
            <w:r w:rsidRPr="00A473F5">
              <w:rPr>
                <w:rFonts w:ascii="Times New Roman" w:hAnsi="Times New Roman"/>
                <w:iCs/>
                <w:color w:val="000000" w:themeColor="text1"/>
              </w:rPr>
              <w:t>Породы дерева, их основные признаки</w:t>
            </w:r>
            <w:r>
              <w:rPr>
                <w:rFonts w:ascii="Times New Roman" w:hAnsi="Times New Roman"/>
                <w:iCs/>
                <w:color w:val="000000" w:themeColor="text1"/>
              </w:rPr>
              <w:t xml:space="preserve">. </w:t>
            </w:r>
            <w:r w:rsidRPr="00A473F5">
              <w:rPr>
                <w:rFonts w:ascii="Times New Roman" w:hAnsi="Times New Roman"/>
                <w:iCs/>
                <w:color w:val="000000" w:themeColor="text1"/>
              </w:rPr>
              <w:t>Виды древесных материалов</w:t>
            </w:r>
          </w:p>
        </w:tc>
      </w:tr>
      <w:tr w:rsidR="00A87B62" w:rsidRPr="00A473F5" w14:paraId="49FCF97A" w14:textId="77777777" w:rsidTr="00FB1163">
        <w:trPr>
          <w:trHeight w:val="328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F9EF3A" w14:textId="77777777" w:rsidR="00A87B62" w:rsidRPr="00A473F5" w:rsidRDefault="00A87B62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B774F" w14:textId="77777777" w:rsidR="00A87B62" w:rsidRPr="00A473F5" w:rsidRDefault="00A87B62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В том числе практических занятий и лабораторных работ</w:t>
            </w:r>
          </w:p>
        </w:tc>
      </w:tr>
      <w:tr w:rsidR="00A87B62" w:rsidRPr="00A473F5" w14:paraId="6051EB02" w14:textId="77777777" w:rsidTr="00FB1163">
        <w:trPr>
          <w:trHeight w:val="20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FB86C1" w14:textId="77777777" w:rsidR="00A87B62" w:rsidRPr="00A473F5" w:rsidRDefault="00A87B62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D4DE4" w14:textId="496F9431" w:rsidR="00A87B62" w:rsidRPr="00A473F5" w:rsidRDefault="00A87B62">
            <w:pPr>
              <w:rPr>
                <w:rFonts w:ascii="Times New Roman" w:hAnsi="Times New Roman"/>
                <w:iCs/>
                <w:color w:val="000000" w:themeColor="text1"/>
              </w:rPr>
            </w:pPr>
            <w:r>
              <w:rPr>
                <w:rFonts w:ascii="Times New Roman" w:hAnsi="Times New Roman"/>
                <w:iCs/>
                <w:color w:val="000000" w:themeColor="text1"/>
              </w:rPr>
              <w:t xml:space="preserve">1. </w:t>
            </w:r>
            <w:r w:rsidRPr="00A473F5">
              <w:rPr>
                <w:rFonts w:ascii="Times New Roman" w:hAnsi="Times New Roman"/>
                <w:iCs/>
                <w:color w:val="000000" w:themeColor="text1"/>
              </w:rPr>
              <w:t>Определение типа и материал поверхности</w:t>
            </w:r>
          </w:p>
        </w:tc>
      </w:tr>
      <w:tr w:rsidR="00A87B62" w:rsidRPr="00A473F5" w14:paraId="2F41F0C3" w14:textId="77777777" w:rsidTr="00FB1163">
        <w:trPr>
          <w:trHeight w:val="20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55E05" w14:textId="77777777" w:rsidR="00A87B62" w:rsidRPr="00A473F5" w:rsidRDefault="00A87B62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70DAD" w14:textId="77777777" w:rsidR="00A87B62" w:rsidRPr="00A87B62" w:rsidRDefault="00A87B62" w:rsidP="00A87B62">
            <w:pPr>
              <w:rPr>
                <w:rFonts w:ascii="Times New Roman" w:hAnsi="Times New Roman"/>
                <w:b/>
                <w:bCs/>
                <w:iCs/>
                <w:color w:val="000000" w:themeColor="text1"/>
              </w:rPr>
            </w:pPr>
            <w:r w:rsidRPr="00A87B62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В том числе самостоятельная работа обучающихся</w:t>
            </w:r>
          </w:p>
          <w:p w14:paraId="65D4C978" w14:textId="794495CA" w:rsidR="00A87B62" w:rsidRPr="00A473F5" w:rsidRDefault="00A87B62" w:rsidP="00A87B62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87B62">
              <w:rPr>
                <w:rFonts w:ascii="Times New Roman" w:hAnsi="Times New Roman"/>
                <w:bCs/>
                <w:i/>
                <w:iCs/>
                <w:color w:val="000000" w:themeColor="text1"/>
              </w:rPr>
              <w:t>Необходимость и тематика определяются образовательной организацией</w:t>
            </w:r>
          </w:p>
        </w:tc>
      </w:tr>
      <w:tr w:rsidR="00A87B62" w:rsidRPr="00A473F5" w14:paraId="28ABC574" w14:textId="77777777" w:rsidTr="006D333B">
        <w:trPr>
          <w:trHeight w:val="295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B19AFF" w14:textId="77777777" w:rsidR="00A87B62" w:rsidRPr="00A473F5" w:rsidRDefault="00A87B62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Тема 1.2 Загрязнения и изменения внешнего вида поверхностей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93F85C" w14:textId="77777777" w:rsidR="00A87B62" w:rsidRPr="00A473F5" w:rsidRDefault="00A87B62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 xml:space="preserve">Содержание </w:t>
            </w:r>
          </w:p>
        </w:tc>
      </w:tr>
      <w:tr w:rsidR="00A87B62" w:rsidRPr="00A473F5" w14:paraId="3D93D6CC" w14:textId="77777777" w:rsidTr="006D333B">
        <w:trPr>
          <w:trHeight w:val="361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C2B96C" w14:textId="77777777" w:rsidR="00A87B62" w:rsidRPr="00A473F5" w:rsidRDefault="00A87B62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BB114E" w14:textId="2D880B09" w:rsidR="00A87B62" w:rsidRPr="00A473F5" w:rsidRDefault="00A87B62" w:rsidP="00A87B62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Типы загрязнений поверхностей из натурального, искусственного камня и керамики, и их признаки</w:t>
            </w:r>
            <w:r>
              <w:rPr>
                <w:rFonts w:ascii="Times New Roman" w:hAnsi="Times New Roman"/>
                <w:iCs/>
                <w:color w:val="000000" w:themeColor="text1"/>
              </w:rPr>
              <w:t xml:space="preserve">. </w:t>
            </w:r>
            <w:r w:rsidRPr="00A473F5">
              <w:rPr>
                <w:rFonts w:ascii="Times New Roman" w:hAnsi="Times New Roman"/>
                <w:iCs/>
                <w:color w:val="000000" w:themeColor="text1"/>
              </w:rPr>
              <w:t>Типы коррозии натурального, искусственного камня и керамики и их признаки</w:t>
            </w:r>
            <w:r>
              <w:rPr>
                <w:rFonts w:ascii="Times New Roman" w:hAnsi="Times New Roman"/>
                <w:iCs/>
                <w:color w:val="000000" w:themeColor="text1"/>
              </w:rPr>
              <w:t xml:space="preserve">. </w:t>
            </w:r>
            <w:r w:rsidRPr="00A473F5">
              <w:rPr>
                <w:rFonts w:ascii="Times New Roman" w:hAnsi="Times New Roman"/>
                <w:iCs/>
                <w:color w:val="000000" w:themeColor="text1"/>
              </w:rPr>
              <w:t>Методы определения степени износа и разрушения поверхностей из натурального и искусственного камня и керамики</w:t>
            </w:r>
            <w:r>
              <w:rPr>
                <w:rFonts w:ascii="Times New Roman" w:hAnsi="Times New Roman"/>
                <w:iCs/>
                <w:color w:val="000000" w:themeColor="text1"/>
              </w:rPr>
              <w:t xml:space="preserve">. </w:t>
            </w:r>
            <w:r w:rsidRPr="00A473F5">
              <w:rPr>
                <w:rFonts w:ascii="Times New Roman" w:hAnsi="Times New Roman"/>
                <w:iCs/>
                <w:color w:val="000000" w:themeColor="text1"/>
              </w:rPr>
              <w:t>Типы коррозии древесных материалов и их признаки</w:t>
            </w:r>
          </w:p>
        </w:tc>
      </w:tr>
      <w:tr w:rsidR="00A87B62" w:rsidRPr="00A473F5" w14:paraId="770E2D1E" w14:textId="77777777" w:rsidTr="006D333B">
        <w:trPr>
          <w:trHeight w:val="281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A41471" w14:textId="77777777" w:rsidR="00A87B62" w:rsidRPr="00A473F5" w:rsidRDefault="00A87B62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B12612" w14:textId="77777777" w:rsidR="00A87B62" w:rsidRPr="00A473F5" w:rsidRDefault="00A87B62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В том числе практических занятий и лабораторных работ</w:t>
            </w:r>
          </w:p>
        </w:tc>
      </w:tr>
      <w:tr w:rsidR="00A87B62" w:rsidRPr="00A473F5" w14:paraId="21FC4CD8" w14:textId="77777777" w:rsidTr="006D333B">
        <w:trPr>
          <w:trHeight w:val="34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E5DB05" w14:textId="77777777" w:rsidR="00A87B62" w:rsidRPr="00A473F5" w:rsidRDefault="00A87B62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104A3A" w14:textId="65341583" w:rsidR="00A87B62" w:rsidRPr="00A473F5" w:rsidRDefault="00A87B62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2. </w:t>
            </w:r>
            <w:r w:rsidRPr="00A473F5">
              <w:rPr>
                <w:rFonts w:ascii="Times New Roman" w:hAnsi="Times New Roman"/>
                <w:color w:val="000000" w:themeColor="text1"/>
              </w:rPr>
              <w:t>Определение загрязнений, степень износа и разрушения поверхностей</w:t>
            </w:r>
          </w:p>
        </w:tc>
      </w:tr>
      <w:tr w:rsidR="00A87B62" w:rsidRPr="00A473F5" w14:paraId="00F9B78A" w14:textId="77777777" w:rsidTr="006D333B">
        <w:trPr>
          <w:trHeight w:val="34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BC162" w14:textId="77777777" w:rsidR="00A87B62" w:rsidRPr="00A473F5" w:rsidRDefault="00A87B62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4DF47A" w14:textId="77777777" w:rsidR="00A87B62" w:rsidRPr="00A87B62" w:rsidRDefault="00A87B62" w:rsidP="00A87B62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87B62">
              <w:rPr>
                <w:rFonts w:ascii="Times New Roman" w:hAnsi="Times New Roman"/>
                <w:b/>
                <w:bCs/>
                <w:color w:val="000000" w:themeColor="text1"/>
              </w:rPr>
              <w:t>В том числе самостоятельная работа обучающихся</w:t>
            </w:r>
          </w:p>
          <w:p w14:paraId="0FA67C42" w14:textId="60A8AD82" w:rsidR="00A87B62" w:rsidRDefault="00A87B62" w:rsidP="00A87B62">
            <w:pPr>
              <w:rPr>
                <w:rFonts w:ascii="Times New Roman" w:hAnsi="Times New Roman"/>
                <w:color w:val="000000" w:themeColor="text1"/>
              </w:rPr>
            </w:pPr>
            <w:r w:rsidRPr="00A87B62">
              <w:rPr>
                <w:rFonts w:ascii="Times New Roman" w:hAnsi="Times New Roman"/>
                <w:bCs/>
                <w:i/>
                <w:color w:val="000000" w:themeColor="text1"/>
              </w:rPr>
              <w:t>Необходимость и тематика определяются образовательной организацией</w:t>
            </w:r>
          </w:p>
        </w:tc>
      </w:tr>
      <w:tr w:rsidR="00A87B62" w:rsidRPr="00A473F5" w14:paraId="61A64D5D" w14:textId="77777777" w:rsidTr="00B930EC">
        <w:trPr>
          <w:trHeight w:val="192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1CAFAA" w14:textId="77777777" w:rsidR="00A87B62" w:rsidRPr="00A473F5" w:rsidRDefault="00A87B62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Тема 1.3 Инструменты и оборудование для очистки и ухода за поверхностями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C0B9C" w14:textId="77777777" w:rsidR="00A87B62" w:rsidRPr="00A473F5" w:rsidRDefault="00A87B62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Содержание</w:t>
            </w:r>
          </w:p>
        </w:tc>
      </w:tr>
      <w:tr w:rsidR="00A87B62" w:rsidRPr="00A473F5" w14:paraId="2260A97E" w14:textId="77777777" w:rsidTr="00B930EC">
        <w:trPr>
          <w:trHeight w:val="63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F2E5FE" w14:textId="77777777" w:rsidR="00A87B62" w:rsidRPr="00A473F5" w:rsidRDefault="00A87B62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BE86E" w14:textId="7D5E4B6D" w:rsidR="00A87B62" w:rsidRPr="00A473F5" w:rsidRDefault="00A87B62" w:rsidP="00A87B62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Устройство и принцип работы оборудования, применяемого для очистки поверхностей из натурального и искусственного камня и керамики</w:t>
            </w:r>
            <w:r>
              <w:rPr>
                <w:rFonts w:ascii="Times New Roman" w:hAnsi="Times New Roman"/>
                <w:iCs/>
                <w:color w:val="000000" w:themeColor="text1"/>
              </w:rPr>
              <w:t xml:space="preserve">. </w:t>
            </w:r>
            <w:r w:rsidRPr="00A473F5">
              <w:rPr>
                <w:rFonts w:ascii="Times New Roman" w:hAnsi="Times New Roman"/>
                <w:iCs/>
                <w:color w:val="000000" w:themeColor="text1"/>
              </w:rPr>
              <w:t>Устройство и принцип работы оборудования, применяемого для восстановления поверхностей из натурального и искусственного камня и керамики</w:t>
            </w:r>
            <w:r>
              <w:rPr>
                <w:rFonts w:ascii="Times New Roman" w:hAnsi="Times New Roman"/>
                <w:iCs/>
                <w:color w:val="000000" w:themeColor="text1"/>
              </w:rPr>
              <w:t xml:space="preserve">. </w:t>
            </w:r>
            <w:r w:rsidRPr="00A473F5">
              <w:rPr>
                <w:rFonts w:ascii="Times New Roman" w:hAnsi="Times New Roman"/>
                <w:iCs/>
                <w:color w:val="000000" w:themeColor="text1"/>
              </w:rPr>
              <w:t>Виды и назначение оборудования для ухода за поверхностями из древесных материалов</w:t>
            </w:r>
          </w:p>
        </w:tc>
      </w:tr>
      <w:tr w:rsidR="00A87B62" w:rsidRPr="00A473F5" w14:paraId="2BD05850" w14:textId="77777777" w:rsidTr="00B930EC">
        <w:trPr>
          <w:trHeight w:val="63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52FEF8" w14:textId="77777777" w:rsidR="00A87B62" w:rsidRPr="00A473F5" w:rsidRDefault="00A87B62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C52C7" w14:textId="77777777" w:rsidR="00A87B62" w:rsidRPr="00A473F5" w:rsidRDefault="00A87B62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В том числе практических занятий и лабораторных работ</w:t>
            </w:r>
          </w:p>
        </w:tc>
      </w:tr>
      <w:tr w:rsidR="00A87B62" w:rsidRPr="00A473F5" w14:paraId="62EB69A3" w14:textId="77777777" w:rsidTr="00B930EC">
        <w:trPr>
          <w:trHeight w:val="63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D8BB7E" w14:textId="77777777" w:rsidR="00A87B62" w:rsidRPr="00A473F5" w:rsidRDefault="00A87B62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DC715" w14:textId="227D3800" w:rsidR="00A87B62" w:rsidRPr="00A473F5" w:rsidRDefault="00A87B62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 xml:space="preserve">3. </w:t>
            </w:r>
            <w:r w:rsidRPr="00A473F5">
              <w:rPr>
                <w:rFonts w:ascii="Times New Roman" w:hAnsi="Times New Roman"/>
                <w:bCs/>
                <w:color w:val="000000" w:themeColor="text1"/>
              </w:rPr>
              <w:t>Техническое обслуживание и порядок эксплуатации оборудования для очистки,</w:t>
            </w:r>
            <w:r w:rsidRPr="00A473F5">
              <w:rPr>
                <w:rFonts w:ascii="Times New Roman" w:hAnsi="Times New Roman"/>
                <w:iCs/>
                <w:color w:val="000000" w:themeColor="text1"/>
              </w:rPr>
              <w:t xml:space="preserve"> восстановления и защиты  твердых поверхностей</w:t>
            </w:r>
          </w:p>
        </w:tc>
      </w:tr>
      <w:tr w:rsidR="00A87B62" w:rsidRPr="00A473F5" w14:paraId="6E9B670E" w14:textId="77777777" w:rsidTr="00A87B62">
        <w:trPr>
          <w:trHeight w:val="63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145A8" w14:textId="77777777" w:rsidR="00A87B62" w:rsidRPr="00A473F5" w:rsidRDefault="00A87B62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8DF24" w14:textId="77777777" w:rsidR="00A87B62" w:rsidRPr="00A87B62" w:rsidRDefault="00A87B62" w:rsidP="00A87B62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87B62">
              <w:rPr>
                <w:rFonts w:ascii="Times New Roman" w:hAnsi="Times New Roman"/>
                <w:b/>
                <w:bCs/>
                <w:color w:val="000000" w:themeColor="text1"/>
              </w:rPr>
              <w:t>В том числе самостоятельная работа обучающихся</w:t>
            </w:r>
          </w:p>
          <w:p w14:paraId="7AAA340A" w14:textId="32856223" w:rsidR="00A87B62" w:rsidRDefault="00A87B62" w:rsidP="00A87B62">
            <w:pPr>
              <w:rPr>
                <w:rFonts w:ascii="Times New Roman" w:hAnsi="Times New Roman"/>
                <w:bCs/>
                <w:color w:val="000000" w:themeColor="text1"/>
              </w:rPr>
            </w:pPr>
            <w:r w:rsidRPr="00A87B62">
              <w:rPr>
                <w:rFonts w:ascii="Times New Roman" w:hAnsi="Times New Roman"/>
                <w:bCs/>
                <w:i/>
                <w:color w:val="000000" w:themeColor="text1"/>
              </w:rPr>
              <w:t>Необходимость и тематика определяются образовательной организацией</w:t>
            </w:r>
          </w:p>
        </w:tc>
      </w:tr>
      <w:tr w:rsidR="00A473F5" w:rsidRPr="00A473F5" w14:paraId="62242E55" w14:textId="77777777" w:rsidTr="00A87B62">
        <w:trPr>
          <w:trHeight w:val="12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0798A" w14:textId="239645AE" w:rsidR="009F23B9" w:rsidRPr="00A473F5" w:rsidRDefault="00267DE0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Тема 1.4 Химические препараты и технологические процессы очистки и ухода за поверхностями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38F7A" w14:textId="77777777" w:rsidR="009F23B9" w:rsidRPr="00A473F5" w:rsidRDefault="00267DE0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Содержание</w:t>
            </w:r>
          </w:p>
        </w:tc>
      </w:tr>
      <w:tr w:rsidR="00A473F5" w:rsidRPr="00A473F5" w14:paraId="13E90A90" w14:textId="77777777" w:rsidTr="00A87B62">
        <w:trPr>
          <w:trHeight w:val="3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26C1D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A6A54" w14:textId="243EC8A6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Требования технологических инструкций, инструкций по рабочему месту или технологических карт, маршрутных карт, паспортов технических средств для ухода за поверхностями из натурального или искусственного камня, или керамики</w:t>
            </w:r>
            <w:r w:rsidR="00A87B62">
              <w:rPr>
                <w:rFonts w:ascii="Times New Roman" w:hAnsi="Times New Roman"/>
                <w:iCs/>
                <w:color w:val="000000" w:themeColor="text1"/>
              </w:rPr>
              <w:t>.</w:t>
            </w:r>
          </w:p>
          <w:p w14:paraId="225DF188" w14:textId="17A449B8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lastRenderedPageBreak/>
              <w:t>Требования охраны труда и промышленной санитарии при уходе за поверхностями из натурального или искусственного камня, или керамики</w:t>
            </w:r>
            <w:r w:rsidR="00A87B62">
              <w:rPr>
                <w:rFonts w:ascii="Times New Roman" w:hAnsi="Times New Roman"/>
                <w:iCs/>
                <w:color w:val="000000" w:themeColor="text1"/>
              </w:rPr>
              <w:t>.</w:t>
            </w:r>
          </w:p>
          <w:p w14:paraId="48139D26" w14:textId="6E3F7082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Правила обращения с химическими средствами для очистки поверхностей из натурального и искусственного камня и керамики</w:t>
            </w:r>
            <w:r w:rsidR="00A87B62">
              <w:rPr>
                <w:rFonts w:ascii="Times New Roman" w:hAnsi="Times New Roman"/>
                <w:iCs/>
                <w:color w:val="000000" w:themeColor="text1"/>
              </w:rPr>
              <w:t xml:space="preserve">. </w:t>
            </w:r>
            <w:r w:rsidRPr="00A473F5">
              <w:rPr>
                <w:rFonts w:ascii="Times New Roman" w:hAnsi="Times New Roman"/>
                <w:iCs/>
                <w:color w:val="000000" w:themeColor="text1"/>
              </w:rPr>
              <w:t>Правила обращения с химическими средствами для защиты поверхностей из натурального и искусственного камня и керамики</w:t>
            </w:r>
            <w:r w:rsidR="00A87B62">
              <w:rPr>
                <w:rFonts w:ascii="Times New Roman" w:hAnsi="Times New Roman"/>
                <w:iCs/>
                <w:color w:val="000000" w:themeColor="text1"/>
              </w:rPr>
              <w:t xml:space="preserve">. </w:t>
            </w:r>
            <w:r w:rsidRPr="00A473F5">
              <w:rPr>
                <w:rFonts w:ascii="Times New Roman" w:hAnsi="Times New Roman"/>
                <w:iCs/>
                <w:color w:val="000000" w:themeColor="text1"/>
              </w:rPr>
              <w:t>СИЗ и их применение при проведении работ по уходу за поверхностями из природного и искусственного камня и керамики</w:t>
            </w:r>
            <w:r w:rsidR="00A87B62">
              <w:rPr>
                <w:rFonts w:ascii="Times New Roman" w:hAnsi="Times New Roman"/>
                <w:iCs/>
                <w:color w:val="000000" w:themeColor="text1"/>
              </w:rPr>
              <w:t>.</w:t>
            </w:r>
          </w:p>
          <w:p w14:paraId="338086EF" w14:textId="12CC139B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Требования технологических инструкций, инструкций по рабочему месту или технологических карт, паспортов технических средств для ухода за поверхностями из древесных материалов</w:t>
            </w:r>
            <w:r w:rsidR="00A87B62">
              <w:rPr>
                <w:rFonts w:ascii="Times New Roman" w:hAnsi="Times New Roman"/>
                <w:iCs/>
                <w:color w:val="000000" w:themeColor="text1"/>
              </w:rPr>
              <w:t>.</w:t>
            </w:r>
          </w:p>
          <w:p w14:paraId="64C54747" w14:textId="3A18D5D6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Технологические процессы очистки, восстановления и защиты поверхностей из натурального, искусственного камня и керамики</w:t>
            </w:r>
            <w:r w:rsidR="00A87B62">
              <w:rPr>
                <w:rFonts w:ascii="Times New Roman" w:hAnsi="Times New Roman"/>
                <w:iCs/>
                <w:color w:val="000000" w:themeColor="text1"/>
              </w:rPr>
              <w:t>.</w:t>
            </w:r>
          </w:p>
          <w:p w14:paraId="7F4C616E" w14:textId="65D032E1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Требования технологических инструкций, инструкций по рабочему месту или технологических карт, паспортов технических средств для ухода за поверхностями из древесных материалов</w:t>
            </w:r>
            <w:r w:rsidR="00A87B62">
              <w:rPr>
                <w:rFonts w:ascii="Times New Roman" w:hAnsi="Times New Roman"/>
                <w:iCs/>
                <w:color w:val="000000" w:themeColor="text1"/>
              </w:rPr>
              <w:t>.</w:t>
            </w:r>
          </w:p>
          <w:p w14:paraId="3042B5B8" w14:textId="7F3CCE28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Требования охраны труда и промышленной санитарии при проведении работ по уходу за поверхностями из древесных материалов</w:t>
            </w:r>
            <w:r w:rsidR="00A87B62">
              <w:rPr>
                <w:rFonts w:ascii="Times New Roman" w:hAnsi="Times New Roman"/>
                <w:iCs/>
                <w:color w:val="000000" w:themeColor="text1"/>
              </w:rPr>
              <w:t>.</w:t>
            </w:r>
          </w:p>
          <w:p w14:paraId="0A4217F5" w14:textId="5ABDCE5D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Правила обращения с химическими средствами для ухода за поверхностями из древесных материалов</w:t>
            </w:r>
            <w:r w:rsidR="00A87B62">
              <w:rPr>
                <w:rFonts w:ascii="Times New Roman" w:hAnsi="Times New Roman"/>
                <w:iCs/>
                <w:color w:val="000000" w:themeColor="text1"/>
              </w:rPr>
              <w:t>.</w:t>
            </w:r>
          </w:p>
          <w:p w14:paraId="249DC9C1" w14:textId="3EA2AD1D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СИЗ и их применение при выполнении работ по уходу за поверхностями из древесных и ламинированных материалов</w:t>
            </w:r>
            <w:r w:rsidR="00A87B62">
              <w:rPr>
                <w:rFonts w:ascii="Times New Roman" w:hAnsi="Times New Roman"/>
                <w:iCs/>
                <w:color w:val="000000" w:themeColor="text1"/>
              </w:rPr>
              <w:t>.</w:t>
            </w:r>
          </w:p>
          <w:p w14:paraId="5451A9FC" w14:textId="01D7F786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Технологические процессы очистки, восстановления и защиты поверхностей из древесных материалов</w:t>
            </w:r>
            <w:r w:rsidR="00A87B62">
              <w:rPr>
                <w:rFonts w:ascii="Times New Roman" w:hAnsi="Times New Roman"/>
                <w:iCs/>
                <w:color w:val="000000" w:themeColor="text1"/>
              </w:rPr>
              <w:t>.</w:t>
            </w:r>
          </w:p>
          <w:p w14:paraId="5BF2FD37" w14:textId="77777777" w:rsidR="009F23B9" w:rsidRPr="00A473F5" w:rsidRDefault="00267DE0">
            <w:pPr>
              <w:widowControl w:val="0"/>
              <w:autoSpaceDE w:val="0"/>
              <w:rPr>
                <w:rFonts w:ascii="Times New Roman" w:hAnsi="Times New Roman"/>
                <w:color w:val="000000" w:themeColor="text1"/>
              </w:rPr>
            </w:pPr>
            <w:r w:rsidRPr="00A473F5">
              <w:rPr>
                <w:rFonts w:ascii="Times New Roman" w:hAnsi="Times New Roman"/>
                <w:color w:val="000000" w:themeColor="text1"/>
              </w:rPr>
              <w:t>Контроль качества выполнения работ</w:t>
            </w:r>
          </w:p>
        </w:tc>
      </w:tr>
      <w:tr w:rsidR="00A473F5" w:rsidRPr="00A473F5" w14:paraId="74350A22" w14:textId="77777777" w:rsidTr="00A87B62">
        <w:trPr>
          <w:trHeight w:val="31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6F925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1018B" w14:textId="77777777" w:rsidR="009F23B9" w:rsidRPr="00A473F5" w:rsidRDefault="00267DE0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В том числе практических занятий и лабораторных работ</w:t>
            </w:r>
          </w:p>
        </w:tc>
      </w:tr>
      <w:tr w:rsidR="00A473F5" w:rsidRPr="00A473F5" w14:paraId="1839BCBA" w14:textId="77777777" w:rsidTr="00A87B62">
        <w:trPr>
          <w:trHeight w:val="31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2B5FC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C534B" w14:textId="5C0B4DF0" w:rsidR="009F23B9" w:rsidRPr="00A473F5" w:rsidRDefault="00A477D9">
            <w:pPr>
              <w:rPr>
                <w:rFonts w:ascii="Times New Roman" w:hAnsi="Times New Roman"/>
                <w:iCs/>
                <w:color w:val="000000" w:themeColor="text1"/>
              </w:rPr>
            </w:pPr>
            <w:r>
              <w:rPr>
                <w:rFonts w:ascii="Times New Roman" w:hAnsi="Times New Roman"/>
                <w:iCs/>
                <w:color w:val="000000" w:themeColor="text1"/>
              </w:rPr>
              <w:t xml:space="preserve">4. </w:t>
            </w:r>
            <w:r w:rsidR="00267DE0" w:rsidRPr="00A473F5">
              <w:rPr>
                <w:rFonts w:ascii="Times New Roman" w:hAnsi="Times New Roman"/>
                <w:iCs/>
                <w:color w:val="000000" w:themeColor="text1"/>
              </w:rPr>
              <w:t>Ведение технологических процессов очистки, восстановления и защиты поверхностей из натурального, искусственного камня и керамики с использованием- специального оборудования</w:t>
            </w:r>
            <w:r>
              <w:rPr>
                <w:rFonts w:ascii="Times New Roman" w:hAnsi="Times New Roman"/>
                <w:iCs/>
                <w:color w:val="000000" w:themeColor="text1"/>
              </w:rPr>
              <w:t>.</w:t>
            </w:r>
          </w:p>
          <w:p w14:paraId="373460C7" w14:textId="6D5CC559" w:rsidR="009F23B9" w:rsidRPr="00A473F5" w:rsidRDefault="00A477D9">
            <w:pPr>
              <w:rPr>
                <w:rFonts w:ascii="Times New Roman" w:hAnsi="Times New Roman"/>
                <w:iCs/>
                <w:color w:val="000000" w:themeColor="text1"/>
              </w:rPr>
            </w:pPr>
            <w:r>
              <w:rPr>
                <w:rFonts w:ascii="Times New Roman" w:hAnsi="Times New Roman"/>
                <w:iCs/>
                <w:color w:val="000000" w:themeColor="text1"/>
              </w:rPr>
              <w:t xml:space="preserve">5. </w:t>
            </w:r>
            <w:r w:rsidR="00267DE0" w:rsidRPr="00A473F5">
              <w:rPr>
                <w:rFonts w:ascii="Times New Roman" w:hAnsi="Times New Roman"/>
                <w:iCs/>
                <w:color w:val="000000" w:themeColor="text1"/>
              </w:rPr>
              <w:t>Ведение технологических процессов очистки, восстановления и защиты поверхностей из древесины с использованием- специального оборудования</w:t>
            </w:r>
            <w:r>
              <w:rPr>
                <w:rFonts w:ascii="Times New Roman" w:hAnsi="Times New Roman"/>
                <w:iCs/>
                <w:color w:val="000000" w:themeColor="text1"/>
              </w:rPr>
              <w:t>.</w:t>
            </w:r>
          </w:p>
          <w:p w14:paraId="6F7187EF" w14:textId="0CBCEC10" w:rsidR="009F23B9" w:rsidRPr="00A473F5" w:rsidRDefault="00A477D9">
            <w:pPr>
              <w:rPr>
                <w:rFonts w:ascii="Times New Roman" w:hAnsi="Times New Roman"/>
                <w:iCs/>
                <w:color w:val="000000" w:themeColor="text1"/>
              </w:rPr>
            </w:pPr>
            <w:r>
              <w:rPr>
                <w:rFonts w:ascii="Times New Roman" w:hAnsi="Times New Roman"/>
                <w:iCs/>
                <w:color w:val="000000" w:themeColor="text1"/>
              </w:rPr>
              <w:t xml:space="preserve">6. </w:t>
            </w:r>
            <w:r w:rsidR="00267DE0" w:rsidRPr="00A473F5">
              <w:rPr>
                <w:rFonts w:ascii="Times New Roman" w:hAnsi="Times New Roman"/>
                <w:iCs/>
                <w:color w:val="000000" w:themeColor="text1"/>
              </w:rPr>
              <w:t>Проведение работ по уборке горизонтальных, наклонных и вертикальных поверхностей различного уровня доступности из натурального и искусственного камня и керамики с различными видами фактуры</w:t>
            </w:r>
            <w:r>
              <w:rPr>
                <w:rFonts w:ascii="Times New Roman" w:hAnsi="Times New Roman"/>
                <w:iCs/>
                <w:color w:val="000000" w:themeColor="text1"/>
              </w:rPr>
              <w:t>.</w:t>
            </w:r>
          </w:p>
          <w:p w14:paraId="7178CD43" w14:textId="1135D0CC" w:rsidR="009F23B9" w:rsidRPr="00A473F5" w:rsidRDefault="00A477D9">
            <w:pPr>
              <w:rPr>
                <w:rFonts w:ascii="Times New Roman" w:hAnsi="Times New Roman"/>
                <w:iCs/>
                <w:color w:val="000000" w:themeColor="text1"/>
              </w:rPr>
            </w:pPr>
            <w:r>
              <w:rPr>
                <w:rFonts w:ascii="Times New Roman" w:hAnsi="Times New Roman"/>
                <w:iCs/>
                <w:color w:val="000000" w:themeColor="text1"/>
              </w:rPr>
              <w:t xml:space="preserve">7. </w:t>
            </w:r>
            <w:r w:rsidR="00267DE0" w:rsidRPr="00A473F5">
              <w:rPr>
                <w:rFonts w:ascii="Times New Roman" w:hAnsi="Times New Roman"/>
                <w:iCs/>
                <w:color w:val="000000" w:themeColor="text1"/>
              </w:rPr>
              <w:t>Выполнение работ с горизонтальными, наклонными и вертикальными поверхностями из древесных материалов различного уровня доступности и фактуры</w:t>
            </w:r>
            <w:r>
              <w:rPr>
                <w:rFonts w:ascii="Times New Roman" w:hAnsi="Times New Roman"/>
                <w:iCs/>
                <w:color w:val="000000" w:themeColor="text1"/>
              </w:rPr>
              <w:t>.</w:t>
            </w:r>
          </w:p>
          <w:p w14:paraId="426783D8" w14:textId="03E9C4AA" w:rsidR="009F23B9" w:rsidRPr="00A473F5" w:rsidRDefault="00A477D9">
            <w:pPr>
              <w:rPr>
                <w:rFonts w:ascii="Times New Roman" w:hAnsi="Times New Roman"/>
                <w:iCs/>
                <w:color w:val="000000" w:themeColor="text1"/>
              </w:rPr>
            </w:pPr>
            <w:r>
              <w:rPr>
                <w:rFonts w:ascii="Times New Roman" w:hAnsi="Times New Roman"/>
                <w:iCs/>
                <w:color w:val="000000" w:themeColor="text1"/>
              </w:rPr>
              <w:t xml:space="preserve">8. </w:t>
            </w:r>
            <w:r w:rsidR="00267DE0" w:rsidRPr="00A473F5">
              <w:rPr>
                <w:rFonts w:ascii="Times New Roman" w:hAnsi="Times New Roman"/>
                <w:iCs/>
                <w:color w:val="000000" w:themeColor="text1"/>
              </w:rPr>
              <w:t>Оценка качества выполненных работ визуально и инструментально</w:t>
            </w:r>
          </w:p>
        </w:tc>
      </w:tr>
      <w:tr w:rsidR="00A473F5" w:rsidRPr="00A473F5" w14:paraId="59734DEE" w14:textId="77777777" w:rsidTr="00A87B62">
        <w:trPr>
          <w:trHeight w:val="31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9FB71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83411" w14:textId="77777777" w:rsidR="00A477D9" w:rsidRPr="00A477D9" w:rsidRDefault="00A477D9" w:rsidP="00A477D9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7D9">
              <w:rPr>
                <w:rFonts w:ascii="Times New Roman" w:hAnsi="Times New Roman"/>
                <w:b/>
                <w:bCs/>
                <w:color w:val="000000" w:themeColor="text1"/>
              </w:rPr>
              <w:t>В том числе самостоятельная работа обучающихся</w:t>
            </w:r>
          </w:p>
          <w:p w14:paraId="6C001004" w14:textId="7FE26B21" w:rsidR="009F23B9" w:rsidRPr="00A477D9" w:rsidRDefault="00A477D9" w:rsidP="00A477D9">
            <w:pPr>
              <w:rPr>
                <w:rFonts w:ascii="Times New Roman" w:hAnsi="Times New Roman"/>
                <w:color w:val="000000" w:themeColor="text1"/>
              </w:rPr>
            </w:pPr>
            <w:r w:rsidRPr="00A477D9">
              <w:rPr>
                <w:rFonts w:ascii="Times New Roman" w:hAnsi="Times New Roman"/>
                <w:i/>
                <w:color w:val="000000" w:themeColor="text1"/>
              </w:rPr>
              <w:t>Необходимость и тематика определяются образовательной организацией</w:t>
            </w:r>
          </w:p>
        </w:tc>
      </w:tr>
      <w:tr w:rsidR="00A473F5" w:rsidRPr="00A473F5" w14:paraId="4D3CC122" w14:textId="77777777" w:rsidTr="00A87B62">
        <w:tc>
          <w:tcPr>
            <w:tcW w:w="9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193A1" w14:textId="77777777" w:rsidR="009F23B9" w:rsidRPr="00A477D9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7D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Примерная тематика самостоятельной учебной работы при изучении раздела 1</w:t>
            </w:r>
          </w:p>
          <w:p w14:paraId="01095E1C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Ознакомление с техническими характеристиками оборудования для очистки, восстановления и защиты поверхностей:</w:t>
            </w:r>
          </w:p>
          <w:p w14:paraId="5F6C0ABF" w14:textId="71FE00FC" w:rsidR="009F23B9" w:rsidRPr="00A477D9" w:rsidRDefault="00267DE0" w:rsidP="00A477D9">
            <w:pPr>
              <w:pStyle w:val="ae"/>
              <w:numPr>
                <w:ilvl w:val="0"/>
                <w:numId w:val="20"/>
              </w:numPr>
              <w:ind w:left="169" w:hanging="218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7D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вакуумные аппараты (промышленные пылесосы передвижные, стационарные)</w:t>
            </w:r>
            <w:r w:rsidR="00A477D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;</w:t>
            </w:r>
          </w:p>
          <w:p w14:paraId="4EE53287" w14:textId="40F70559" w:rsidR="009F23B9" w:rsidRPr="00A477D9" w:rsidRDefault="00267DE0" w:rsidP="00A477D9">
            <w:pPr>
              <w:pStyle w:val="ae"/>
              <w:numPr>
                <w:ilvl w:val="0"/>
                <w:numId w:val="20"/>
              </w:numPr>
              <w:ind w:left="169" w:hanging="218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7D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однодисковые машины (роторы) с электродвигателями и пневмодвигателями</w:t>
            </w:r>
            <w:r w:rsidR="00A477D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;</w:t>
            </w:r>
          </w:p>
          <w:p w14:paraId="49D054FC" w14:textId="5F95104E" w:rsidR="009F23B9" w:rsidRPr="00A477D9" w:rsidRDefault="00267DE0" w:rsidP="00A477D9">
            <w:pPr>
              <w:pStyle w:val="ae"/>
              <w:numPr>
                <w:ilvl w:val="0"/>
                <w:numId w:val="20"/>
              </w:numPr>
              <w:ind w:left="169" w:hanging="218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7D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шлифовальные машины с электродвигателями и пневмодвигателями</w:t>
            </w:r>
            <w:r w:rsidR="00A477D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;</w:t>
            </w:r>
          </w:p>
          <w:p w14:paraId="58592F9F" w14:textId="749F6C88" w:rsidR="009F23B9" w:rsidRPr="00A477D9" w:rsidRDefault="00267DE0" w:rsidP="00A477D9">
            <w:pPr>
              <w:pStyle w:val="ae"/>
              <w:numPr>
                <w:ilvl w:val="0"/>
                <w:numId w:val="20"/>
              </w:numPr>
              <w:ind w:left="169" w:hanging="218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7D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вакуумные аппараты (пылесосы, пылеводососы, промышленные пылесосы) с соблюдением требований безопасности</w:t>
            </w:r>
            <w:r w:rsidR="00A477D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;</w:t>
            </w:r>
          </w:p>
          <w:p w14:paraId="7084CC10" w14:textId="23138256" w:rsidR="009F23B9" w:rsidRPr="00A477D9" w:rsidRDefault="00267DE0" w:rsidP="00A477D9">
            <w:pPr>
              <w:pStyle w:val="ae"/>
              <w:numPr>
                <w:ilvl w:val="0"/>
                <w:numId w:val="20"/>
              </w:numPr>
              <w:ind w:left="169" w:hanging="218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7D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однодисковые машины (роторы) и полировщики с электродвигателями и пневмодвигателями</w:t>
            </w:r>
            <w:r w:rsidR="00A477D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;</w:t>
            </w:r>
            <w:r w:rsidRPr="00A477D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</w:p>
          <w:p w14:paraId="319571D5" w14:textId="77777777" w:rsidR="009F23B9" w:rsidRPr="00A477D9" w:rsidRDefault="00267DE0" w:rsidP="00A477D9">
            <w:pPr>
              <w:pStyle w:val="ae"/>
              <w:numPr>
                <w:ilvl w:val="0"/>
                <w:numId w:val="20"/>
              </w:numPr>
              <w:ind w:left="169" w:hanging="218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7D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паркетошлифовальные машины</w:t>
            </w:r>
          </w:p>
        </w:tc>
      </w:tr>
      <w:tr w:rsidR="00A473F5" w:rsidRPr="00A473F5" w14:paraId="1ADAA3C6" w14:textId="77777777" w:rsidTr="00A87B62">
        <w:tc>
          <w:tcPr>
            <w:tcW w:w="9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A1D81" w14:textId="196C9CAB" w:rsidR="009F23B9" w:rsidRPr="00A473F5" w:rsidRDefault="00267DE0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lastRenderedPageBreak/>
              <w:t xml:space="preserve">Раздел 2 </w:t>
            </w:r>
            <w:r w:rsidR="00576318" w:rsidRPr="0057631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Технологические процессы ухода за полимерными покрытиями</w:t>
            </w:r>
          </w:p>
        </w:tc>
      </w:tr>
      <w:tr w:rsidR="00A473F5" w:rsidRPr="00A473F5" w14:paraId="6350A649" w14:textId="77777777" w:rsidTr="00A87B62">
        <w:trPr>
          <w:trHeight w:val="220"/>
        </w:trPr>
        <w:tc>
          <w:tcPr>
            <w:tcW w:w="9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9A876" w14:textId="77777777" w:rsidR="009F23B9" w:rsidRPr="00A473F5" w:rsidRDefault="00267DE0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МДК 02.02 Технологические процессы ухода за полимерными покрытиями</w:t>
            </w:r>
          </w:p>
        </w:tc>
      </w:tr>
      <w:tr w:rsidR="00D06134" w:rsidRPr="00A473F5" w14:paraId="2ED6B189" w14:textId="77777777" w:rsidTr="000B19A7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081C2F" w14:textId="77777777" w:rsidR="00D06134" w:rsidRPr="00A473F5" w:rsidRDefault="00D06134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Тема 2.1 Типы и свойства полимерных покрытий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DEC7F" w14:textId="77777777" w:rsidR="00D06134" w:rsidRPr="00A473F5" w:rsidRDefault="00D06134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Содержание</w:t>
            </w:r>
          </w:p>
        </w:tc>
      </w:tr>
      <w:tr w:rsidR="00D06134" w:rsidRPr="00A473F5" w14:paraId="35A5668E" w14:textId="77777777" w:rsidTr="000B19A7">
        <w:trPr>
          <w:trHeight w:val="198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658FBC" w14:textId="77777777" w:rsidR="00D06134" w:rsidRPr="00A473F5" w:rsidRDefault="00D0613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81DA0" w14:textId="77777777" w:rsidR="00D06134" w:rsidRPr="00A473F5" w:rsidRDefault="00D06134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Типы и свойства различных поверхностей из синтетических материалов, натурального линолеума и резины</w:t>
            </w:r>
          </w:p>
        </w:tc>
      </w:tr>
      <w:tr w:rsidR="00D06134" w:rsidRPr="00A473F5" w14:paraId="6CC61E60" w14:textId="77777777" w:rsidTr="000B19A7">
        <w:trPr>
          <w:trHeight w:val="99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5C30DA" w14:textId="77777777" w:rsidR="00D06134" w:rsidRPr="00A473F5" w:rsidRDefault="00D0613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AD7D0" w14:textId="77777777" w:rsidR="00D06134" w:rsidRPr="00A473F5" w:rsidRDefault="00D06134">
            <w:pPr>
              <w:widowControl w:val="0"/>
              <w:autoSpaceDE w:val="0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В том числе практических занятий и лабораторных работ</w:t>
            </w:r>
          </w:p>
        </w:tc>
      </w:tr>
      <w:tr w:rsidR="00D06134" w:rsidRPr="00A473F5" w14:paraId="6F37C001" w14:textId="77777777" w:rsidTr="000B19A7">
        <w:trPr>
          <w:trHeight w:val="99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884496" w14:textId="77777777" w:rsidR="00D06134" w:rsidRPr="00A473F5" w:rsidRDefault="00D0613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BDDC6" w14:textId="39C1F968" w:rsidR="00D06134" w:rsidRPr="00A473F5" w:rsidRDefault="00D06134">
            <w:pPr>
              <w:rPr>
                <w:rFonts w:ascii="Times New Roman" w:hAnsi="Times New Roman"/>
                <w:iCs/>
                <w:color w:val="000000" w:themeColor="text1"/>
              </w:rPr>
            </w:pPr>
            <w:r>
              <w:rPr>
                <w:rFonts w:ascii="Times New Roman" w:hAnsi="Times New Roman"/>
                <w:iCs/>
                <w:color w:val="000000" w:themeColor="text1"/>
              </w:rPr>
              <w:t xml:space="preserve">1. </w:t>
            </w:r>
            <w:r w:rsidRPr="00A473F5">
              <w:rPr>
                <w:rFonts w:ascii="Times New Roman" w:hAnsi="Times New Roman"/>
                <w:iCs/>
                <w:color w:val="000000" w:themeColor="text1"/>
              </w:rPr>
              <w:t>Определение типа и материал поверхности</w:t>
            </w:r>
          </w:p>
        </w:tc>
      </w:tr>
      <w:tr w:rsidR="00D06134" w:rsidRPr="00A473F5" w14:paraId="7E608195" w14:textId="77777777" w:rsidTr="00A87B62">
        <w:trPr>
          <w:trHeight w:val="99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43F6D" w14:textId="77777777" w:rsidR="00D06134" w:rsidRPr="00A473F5" w:rsidRDefault="00D0613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A8ADB" w14:textId="77777777" w:rsidR="00D06134" w:rsidRPr="00D06134" w:rsidRDefault="00D06134" w:rsidP="00D06134">
            <w:pPr>
              <w:rPr>
                <w:rFonts w:ascii="Times New Roman" w:hAnsi="Times New Roman"/>
                <w:b/>
                <w:bCs/>
                <w:iCs/>
                <w:color w:val="000000" w:themeColor="text1"/>
              </w:rPr>
            </w:pPr>
            <w:r w:rsidRPr="00D06134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В том числе самостоятельная работа обучающихся</w:t>
            </w:r>
          </w:p>
          <w:p w14:paraId="49E20181" w14:textId="118DBAD2" w:rsidR="00D06134" w:rsidRPr="00A473F5" w:rsidRDefault="00D06134" w:rsidP="00D06134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D06134">
              <w:rPr>
                <w:rFonts w:ascii="Times New Roman" w:hAnsi="Times New Roman"/>
                <w:bCs/>
                <w:i/>
                <w:iCs/>
                <w:color w:val="000000" w:themeColor="text1"/>
              </w:rPr>
              <w:t>Необходимость и тематика определяются образовательной организацией</w:t>
            </w:r>
          </w:p>
        </w:tc>
      </w:tr>
      <w:tr w:rsidR="00D06134" w:rsidRPr="00A473F5" w14:paraId="3A765560" w14:textId="77777777" w:rsidTr="00E93B60">
        <w:trPr>
          <w:trHeight w:val="185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CDE6B7" w14:textId="77777777" w:rsidR="00D06134" w:rsidRPr="00A473F5" w:rsidRDefault="00D06134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Тема 2.2 Загрязнения и изменения внешнего вида поверхностей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18DA2B" w14:textId="77777777" w:rsidR="00D06134" w:rsidRPr="00A473F5" w:rsidRDefault="00D06134">
            <w:pPr>
              <w:widowControl w:val="0"/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Содержание</w:t>
            </w:r>
          </w:p>
        </w:tc>
      </w:tr>
      <w:tr w:rsidR="00D06134" w:rsidRPr="00A473F5" w14:paraId="27291F9F" w14:textId="77777777" w:rsidTr="00E93B60">
        <w:trPr>
          <w:trHeight w:val="180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B60EBA" w14:textId="77777777" w:rsidR="00D06134" w:rsidRPr="00A473F5" w:rsidRDefault="00D0613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5FE105" w14:textId="6189E6B7" w:rsidR="00D06134" w:rsidRPr="00A473F5" w:rsidRDefault="00D06134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Типы загрязнений поверхностей из синтетических материалов, натурального линолеума и резины</w:t>
            </w:r>
            <w:r>
              <w:rPr>
                <w:rFonts w:ascii="Times New Roman" w:hAnsi="Times New Roman"/>
                <w:iCs/>
                <w:color w:val="000000" w:themeColor="text1"/>
              </w:rPr>
              <w:t>.</w:t>
            </w:r>
          </w:p>
          <w:p w14:paraId="1848426D" w14:textId="77777777" w:rsidR="00D06134" w:rsidRPr="00A473F5" w:rsidRDefault="00D06134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Степени износа и разрушения поверхностей из синтетических материалов, натурального линолеума и резины</w:t>
            </w:r>
          </w:p>
        </w:tc>
      </w:tr>
      <w:tr w:rsidR="00D06134" w:rsidRPr="00A473F5" w14:paraId="799D805F" w14:textId="77777777" w:rsidTr="00E93B60">
        <w:trPr>
          <w:trHeight w:val="180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AEF04C" w14:textId="77777777" w:rsidR="00D06134" w:rsidRPr="00A473F5" w:rsidRDefault="00D0613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459623" w14:textId="77777777" w:rsidR="00D06134" w:rsidRPr="00A473F5" w:rsidRDefault="00D06134">
            <w:pPr>
              <w:widowControl w:val="0"/>
              <w:autoSpaceDE w:val="0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В том числе практических занятий и лабораторных работ</w:t>
            </w:r>
          </w:p>
        </w:tc>
      </w:tr>
      <w:tr w:rsidR="00D06134" w:rsidRPr="00A473F5" w14:paraId="42B32019" w14:textId="77777777" w:rsidTr="00E93B60">
        <w:trPr>
          <w:trHeight w:val="361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52BD8A" w14:textId="77777777" w:rsidR="00D06134" w:rsidRPr="00A473F5" w:rsidRDefault="00D0613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3E28E1" w14:textId="37E0B063" w:rsidR="00D06134" w:rsidRPr="00A473F5" w:rsidRDefault="00D06134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2. </w:t>
            </w:r>
            <w:r w:rsidRPr="00A473F5">
              <w:rPr>
                <w:rFonts w:ascii="Times New Roman" w:hAnsi="Times New Roman"/>
                <w:color w:val="000000" w:themeColor="text1"/>
              </w:rPr>
              <w:t>Определение загрязнений, степень износа и разрушения поверхностей</w:t>
            </w:r>
          </w:p>
        </w:tc>
      </w:tr>
      <w:tr w:rsidR="00D06134" w:rsidRPr="00A473F5" w14:paraId="7E9CF468" w14:textId="77777777" w:rsidTr="00E93B60">
        <w:trPr>
          <w:trHeight w:val="361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2F66C" w14:textId="77777777" w:rsidR="00D06134" w:rsidRPr="00A473F5" w:rsidRDefault="00D0613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860EBB" w14:textId="77777777" w:rsidR="00D06134" w:rsidRPr="00D06134" w:rsidRDefault="00D06134" w:rsidP="00D06134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D06134">
              <w:rPr>
                <w:rFonts w:ascii="Times New Roman" w:hAnsi="Times New Roman"/>
                <w:b/>
                <w:bCs/>
                <w:color w:val="000000" w:themeColor="text1"/>
              </w:rPr>
              <w:t>В том числе самостоятельная работа обучающихся</w:t>
            </w:r>
          </w:p>
          <w:p w14:paraId="5BD467BF" w14:textId="41EFFD44" w:rsidR="00D06134" w:rsidRDefault="00D06134" w:rsidP="00D06134">
            <w:pPr>
              <w:rPr>
                <w:rFonts w:ascii="Times New Roman" w:hAnsi="Times New Roman"/>
                <w:color w:val="000000" w:themeColor="text1"/>
              </w:rPr>
            </w:pPr>
            <w:r w:rsidRPr="00D06134">
              <w:rPr>
                <w:rFonts w:ascii="Times New Roman" w:hAnsi="Times New Roman"/>
                <w:bCs/>
                <w:i/>
                <w:color w:val="000000" w:themeColor="text1"/>
              </w:rPr>
              <w:t>Необходимость и тематика определяются образовательной организацией</w:t>
            </w:r>
          </w:p>
        </w:tc>
      </w:tr>
      <w:tr w:rsidR="00D06134" w:rsidRPr="00A473F5" w14:paraId="33939D22" w14:textId="77777777" w:rsidTr="009D63F0">
        <w:trPr>
          <w:trHeight w:val="66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E3292F" w14:textId="77777777" w:rsidR="00D06134" w:rsidRPr="00A473F5" w:rsidRDefault="00D06134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Тема 2.3 Инструменты и оборудование для очистки и ухода за поверхностями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FE290" w14:textId="77777777" w:rsidR="00D06134" w:rsidRPr="00A473F5" w:rsidRDefault="00D06134">
            <w:pPr>
              <w:widowControl w:val="0"/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Содержание</w:t>
            </w:r>
          </w:p>
        </w:tc>
      </w:tr>
      <w:tr w:rsidR="00D06134" w:rsidRPr="00A473F5" w14:paraId="420A1523" w14:textId="77777777" w:rsidTr="009D63F0">
        <w:trPr>
          <w:trHeight w:val="63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FFEDA1" w14:textId="77777777" w:rsidR="00D06134" w:rsidRPr="00A473F5" w:rsidRDefault="00D0613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C0FE2" w14:textId="77777777" w:rsidR="00D06134" w:rsidRPr="00A473F5" w:rsidRDefault="00D06134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Виды оборудования для ухода за поверхностями из синтетических материалов, натурального линолеума и резины</w:t>
            </w:r>
          </w:p>
        </w:tc>
      </w:tr>
      <w:tr w:rsidR="00D06134" w:rsidRPr="00A473F5" w14:paraId="02D02F4E" w14:textId="77777777" w:rsidTr="009D63F0">
        <w:trPr>
          <w:trHeight w:val="63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D9B6DC" w14:textId="77777777" w:rsidR="00D06134" w:rsidRPr="00A473F5" w:rsidRDefault="00D0613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8D2EB" w14:textId="77777777" w:rsidR="00D06134" w:rsidRPr="00A473F5" w:rsidRDefault="00D06134">
            <w:pPr>
              <w:widowControl w:val="0"/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В том числе практических занятий и лабораторных работ</w:t>
            </w:r>
          </w:p>
        </w:tc>
      </w:tr>
      <w:tr w:rsidR="00D06134" w:rsidRPr="00A473F5" w14:paraId="2A269DDE" w14:textId="77777777" w:rsidTr="009D63F0">
        <w:trPr>
          <w:trHeight w:val="63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B38414" w14:textId="77777777" w:rsidR="00D06134" w:rsidRPr="00A473F5" w:rsidRDefault="00D0613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EA459" w14:textId="4FAF75D9" w:rsidR="00D06134" w:rsidRPr="00A473F5" w:rsidRDefault="00D06134">
            <w:pPr>
              <w:rPr>
                <w:rFonts w:ascii="Times New Roman" w:hAnsi="Times New Roman"/>
                <w:iCs/>
                <w:color w:val="000000" w:themeColor="text1"/>
              </w:rPr>
            </w:pPr>
            <w:r>
              <w:rPr>
                <w:rFonts w:ascii="Times New Roman" w:hAnsi="Times New Roman"/>
                <w:iCs/>
                <w:color w:val="000000" w:themeColor="text1"/>
              </w:rPr>
              <w:t xml:space="preserve">3. </w:t>
            </w:r>
            <w:r w:rsidRPr="00A473F5">
              <w:rPr>
                <w:rFonts w:ascii="Times New Roman" w:hAnsi="Times New Roman"/>
                <w:iCs/>
                <w:color w:val="000000" w:themeColor="text1"/>
              </w:rPr>
              <w:t>Оценка состояния технических средств, оборудования и инвентаря, применяемых для ухода за поверхностями из синтетических материалов, натурального линолеума и резины, и расходных материалов к ним на предмет пригодности к эксплуатации</w:t>
            </w:r>
            <w:r>
              <w:rPr>
                <w:rFonts w:ascii="Times New Roman" w:hAnsi="Times New Roman"/>
                <w:iCs/>
                <w:color w:val="000000" w:themeColor="text1"/>
              </w:rPr>
              <w:t>.</w:t>
            </w:r>
          </w:p>
          <w:p w14:paraId="5453B3D4" w14:textId="770C3F4A" w:rsidR="00D06134" w:rsidRPr="00A473F5" w:rsidRDefault="00D06134">
            <w:pPr>
              <w:rPr>
                <w:rFonts w:ascii="Times New Roman" w:hAnsi="Times New Roman"/>
                <w:iCs/>
                <w:color w:val="000000" w:themeColor="text1"/>
              </w:rPr>
            </w:pPr>
            <w:r>
              <w:rPr>
                <w:rFonts w:ascii="Times New Roman" w:hAnsi="Times New Roman"/>
                <w:iCs/>
                <w:color w:val="000000" w:themeColor="text1"/>
              </w:rPr>
              <w:t xml:space="preserve">4. </w:t>
            </w:r>
            <w:r w:rsidRPr="00A473F5">
              <w:rPr>
                <w:rFonts w:ascii="Times New Roman" w:hAnsi="Times New Roman"/>
                <w:iCs/>
                <w:color w:val="000000" w:themeColor="text1"/>
              </w:rPr>
              <w:t>Использование различных моделей оборудования, технических средств и инвентаря для ухода за поверхностями из синтетических материалов, натурального линолеума и резины</w:t>
            </w:r>
          </w:p>
        </w:tc>
      </w:tr>
      <w:tr w:rsidR="00D06134" w:rsidRPr="00A473F5" w14:paraId="47D1284E" w14:textId="77777777" w:rsidTr="009D63F0">
        <w:trPr>
          <w:trHeight w:val="63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C2DF8" w14:textId="77777777" w:rsidR="00D06134" w:rsidRPr="00A473F5" w:rsidRDefault="00D0613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34455" w14:textId="77777777" w:rsidR="00D06134" w:rsidRPr="00D06134" w:rsidRDefault="00D06134" w:rsidP="00D06134">
            <w:pPr>
              <w:rPr>
                <w:rFonts w:ascii="Times New Roman" w:hAnsi="Times New Roman"/>
                <w:b/>
                <w:bCs/>
                <w:iCs/>
                <w:color w:val="000000" w:themeColor="text1"/>
              </w:rPr>
            </w:pPr>
            <w:r w:rsidRPr="00D06134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В том числе самостоятельная работа обучающихся</w:t>
            </w:r>
          </w:p>
          <w:p w14:paraId="3D8C3B71" w14:textId="3C7147DF" w:rsidR="00D06134" w:rsidRPr="00A473F5" w:rsidRDefault="00D06134" w:rsidP="00D06134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D06134">
              <w:rPr>
                <w:rFonts w:ascii="Times New Roman" w:hAnsi="Times New Roman"/>
                <w:bCs/>
                <w:i/>
                <w:iCs/>
                <w:color w:val="000000" w:themeColor="text1"/>
              </w:rPr>
              <w:t>Необходимость и тематика определяются образовательной организацией</w:t>
            </w:r>
          </w:p>
        </w:tc>
      </w:tr>
      <w:tr w:rsidR="00D06134" w:rsidRPr="00A473F5" w14:paraId="7022767E" w14:textId="77777777" w:rsidTr="00462D0F">
        <w:trPr>
          <w:trHeight w:val="107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831608" w14:textId="77777777" w:rsidR="00D06134" w:rsidRPr="00A473F5" w:rsidRDefault="00D06134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Тема 2.4 Химические препараты и технологические процессы очистки и ухода за поверхностями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0F638" w14:textId="77777777" w:rsidR="00D06134" w:rsidRPr="00A473F5" w:rsidRDefault="00D06134">
            <w:pPr>
              <w:widowControl w:val="0"/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Содержание</w:t>
            </w:r>
          </w:p>
        </w:tc>
      </w:tr>
      <w:tr w:rsidR="00D06134" w:rsidRPr="00A473F5" w14:paraId="2CB3D438" w14:textId="77777777" w:rsidTr="00462D0F">
        <w:trPr>
          <w:trHeight w:val="1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28A9CB" w14:textId="77777777" w:rsidR="00D06134" w:rsidRPr="00A473F5" w:rsidRDefault="00D0613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6D1D9" w14:textId="2BE4E0E9" w:rsidR="00D06134" w:rsidRPr="00A473F5" w:rsidRDefault="00D06134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Требования технологических инструкций, технологических карт, паспортов технических средств для ухода за поверхностями из синтетических материалов, натурального линолеума и резины</w:t>
            </w:r>
            <w:r>
              <w:rPr>
                <w:rFonts w:ascii="Times New Roman" w:hAnsi="Times New Roman"/>
                <w:iCs/>
                <w:color w:val="000000" w:themeColor="text1"/>
              </w:rPr>
              <w:t>.</w:t>
            </w:r>
          </w:p>
          <w:p w14:paraId="04AD4A7A" w14:textId="06951B32" w:rsidR="00D06134" w:rsidRPr="00A473F5" w:rsidRDefault="00D06134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Требования охраны труда и промышленной санитарии при уходе за поверхностями из синтетических материалов, натурального линолеума и резины</w:t>
            </w:r>
            <w:r>
              <w:rPr>
                <w:rFonts w:ascii="Times New Roman" w:hAnsi="Times New Roman"/>
                <w:iCs/>
                <w:color w:val="000000" w:themeColor="text1"/>
              </w:rPr>
              <w:t>.</w:t>
            </w:r>
          </w:p>
          <w:p w14:paraId="070ED93B" w14:textId="21410AC2" w:rsidR="00D06134" w:rsidRPr="00A473F5" w:rsidRDefault="00D06134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Технологические процессы очистки, восстановления и защиты поверхностей из синтетических материалов, натурального линолеума и резины</w:t>
            </w:r>
            <w:r>
              <w:rPr>
                <w:rFonts w:ascii="Times New Roman" w:hAnsi="Times New Roman"/>
                <w:iCs/>
                <w:color w:val="000000" w:themeColor="text1"/>
              </w:rPr>
              <w:t>.</w:t>
            </w:r>
          </w:p>
          <w:p w14:paraId="5FB054AB" w14:textId="574673CA" w:rsidR="00D06134" w:rsidRPr="00A473F5" w:rsidRDefault="00D06134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Правила обращения с химическими средствами для ухода за поверхностями из синтетических материалов, натурального линолеума и резины</w:t>
            </w:r>
            <w:r>
              <w:rPr>
                <w:rFonts w:ascii="Times New Roman" w:hAnsi="Times New Roman"/>
                <w:iCs/>
                <w:color w:val="000000" w:themeColor="text1"/>
              </w:rPr>
              <w:t>.</w:t>
            </w:r>
          </w:p>
          <w:p w14:paraId="0AAD12B8" w14:textId="77777777" w:rsidR="00D06134" w:rsidRPr="00A473F5" w:rsidRDefault="00D06134">
            <w:pPr>
              <w:widowControl w:val="0"/>
              <w:autoSpaceDE w:val="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СИЗ и их применение при уходе за поверхностями из синтетических материалов, натурального линолеума и резины</w:t>
            </w:r>
          </w:p>
        </w:tc>
      </w:tr>
      <w:tr w:rsidR="00D06134" w:rsidRPr="00A473F5" w14:paraId="6786A7BE" w14:textId="77777777" w:rsidTr="00462D0F">
        <w:trPr>
          <w:trHeight w:val="1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E124BD" w14:textId="77777777" w:rsidR="00D06134" w:rsidRPr="00A473F5" w:rsidRDefault="00D0613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B2993" w14:textId="77777777" w:rsidR="00D06134" w:rsidRPr="00A473F5" w:rsidRDefault="00D06134">
            <w:pPr>
              <w:widowControl w:val="0"/>
              <w:autoSpaceDE w:val="0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В том числе практических занятий и лабораторных работ</w:t>
            </w:r>
          </w:p>
        </w:tc>
      </w:tr>
      <w:tr w:rsidR="00D06134" w:rsidRPr="00A473F5" w14:paraId="798F4137" w14:textId="77777777" w:rsidTr="00462D0F">
        <w:trPr>
          <w:trHeight w:val="1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DE1ED5" w14:textId="77777777" w:rsidR="00D06134" w:rsidRPr="00A473F5" w:rsidRDefault="00D0613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1A00D" w14:textId="24674534" w:rsidR="00D06134" w:rsidRPr="00A473F5" w:rsidRDefault="00D06134">
            <w:pPr>
              <w:rPr>
                <w:rFonts w:ascii="Times New Roman" w:hAnsi="Times New Roman"/>
                <w:iCs/>
                <w:color w:val="000000" w:themeColor="text1"/>
              </w:rPr>
            </w:pPr>
            <w:r>
              <w:rPr>
                <w:rFonts w:ascii="Times New Roman" w:hAnsi="Times New Roman"/>
                <w:iCs/>
                <w:color w:val="000000" w:themeColor="text1"/>
              </w:rPr>
              <w:t xml:space="preserve">5. </w:t>
            </w:r>
            <w:r w:rsidRPr="00A473F5">
              <w:rPr>
                <w:rFonts w:ascii="Times New Roman" w:hAnsi="Times New Roman"/>
                <w:iCs/>
                <w:color w:val="000000" w:themeColor="text1"/>
              </w:rPr>
              <w:t>Применять различные методы очистки поверхностей из синтетических материалов, натурального линолеума и резины с использованием инструментов и технических средств</w:t>
            </w:r>
            <w:r>
              <w:rPr>
                <w:rFonts w:ascii="Times New Roman" w:hAnsi="Times New Roman"/>
                <w:iCs/>
                <w:color w:val="000000" w:themeColor="text1"/>
              </w:rPr>
              <w:t>.</w:t>
            </w:r>
          </w:p>
          <w:p w14:paraId="35760849" w14:textId="69CC3132" w:rsidR="00D06134" w:rsidRPr="00A473F5" w:rsidRDefault="00D06134">
            <w:pPr>
              <w:rPr>
                <w:rFonts w:ascii="Times New Roman" w:hAnsi="Times New Roman"/>
                <w:iCs/>
                <w:color w:val="000000" w:themeColor="text1"/>
              </w:rPr>
            </w:pPr>
            <w:r>
              <w:rPr>
                <w:rFonts w:ascii="Times New Roman" w:hAnsi="Times New Roman"/>
                <w:iCs/>
                <w:color w:val="000000" w:themeColor="text1"/>
              </w:rPr>
              <w:lastRenderedPageBreak/>
              <w:t xml:space="preserve">6. </w:t>
            </w:r>
            <w:r w:rsidRPr="00A473F5">
              <w:rPr>
                <w:rFonts w:ascii="Times New Roman" w:hAnsi="Times New Roman"/>
                <w:iCs/>
                <w:color w:val="000000" w:themeColor="text1"/>
              </w:rPr>
              <w:t>Применять различные методы восстановления поверхностей из синтетических материалов, натурального линолеума и резины с использованием инструментов и технических средств</w:t>
            </w:r>
            <w:r>
              <w:rPr>
                <w:rFonts w:ascii="Times New Roman" w:hAnsi="Times New Roman"/>
                <w:iCs/>
                <w:color w:val="000000" w:themeColor="text1"/>
              </w:rPr>
              <w:t>.</w:t>
            </w:r>
          </w:p>
          <w:p w14:paraId="0C28B236" w14:textId="5B9DD3E1" w:rsidR="00D06134" w:rsidRPr="00A473F5" w:rsidRDefault="00D06134">
            <w:pPr>
              <w:rPr>
                <w:rFonts w:ascii="Times New Roman" w:hAnsi="Times New Roman"/>
                <w:iCs/>
                <w:color w:val="000000" w:themeColor="text1"/>
              </w:rPr>
            </w:pPr>
            <w:r>
              <w:rPr>
                <w:rFonts w:ascii="Times New Roman" w:hAnsi="Times New Roman"/>
                <w:iCs/>
                <w:color w:val="000000" w:themeColor="text1"/>
              </w:rPr>
              <w:t xml:space="preserve">7. </w:t>
            </w:r>
            <w:r w:rsidRPr="00A473F5">
              <w:rPr>
                <w:rFonts w:ascii="Times New Roman" w:hAnsi="Times New Roman"/>
                <w:iCs/>
                <w:color w:val="000000" w:themeColor="text1"/>
              </w:rPr>
              <w:t>Применять различные методы защиты поверхностей из синтетических материалов, натурального линолеума и резины с использованием инструментов и технических средств</w:t>
            </w:r>
            <w:r>
              <w:rPr>
                <w:rFonts w:ascii="Times New Roman" w:hAnsi="Times New Roman"/>
                <w:iCs/>
                <w:color w:val="000000" w:themeColor="text1"/>
              </w:rPr>
              <w:t>.</w:t>
            </w:r>
          </w:p>
          <w:p w14:paraId="1049855B" w14:textId="4A167FF5" w:rsidR="00D06134" w:rsidRPr="00A473F5" w:rsidRDefault="00D06134">
            <w:pPr>
              <w:rPr>
                <w:rFonts w:ascii="Times New Roman" w:hAnsi="Times New Roman"/>
                <w:iCs/>
                <w:color w:val="000000" w:themeColor="text1"/>
              </w:rPr>
            </w:pPr>
            <w:r>
              <w:rPr>
                <w:rFonts w:ascii="Times New Roman" w:hAnsi="Times New Roman"/>
                <w:iCs/>
                <w:color w:val="000000" w:themeColor="text1"/>
              </w:rPr>
              <w:t xml:space="preserve">8. </w:t>
            </w:r>
            <w:r w:rsidRPr="00A473F5">
              <w:rPr>
                <w:rFonts w:ascii="Times New Roman" w:hAnsi="Times New Roman"/>
                <w:iCs/>
                <w:color w:val="000000" w:themeColor="text1"/>
              </w:rPr>
              <w:t>Пользоваться химическими средствами для очистки, защиты и восстановления поверхностей из синтетических материалов, натурального линолеума и резины</w:t>
            </w:r>
            <w:r>
              <w:rPr>
                <w:rFonts w:ascii="Times New Roman" w:hAnsi="Times New Roman"/>
                <w:iCs/>
                <w:color w:val="000000" w:themeColor="text1"/>
              </w:rPr>
              <w:t>.</w:t>
            </w:r>
          </w:p>
          <w:p w14:paraId="6F8DAF53" w14:textId="5F6E5D7A" w:rsidR="00D06134" w:rsidRPr="00A473F5" w:rsidRDefault="00D06134">
            <w:pPr>
              <w:rPr>
                <w:rFonts w:ascii="Times New Roman" w:hAnsi="Times New Roman"/>
                <w:iCs/>
                <w:color w:val="000000" w:themeColor="text1"/>
              </w:rPr>
            </w:pPr>
            <w:r>
              <w:rPr>
                <w:rFonts w:ascii="Times New Roman" w:hAnsi="Times New Roman"/>
                <w:iCs/>
                <w:color w:val="000000" w:themeColor="text1"/>
              </w:rPr>
              <w:t xml:space="preserve">9. </w:t>
            </w:r>
            <w:r w:rsidRPr="00A473F5">
              <w:rPr>
                <w:rFonts w:ascii="Times New Roman" w:hAnsi="Times New Roman"/>
                <w:iCs/>
                <w:color w:val="000000" w:themeColor="text1"/>
              </w:rPr>
              <w:t>Проводить работы с горизонтальными, наклонными и вертикальными поверхностями различного уровня доступности и фактуры</w:t>
            </w:r>
            <w:r>
              <w:rPr>
                <w:rFonts w:ascii="Times New Roman" w:hAnsi="Times New Roman"/>
                <w:iCs/>
                <w:color w:val="000000" w:themeColor="text1"/>
              </w:rPr>
              <w:t>.</w:t>
            </w:r>
          </w:p>
          <w:p w14:paraId="298BF6FE" w14:textId="3560D0F6" w:rsidR="00D06134" w:rsidRPr="00A473F5" w:rsidRDefault="00D06134">
            <w:pPr>
              <w:rPr>
                <w:rFonts w:ascii="Times New Roman" w:hAnsi="Times New Roman"/>
                <w:iCs/>
                <w:color w:val="000000" w:themeColor="text1"/>
              </w:rPr>
            </w:pPr>
            <w:r>
              <w:rPr>
                <w:rFonts w:ascii="Times New Roman" w:hAnsi="Times New Roman"/>
                <w:iCs/>
                <w:color w:val="000000" w:themeColor="text1"/>
              </w:rPr>
              <w:t xml:space="preserve">10. </w:t>
            </w:r>
            <w:r w:rsidRPr="00A473F5">
              <w:rPr>
                <w:rFonts w:ascii="Times New Roman" w:hAnsi="Times New Roman"/>
                <w:iCs/>
                <w:color w:val="000000" w:themeColor="text1"/>
              </w:rPr>
              <w:t>Контроль качества выполнения работ</w:t>
            </w:r>
          </w:p>
        </w:tc>
      </w:tr>
      <w:tr w:rsidR="00D06134" w:rsidRPr="00A473F5" w14:paraId="1F5221B9" w14:textId="77777777" w:rsidTr="00A87B62">
        <w:trPr>
          <w:trHeight w:val="1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17CE5" w14:textId="77777777" w:rsidR="00D06134" w:rsidRPr="00A473F5" w:rsidRDefault="00D0613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B6CEA" w14:textId="77777777" w:rsidR="00D06134" w:rsidRPr="00D06134" w:rsidRDefault="00D06134" w:rsidP="00D06134">
            <w:pPr>
              <w:rPr>
                <w:rFonts w:ascii="Times New Roman" w:hAnsi="Times New Roman"/>
                <w:b/>
                <w:bCs/>
                <w:iCs/>
                <w:color w:val="000000" w:themeColor="text1"/>
              </w:rPr>
            </w:pPr>
            <w:r w:rsidRPr="00D06134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В том числе самостоятельная работа обучающихся</w:t>
            </w:r>
          </w:p>
          <w:p w14:paraId="7121233F" w14:textId="749E4F15" w:rsidR="00D06134" w:rsidRDefault="00D06134" w:rsidP="00D06134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D06134">
              <w:rPr>
                <w:rFonts w:ascii="Times New Roman" w:hAnsi="Times New Roman"/>
                <w:bCs/>
                <w:i/>
                <w:iCs/>
                <w:color w:val="000000" w:themeColor="text1"/>
              </w:rPr>
              <w:t>Необходимость и тематика определяются образовательной организацией</w:t>
            </w:r>
          </w:p>
        </w:tc>
      </w:tr>
      <w:tr w:rsidR="00A473F5" w:rsidRPr="00A473F5" w14:paraId="49314735" w14:textId="77777777" w:rsidTr="00A87B62">
        <w:trPr>
          <w:trHeight w:val="1149"/>
        </w:trPr>
        <w:tc>
          <w:tcPr>
            <w:tcW w:w="963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5DE1C" w14:textId="77777777" w:rsidR="009F23B9" w:rsidRPr="00D06134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0613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Примерная тематика самостоятельной учебной работы при изучении раздела 2</w:t>
            </w:r>
          </w:p>
          <w:p w14:paraId="4CE686DA" w14:textId="5005B831" w:rsidR="009F23B9" w:rsidRPr="00D06134" w:rsidRDefault="00267DE0" w:rsidP="00D06134">
            <w:pPr>
              <w:pStyle w:val="ae"/>
              <w:numPr>
                <w:ilvl w:val="0"/>
                <w:numId w:val="21"/>
              </w:numPr>
              <w:ind w:left="169" w:hanging="218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0613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Ознакомление с производством синтетических материалов, натурального линолеума и резины</w:t>
            </w:r>
            <w:r w:rsidR="00D06134" w:rsidRPr="00D0613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  <w:p w14:paraId="42D03941" w14:textId="77777777" w:rsidR="009F23B9" w:rsidRPr="00D06134" w:rsidRDefault="00267DE0" w:rsidP="00D06134">
            <w:pPr>
              <w:pStyle w:val="ae"/>
              <w:numPr>
                <w:ilvl w:val="0"/>
                <w:numId w:val="21"/>
              </w:numPr>
              <w:ind w:left="169" w:hanging="218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0613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Виды химических препаратов, используемых для очистки, восстановления и защиты поверхностей из синтетических материалов, натурального линолеума и резины</w:t>
            </w:r>
          </w:p>
        </w:tc>
      </w:tr>
      <w:tr w:rsidR="00A473F5" w:rsidRPr="00A473F5" w14:paraId="5A46439B" w14:textId="77777777" w:rsidTr="00A87B62">
        <w:trPr>
          <w:trHeight w:val="1"/>
        </w:trPr>
        <w:tc>
          <w:tcPr>
            <w:tcW w:w="963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598DF" w14:textId="680A14EF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Раздел 3 </w:t>
            </w:r>
            <w:r w:rsidR="00576318" w:rsidRPr="0057631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Технологические процессы ухода за текстильными покрытиями</w:t>
            </w:r>
          </w:p>
        </w:tc>
      </w:tr>
      <w:tr w:rsidR="00D06134" w:rsidRPr="00A473F5" w14:paraId="7679193D" w14:textId="77777777" w:rsidTr="00D83CF7">
        <w:trPr>
          <w:trHeight w:val="1"/>
        </w:trPr>
        <w:tc>
          <w:tcPr>
            <w:tcW w:w="29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9C6BAC" w14:textId="77777777" w:rsidR="00D06134" w:rsidRPr="00A473F5" w:rsidRDefault="00D06134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Тема 3.1 Типы и свойства полимерных покрытий</w:t>
            </w:r>
          </w:p>
        </w:tc>
        <w:tc>
          <w:tcPr>
            <w:tcW w:w="6651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FDB9894" w14:textId="77777777" w:rsidR="00D06134" w:rsidRPr="00A473F5" w:rsidRDefault="00D06134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Содержание</w:t>
            </w:r>
          </w:p>
        </w:tc>
      </w:tr>
      <w:tr w:rsidR="00D06134" w:rsidRPr="00A473F5" w14:paraId="66BE7BE2" w14:textId="77777777" w:rsidTr="00D83CF7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CA3133" w14:textId="77777777" w:rsidR="00D06134" w:rsidRPr="00A473F5" w:rsidRDefault="00D0613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CE24B4" w14:textId="7FE5E90B" w:rsidR="00D06134" w:rsidRPr="00A473F5" w:rsidRDefault="00D06134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Виды текстильных волокон, их основные признаки, свойства и методы определения</w:t>
            </w:r>
            <w:r>
              <w:rPr>
                <w:rFonts w:ascii="Times New Roman" w:hAnsi="Times New Roman"/>
                <w:iCs/>
                <w:color w:val="000000" w:themeColor="text1"/>
              </w:rPr>
              <w:t>.</w:t>
            </w:r>
          </w:p>
          <w:p w14:paraId="7862E98D" w14:textId="322A461B" w:rsidR="00D06134" w:rsidRPr="00A473F5" w:rsidRDefault="00D06134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Виды текстильных покрытий, их основные признаки и свойства</w:t>
            </w:r>
            <w:r>
              <w:rPr>
                <w:rFonts w:ascii="Times New Roman" w:hAnsi="Times New Roman"/>
                <w:iCs/>
                <w:color w:val="000000" w:themeColor="text1"/>
              </w:rPr>
              <w:t>.</w:t>
            </w:r>
          </w:p>
          <w:p w14:paraId="05A6B01A" w14:textId="77777777" w:rsidR="00D06134" w:rsidRPr="00A473F5" w:rsidRDefault="00D06134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Типы и свойства различных текстильных покрытий (ковров, ковровых изделий, ковролинов, обивочных, гардинных тканей, текстильных обоев)</w:t>
            </w:r>
          </w:p>
        </w:tc>
      </w:tr>
      <w:tr w:rsidR="00D06134" w:rsidRPr="00A473F5" w14:paraId="5F83C4ED" w14:textId="77777777" w:rsidTr="00D83CF7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A36DE9" w14:textId="77777777" w:rsidR="00D06134" w:rsidRPr="00A473F5" w:rsidRDefault="00D0613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CBC5131" w14:textId="77777777" w:rsidR="00D06134" w:rsidRPr="00A473F5" w:rsidRDefault="00D06134">
            <w:pPr>
              <w:widowControl w:val="0"/>
              <w:autoSpaceDE w:val="0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В том числе практических занятий и лабораторных работ</w:t>
            </w:r>
          </w:p>
        </w:tc>
      </w:tr>
      <w:tr w:rsidR="00D06134" w:rsidRPr="00A473F5" w14:paraId="6ABC6032" w14:textId="77777777" w:rsidTr="00D83CF7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26A950" w14:textId="77777777" w:rsidR="00D06134" w:rsidRPr="00A473F5" w:rsidRDefault="00D0613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4D83" w14:textId="48CAA7B3" w:rsidR="00D06134" w:rsidRPr="00A473F5" w:rsidRDefault="00D06134">
            <w:pPr>
              <w:widowControl w:val="0"/>
              <w:autoSpaceDE w:val="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>
              <w:rPr>
                <w:rFonts w:ascii="Times New Roman" w:hAnsi="Times New Roman"/>
                <w:iCs/>
                <w:color w:val="000000" w:themeColor="text1"/>
              </w:rPr>
              <w:t xml:space="preserve">1. </w:t>
            </w:r>
            <w:r w:rsidRPr="00A473F5">
              <w:rPr>
                <w:rFonts w:ascii="Times New Roman" w:hAnsi="Times New Roman"/>
                <w:iCs/>
                <w:color w:val="000000" w:themeColor="text1"/>
              </w:rPr>
              <w:t>Определение типа текстильного покрытия, степень износа и разрушения текстильного покрытия</w:t>
            </w:r>
          </w:p>
        </w:tc>
      </w:tr>
      <w:tr w:rsidR="00D06134" w:rsidRPr="00A473F5" w14:paraId="4E34BA2B" w14:textId="77777777" w:rsidTr="00D83CF7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08A1" w14:textId="77777777" w:rsidR="00D06134" w:rsidRPr="00A473F5" w:rsidRDefault="00D0613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5A35" w14:textId="77777777" w:rsidR="00D06134" w:rsidRPr="00D06134" w:rsidRDefault="00D06134" w:rsidP="00D06134">
            <w:pPr>
              <w:widowControl w:val="0"/>
              <w:autoSpaceDE w:val="0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</w:rPr>
            </w:pPr>
            <w:r w:rsidRPr="00D06134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В том числе самостоятельная работа обучающихся</w:t>
            </w:r>
          </w:p>
          <w:p w14:paraId="5407E6F9" w14:textId="7A6A79F1" w:rsidR="00D06134" w:rsidRDefault="00D06134" w:rsidP="00D06134">
            <w:pPr>
              <w:widowControl w:val="0"/>
              <w:autoSpaceDE w:val="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D06134">
              <w:rPr>
                <w:rFonts w:ascii="Times New Roman" w:hAnsi="Times New Roman"/>
                <w:bCs/>
                <w:i/>
                <w:iCs/>
                <w:color w:val="000000" w:themeColor="text1"/>
              </w:rPr>
              <w:t>Необходимость и тематика определяются образовательной организацией</w:t>
            </w:r>
          </w:p>
        </w:tc>
      </w:tr>
      <w:tr w:rsidR="00D06134" w:rsidRPr="00A473F5" w14:paraId="4AFEDB00" w14:textId="77777777" w:rsidTr="00680421">
        <w:trPr>
          <w:trHeight w:val="1"/>
        </w:trPr>
        <w:tc>
          <w:tcPr>
            <w:tcW w:w="29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57C3548D" w14:textId="77777777" w:rsidR="00D06134" w:rsidRPr="00A473F5" w:rsidRDefault="00D06134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Тема 3.2 Загрязнения и изменения внешнего вида поверхностей</w:t>
            </w:r>
          </w:p>
        </w:tc>
        <w:tc>
          <w:tcPr>
            <w:tcW w:w="66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F7EC2" w14:textId="77777777" w:rsidR="00D06134" w:rsidRPr="00A473F5" w:rsidRDefault="00D06134">
            <w:pPr>
              <w:widowControl w:val="0"/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Содержание</w:t>
            </w:r>
          </w:p>
        </w:tc>
      </w:tr>
      <w:tr w:rsidR="00D06134" w:rsidRPr="00A473F5" w14:paraId="7463EB98" w14:textId="77777777" w:rsidTr="00680421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</w:tcBorders>
          </w:tcPr>
          <w:p w14:paraId="2E247906" w14:textId="77777777" w:rsidR="00D06134" w:rsidRPr="00A473F5" w:rsidRDefault="00D0613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3B5D8" w14:textId="14807A9D" w:rsidR="00D06134" w:rsidRPr="00A473F5" w:rsidRDefault="00D06134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Типы загрязнений текстильных покрытий</w:t>
            </w:r>
            <w:r>
              <w:rPr>
                <w:rFonts w:ascii="Times New Roman" w:hAnsi="Times New Roman"/>
                <w:iCs/>
                <w:color w:val="000000" w:themeColor="text1"/>
              </w:rPr>
              <w:t>.</w:t>
            </w:r>
          </w:p>
          <w:p w14:paraId="68A3F110" w14:textId="77777777" w:rsidR="00D06134" w:rsidRPr="00A473F5" w:rsidRDefault="00D06134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Методы определения (тестирования) состава текстильных волокон</w:t>
            </w:r>
          </w:p>
        </w:tc>
      </w:tr>
      <w:tr w:rsidR="00D06134" w:rsidRPr="00A473F5" w14:paraId="67C7F679" w14:textId="77777777" w:rsidTr="00680421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</w:tcBorders>
          </w:tcPr>
          <w:p w14:paraId="38521EEE" w14:textId="77777777" w:rsidR="00D06134" w:rsidRPr="00A473F5" w:rsidRDefault="00D0613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95BEA" w14:textId="77777777" w:rsidR="00D06134" w:rsidRPr="00A473F5" w:rsidRDefault="00D06134">
            <w:pPr>
              <w:widowControl w:val="0"/>
              <w:autoSpaceDE w:val="0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В том числе практических занятий и лабораторных работ</w:t>
            </w:r>
          </w:p>
        </w:tc>
      </w:tr>
      <w:tr w:rsidR="00D06134" w:rsidRPr="00A473F5" w14:paraId="1DB78BB7" w14:textId="77777777" w:rsidTr="00680421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</w:tcBorders>
          </w:tcPr>
          <w:p w14:paraId="7D477152" w14:textId="77777777" w:rsidR="00D06134" w:rsidRPr="00A473F5" w:rsidRDefault="00D0613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3502C" w14:textId="00269B4F" w:rsidR="00D06134" w:rsidRPr="00A473F5" w:rsidRDefault="00D06134">
            <w:pPr>
              <w:widowControl w:val="0"/>
              <w:autoSpaceDE w:val="0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2. </w:t>
            </w:r>
            <w:r w:rsidRPr="00A473F5">
              <w:rPr>
                <w:rFonts w:ascii="Times New Roman" w:hAnsi="Times New Roman"/>
                <w:color w:val="000000" w:themeColor="text1"/>
              </w:rPr>
              <w:t>Определение видов загрязнений поверхностей</w:t>
            </w:r>
          </w:p>
        </w:tc>
      </w:tr>
      <w:tr w:rsidR="00D06134" w:rsidRPr="00A473F5" w14:paraId="338CDFFB" w14:textId="77777777" w:rsidTr="00A87B62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17A54D3" w14:textId="77777777" w:rsidR="00D06134" w:rsidRPr="00A473F5" w:rsidRDefault="00D0613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C46AF" w14:textId="77777777" w:rsidR="00D06134" w:rsidRPr="00D06134" w:rsidRDefault="00D06134" w:rsidP="00D06134">
            <w:pPr>
              <w:widowControl w:val="0"/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D06134">
              <w:rPr>
                <w:rFonts w:ascii="Times New Roman" w:hAnsi="Times New Roman"/>
                <w:b/>
                <w:bCs/>
                <w:color w:val="000000" w:themeColor="text1"/>
              </w:rPr>
              <w:t>В том числе самостоятельная работа обучающихся</w:t>
            </w:r>
          </w:p>
          <w:p w14:paraId="4D14D71A" w14:textId="28407607" w:rsidR="00D06134" w:rsidRPr="00A473F5" w:rsidRDefault="00D06134" w:rsidP="00D06134">
            <w:pPr>
              <w:widowControl w:val="0"/>
              <w:autoSpaceDE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D06134">
              <w:rPr>
                <w:rFonts w:ascii="Times New Roman" w:hAnsi="Times New Roman"/>
                <w:bCs/>
                <w:i/>
                <w:color w:val="000000" w:themeColor="text1"/>
              </w:rPr>
              <w:t>Необходимость и тематика определяются образовательной организацией</w:t>
            </w:r>
          </w:p>
        </w:tc>
      </w:tr>
      <w:tr w:rsidR="00D06134" w:rsidRPr="00A473F5" w14:paraId="6071F77C" w14:textId="77777777" w:rsidTr="00CE5902">
        <w:trPr>
          <w:trHeight w:val="1"/>
        </w:trPr>
        <w:tc>
          <w:tcPr>
            <w:tcW w:w="2983" w:type="dxa"/>
            <w:gridSpan w:val="2"/>
            <w:vMerge w:val="restart"/>
            <w:tcBorders>
              <w:left w:val="single" w:sz="4" w:space="0" w:color="000000"/>
            </w:tcBorders>
          </w:tcPr>
          <w:p w14:paraId="2577BC41" w14:textId="77777777" w:rsidR="00D06134" w:rsidRPr="00A473F5" w:rsidRDefault="00D06134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Тема 3.3 Инструменты и оборудование для очистки и ухода за поверхностями</w:t>
            </w:r>
          </w:p>
        </w:tc>
        <w:tc>
          <w:tcPr>
            <w:tcW w:w="66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DDC1B" w14:textId="77777777" w:rsidR="00D06134" w:rsidRPr="00A473F5" w:rsidRDefault="00D06134">
            <w:pPr>
              <w:widowControl w:val="0"/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Содержание</w:t>
            </w:r>
          </w:p>
        </w:tc>
      </w:tr>
      <w:tr w:rsidR="00D06134" w:rsidRPr="00A473F5" w14:paraId="398C3A3D" w14:textId="77777777" w:rsidTr="00CE5902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</w:tcBorders>
          </w:tcPr>
          <w:p w14:paraId="0F303DAC" w14:textId="77777777" w:rsidR="00D06134" w:rsidRPr="00A473F5" w:rsidRDefault="00D0613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A98FF" w14:textId="77777777" w:rsidR="00D06134" w:rsidRPr="00A473F5" w:rsidRDefault="00D06134">
            <w:pPr>
              <w:widowControl w:val="0"/>
              <w:autoSpaceDE w:val="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Виды оборудования для ухода за поверхностями из текстильных материалов</w:t>
            </w:r>
          </w:p>
        </w:tc>
      </w:tr>
      <w:tr w:rsidR="00D06134" w:rsidRPr="00A473F5" w14:paraId="10746F76" w14:textId="77777777" w:rsidTr="00CE5902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</w:tcBorders>
          </w:tcPr>
          <w:p w14:paraId="53A31A90" w14:textId="77777777" w:rsidR="00D06134" w:rsidRPr="00A473F5" w:rsidRDefault="00D0613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EEF70" w14:textId="77777777" w:rsidR="00D06134" w:rsidRPr="00A473F5" w:rsidRDefault="00D06134">
            <w:pPr>
              <w:widowControl w:val="0"/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В том числе практических занятий и лабораторных работ</w:t>
            </w:r>
          </w:p>
        </w:tc>
      </w:tr>
      <w:tr w:rsidR="00D06134" w:rsidRPr="00A473F5" w14:paraId="6E2D6E06" w14:textId="77777777" w:rsidTr="00CE5902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</w:tcBorders>
          </w:tcPr>
          <w:p w14:paraId="5DE4B830" w14:textId="77777777" w:rsidR="00D06134" w:rsidRPr="00A473F5" w:rsidRDefault="00D0613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AFDBA" w14:textId="1DB7A83E" w:rsidR="00D06134" w:rsidRPr="00A473F5" w:rsidRDefault="00D06134">
            <w:pPr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>
              <w:rPr>
                <w:rFonts w:ascii="Times New Roman" w:hAnsi="Times New Roman"/>
                <w:iCs/>
                <w:color w:val="000000" w:themeColor="text1"/>
              </w:rPr>
              <w:t xml:space="preserve">3. </w:t>
            </w:r>
            <w:r w:rsidRPr="00A473F5">
              <w:rPr>
                <w:rFonts w:ascii="Times New Roman" w:hAnsi="Times New Roman"/>
                <w:iCs/>
                <w:color w:val="000000" w:themeColor="text1"/>
              </w:rPr>
              <w:t>Оценка состояния технических средств, оборудования и инвентаря, применяемых для ухода за поверхностями из текстильных материалов и расходных материалов к ним на предмет пригодности к эксплуатации</w:t>
            </w:r>
            <w:r>
              <w:rPr>
                <w:rFonts w:ascii="Times New Roman" w:hAnsi="Times New Roman"/>
                <w:iCs/>
                <w:color w:val="000000" w:themeColor="text1"/>
              </w:rPr>
              <w:t>.</w:t>
            </w:r>
          </w:p>
          <w:p w14:paraId="4B649ED0" w14:textId="32416ACB" w:rsidR="00D06134" w:rsidRPr="00A473F5" w:rsidRDefault="00D06134">
            <w:pPr>
              <w:widowControl w:val="0"/>
              <w:autoSpaceDE w:val="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>
              <w:rPr>
                <w:rFonts w:ascii="Times New Roman" w:hAnsi="Times New Roman"/>
                <w:iCs/>
                <w:color w:val="000000" w:themeColor="text1"/>
              </w:rPr>
              <w:t xml:space="preserve">4. </w:t>
            </w:r>
            <w:r w:rsidRPr="00A473F5">
              <w:rPr>
                <w:rFonts w:ascii="Times New Roman" w:hAnsi="Times New Roman"/>
                <w:iCs/>
                <w:color w:val="000000" w:themeColor="text1"/>
              </w:rPr>
              <w:t>Использование различных моделей оборудования, технических средств и инвентаря для ухода за поверхностями из текстильных материалов</w:t>
            </w:r>
          </w:p>
        </w:tc>
      </w:tr>
      <w:tr w:rsidR="00D06134" w:rsidRPr="00A473F5" w14:paraId="4231162C" w14:textId="77777777" w:rsidTr="00A87B62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E23C06C" w14:textId="77777777" w:rsidR="00D06134" w:rsidRPr="00A473F5" w:rsidRDefault="00D0613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29F83" w14:textId="77777777" w:rsidR="00D06134" w:rsidRPr="00D06134" w:rsidRDefault="00D06134" w:rsidP="00D06134">
            <w:pPr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</w:rPr>
            </w:pPr>
            <w:r w:rsidRPr="00D06134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В том числе самостоятельная работа обучающихся</w:t>
            </w:r>
          </w:p>
          <w:p w14:paraId="4C99C540" w14:textId="3C1E08EF" w:rsidR="00D06134" w:rsidRPr="00A473F5" w:rsidRDefault="00D06134" w:rsidP="00D06134">
            <w:pPr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D06134">
              <w:rPr>
                <w:rFonts w:ascii="Times New Roman" w:hAnsi="Times New Roman"/>
                <w:bCs/>
                <w:i/>
                <w:iCs/>
                <w:color w:val="000000" w:themeColor="text1"/>
              </w:rPr>
              <w:lastRenderedPageBreak/>
              <w:t>Необходимость и тематика определяются образовательной организацией</w:t>
            </w:r>
          </w:p>
        </w:tc>
      </w:tr>
      <w:tr w:rsidR="000A7DC0" w:rsidRPr="00A473F5" w14:paraId="464FA394" w14:textId="77777777" w:rsidTr="00294AEE">
        <w:trPr>
          <w:trHeight w:val="1"/>
        </w:trPr>
        <w:tc>
          <w:tcPr>
            <w:tcW w:w="2983" w:type="dxa"/>
            <w:gridSpan w:val="2"/>
            <w:vMerge w:val="restart"/>
            <w:tcBorders>
              <w:left w:val="single" w:sz="4" w:space="0" w:color="000000"/>
            </w:tcBorders>
          </w:tcPr>
          <w:p w14:paraId="5FE2BB90" w14:textId="77777777" w:rsidR="000A7DC0" w:rsidRPr="00A473F5" w:rsidRDefault="000A7DC0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lastRenderedPageBreak/>
              <w:t>Тема 3.4 Химические препараты и технологические процессы очистки и ухода за поверхностями</w:t>
            </w:r>
          </w:p>
        </w:tc>
        <w:tc>
          <w:tcPr>
            <w:tcW w:w="66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265FF" w14:textId="77777777" w:rsidR="000A7DC0" w:rsidRPr="00A473F5" w:rsidRDefault="000A7DC0">
            <w:pPr>
              <w:widowControl w:val="0"/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Содержание</w:t>
            </w:r>
          </w:p>
        </w:tc>
      </w:tr>
      <w:tr w:rsidR="000A7DC0" w:rsidRPr="00A473F5" w14:paraId="2E7E85FE" w14:textId="77777777" w:rsidTr="00294AEE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</w:tcBorders>
          </w:tcPr>
          <w:p w14:paraId="78434A97" w14:textId="77777777" w:rsidR="000A7DC0" w:rsidRPr="00A473F5" w:rsidRDefault="000A7D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17D4A" w14:textId="12AABAED" w:rsidR="000A7DC0" w:rsidRPr="00A473F5" w:rsidRDefault="000A7DC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Требования технологических инструкций по уходу и восстановлению текстильных покрытий</w:t>
            </w:r>
            <w:r>
              <w:rPr>
                <w:rFonts w:ascii="Times New Roman" w:hAnsi="Times New Roman"/>
                <w:iCs/>
                <w:color w:val="000000" w:themeColor="text1"/>
              </w:rPr>
              <w:t>.</w:t>
            </w:r>
          </w:p>
          <w:p w14:paraId="7B881445" w14:textId="2F7AC0A7" w:rsidR="000A7DC0" w:rsidRPr="00A473F5" w:rsidRDefault="000A7DC0" w:rsidP="00D06134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Требования охраны труда и промышленной санитарии при уходе за текстильными покрытиями</w:t>
            </w:r>
            <w:r>
              <w:rPr>
                <w:rFonts w:ascii="Times New Roman" w:hAnsi="Times New Roman"/>
                <w:iCs/>
                <w:color w:val="000000" w:themeColor="text1"/>
              </w:rPr>
              <w:t xml:space="preserve">. </w:t>
            </w:r>
            <w:r w:rsidRPr="00A473F5">
              <w:rPr>
                <w:rFonts w:ascii="Times New Roman" w:hAnsi="Times New Roman"/>
                <w:iCs/>
                <w:color w:val="000000" w:themeColor="text1"/>
              </w:rPr>
              <w:t>Технологические процессы чистки и защиты текстильных покрытий</w:t>
            </w:r>
            <w:r>
              <w:rPr>
                <w:rFonts w:ascii="Times New Roman" w:hAnsi="Times New Roman"/>
                <w:iCs/>
                <w:color w:val="000000" w:themeColor="text1"/>
              </w:rPr>
              <w:t xml:space="preserve">. </w:t>
            </w:r>
            <w:r w:rsidRPr="00A473F5">
              <w:rPr>
                <w:rFonts w:ascii="Times New Roman" w:hAnsi="Times New Roman"/>
                <w:iCs/>
                <w:color w:val="000000" w:themeColor="text1"/>
              </w:rPr>
              <w:t>Методы выведения пятен с текстильных покрытий</w:t>
            </w:r>
            <w:r>
              <w:rPr>
                <w:rFonts w:ascii="Times New Roman" w:hAnsi="Times New Roman"/>
                <w:iCs/>
                <w:color w:val="000000" w:themeColor="text1"/>
              </w:rPr>
              <w:t xml:space="preserve">. </w:t>
            </w:r>
            <w:r w:rsidRPr="00A473F5">
              <w:rPr>
                <w:rFonts w:ascii="Times New Roman" w:hAnsi="Times New Roman"/>
                <w:iCs/>
                <w:color w:val="000000" w:themeColor="text1"/>
              </w:rPr>
              <w:t>Химические средства для выведения пятен и правила обращения с ними</w:t>
            </w:r>
            <w:r>
              <w:rPr>
                <w:rFonts w:ascii="Times New Roman" w:hAnsi="Times New Roman"/>
                <w:iCs/>
                <w:color w:val="000000" w:themeColor="text1"/>
              </w:rPr>
              <w:t xml:space="preserve">. </w:t>
            </w:r>
            <w:r w:rsidRPr="00A473F5">
              <w:rPr>
                <w:rFonts w:ascii="Times New Roman" w:hAnsi="Times New Roman"/>
                <w:iCs/>
                <w:color w:val="000000" w:themeColor="text1"/>
              </w:rPr>
              <w:t>Правила обращения с химическими средствами для очистки текстильных покрытий</w:t>
            </w:r>
            <w:r>
              <w:rPr>
                <w:rFonts w:ascii="Times New Roman" w:hAnsi="Times New Roman"/>
                <w:iCs/>
                <w:color w:val="000000" w:themeColor="text1"/>
              </w:rPr>
              <w:t xml:space="preserve">. </w:t>
            </w:r>
            <w:r w:rsidRPr="00A473F5">
              <w:rPr>
                <w:rFonts w:ascii="Times New Roman" w:hAnsi="Times New Roman"/>
                <w:iCs/>
                <w:color w:val="000000" w:themeColor="text1"/>
              </w:rPr>
              <w:t>Правила обращения с химическими средствами для защиты текстильных покрытий</w:t>
            </w:r>
            <w:r>
              <w:rPr>
                <w:rFonts w:ascii="Times New Roman" w:hAnsi="Times New Roman"/>
                <w:iCs/>
                <w:color w:val="000000" w:themeColor="text1"/>
              </w:rPr>
              <w:t xml:space="preserve">. </w:t>
            </w:r>
            <w:r w:rsidRPr="00A473F5">
              <w:rPr>
                <w:rFonts w:ascii="Times New Roman" w:hAnsi="Times New Roman"/>
                <w:iCs/>
                <w:color w:val="000000" w:themeColor="text1"/>
              </w:rPr>
              <w:t>СИЗ и их применение при проведении работ по уходу за текстильными покрытиями</w:t>
            </w:r>
            <w:r>
              <w:rPr>
                <w:rFonts w:ascii="Times New Roman" w:hAnsi="Times New Roman"/>
                <w:iCs/>
                <w:color w:val="000000" w:themeColor="text1"/>
              </w:rPr>
              <w:t xml:space="preserve">. </w:t>
            </w:r>
            <w:r w:rsidRPr="00A473F5">
              <w:rPr>
                <w:rFonts w:ascii="Times New Roman" w:hAnsi="Times New Roman"/>
                <w:iCs/>
                <w:color w:val="000000" w:themeColor="text1"/>
              </w:rPr>
              <w:t>Методы определения (тестирования) устойчивости окраски текстильного покрытия (изделия) к водным растворам очищающих и пятновыводных средств</w:t>
            </w:r>
          </w:p>
        </w:tc>
      </w:tr>
      <w:tr w:rsidR="000A7DC0" w:rsidRPr="00A473F5" w14:paraId="23709C41" w14:textId="77777777" w:rsidTr="00294AEE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</w:tcBorders>
          </w:tcPr>
          <w:p w14:paraId="46E71C8B" w14:textId="77777777" w:rsidR="000A7DC0" w:rsidRPr="00A473F5" w:rsidRDefault="000A7D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ECDF9" w14:textId="77777777" w:rsidR="000A7DC0" w:rsidRPr="00A473F5" w:rsidRDefault="000A7DC0">
            <w:pPr>
              <w:widowControl w:val="0"/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В том числе практических занятий и лабораторных работ</w:t>
            </w:r>
          </w:p>
        </w:tc>
      </w:tr>
      <w:tr w:rsidR="000A7DC0" w:rsidRPr="00A473F5" w14:paraId="5B610C05" w14:textId="77777777" w:rsidTr="00294AEE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</w:tcBorders>
          </w:tcPr>
          <w:p w14:paraId="32273870" w14:textId="77777777" w:rsidR="000A7DC0" w:rsidRPr="00A473F5" w:rsidRDefault="000A7D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CFDD3" w14:textId="18999B86" w:rsidR="000A7DC0" w:rsidRPr="00A473F5" w:rsidRDefault="000A7DC0">
            <w:pPr>
              <w:rPr>
                <w:rFonts w:ascii="Times New Roman" w:hAnsi="Times New Roman"/>
                <w:iCs/>
                <w:color w:val="000000" w:themeColor="text1"/>
              </w:rPr>
            </w:pPr>
            <w:r>
              <w:rPr>
                <w:rFonts w:ascii="Times New Roman" w:hAnsi="Times New Roman"/>
                <w:iCs/>
                <w:color w:val="000000" w:themeColor="text1"/>
              </w:rPr>
              <w:t xml:space="preserve">5. </w:t>
            </w:r>
            <w:r w:rsidRPr="00A473F5">
              <w:rPr>
                <w:rFonts w:ascii="Times New Roman" w:hAnsi="Times New Roman"/>
                <w:iCs/>
                <w:color w:val="000000" w:themeColor="text1"/>
              </w:rPr>
              <w:t>Проведение чистки текстильных покрытий с использованием инструментов и технических средств</w:t>
            </w:r>
            <w:r>
              <w:rPr>
                <w:rFonts w:ascii="Times New Roman" w:hAnsi="Times New Roman"/>
                <w:iCs/>
                <w:color w:val="000000" w:themeColor="text1"/>
              </w:rPr>
              <w:t>.</w:t>
            </w:r>
          </w:p>
          <w:p w14:paraId="78925905" w14:textId="5A5FA4D6" w:rsidR="000A7DC0" w:rsidRPr="00A473F5" w:rsidRDefault="000A7DC0">
            <w:pPr>
              <w:rPr>
                <w:rFonts w:ascii="Times New Roman" w:hAnsi="Times New Roman"/>
                <w:iCs/>
                <w:color w:val="000000" w:themeColor="text1"/>
              </w:rPr>
            </w:pPr>
            <w:r>
              <w:rPr>
                <w:rFonts w:ascii="Times New Roman" w:hAnsi="Times New Roman"/>
                <w:iCs/>
                <w:color w:val="000000" w:themeColor="text1"/>
              </w:rPr>
              <w:t xml:space="preserve">6. </w:t>
            </w:r>
            <w:r w:rsidRPr="00A473F5">
              <w:rPr>
                <w:rFonts w:ascii="Times New Roman" w:hAnsi="Times New Roman"/>
                <w:iCs/>
                <w:color w:val="000000" w:themeColor="text1"/>
              </w:rPr>
              <w:t>Выполнение защиты текстильных покрытий с использованием инструментов и технических средств</w:t>
            </w:r>
            <w:r>
              <w:rPr>
                <w:rFonts w:ascii="Times New Roman" w:hAnsi="Times New Roman"/>
                <w:iCs/>
                <w:color w:val="000000" w:themeColor="text1"/>
              </w:rPr>
              <w:t>.</w:t>
            </w:r>
          </w:p>
          <w:p w14:paraId="216E1F10" w14:textId="3AE49104" w:rsidR="000A7DC0" w:rsidRPr="00A473F5" w:rsidRDefault="000A7DC0">
            <w:pPr>
              <w:rPr>
                <w:rFonts w:ascii="Times New Roman" w:hAnsi="Times New Roman"/>
                <w:iCs/>
                <w:color w:val="000000" w:themeColor="text1"/>
              </w:rPr>
            </w:pPr>
            <w:r>
              <w:rPr>
                <w:rFonts w:ascii="Times New Roman" w:hAnsi="Times New Roman"/>
                <w:iCs/>
                <w:color w:val="000000" w:themeColor="text1"/>
              </w:rPr>
              <w:t xml:space="preserve">7. </w:t>
            </w:r>
            <w:r w:rsidRPr="00A473F5">
              <w:rPr>
                <w:rFonts w:ascii="Times New Roman" w:hAnsi="Times New Roman"/>
                <w:iCs/>
                <w:color w:val="000000" w:themeColor="text1"/>
              </w:rPr>
              <w:t>Применение химических средств для чистки и защиты текстильных покрытий</w:t>
            </w:r>
            <w:r>
              <w:rPr>
                <w:rFonts w:ascii="Times New Roman" w:hAnsi="Times New Roman"/>
                <w:iCs/>
                <w:color w:val="000000" w:themeColor="text1"/>
              </w:rPr>
              <w:t>.</w:t>
            </w:r>
          </w:p>
          <w:p w14:paraId="18AA613C" w14:textId="5DEDAE70" w:rsidR="000A7DC0" w:rsidRPr="00A473F5" w:rsidRDefault="000A7DC0">
            <w:pPr>
              <w:widowControl w:val="0"/>
              <w:autoSpaceDE w:val="0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8. </w:t>
            </w:r>
            <w:r w:rsidRPr="00A473F5">
              <w:rPr>
                <w:rFonts w:ascii="Times New Roman" w:hAnsi="Times New Roman"/>
                <w:color w:val="000000" w:themeColor="text1"/>
              </w:rPr>
              <w:t>Контроль качества выполнения работ</w:t>
            </w:r>
          </w:p>
        </w:tc>
      </w:tr>
      <w:tr w:rsidR="000A7DC0" w:rsidRPr="00A473F5" w14:paraId="6862DA4B" w14:textId="77777777" w:rsidTr="00A87B62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73788C7" w14:textId="77777777" w:rsidR="000A7DC0" w:rsidRPr="00A473F5" w:rsidRDefault="000A7D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AE661" w14:textId="77777777" w:rsidR="000A7DC0" w:rsidRPr="000A7DC0" w:rsidRDefault="000A7DC0" w:rsidP="000A7DC0">
            <w:pPr>
              <w:rPr>
                <w:rFonts w:ascii="Times New Roman" w:hAnsi="Times New Roman"/>
                <w:b/>
                <w:bCs/>
                <w:iCs/>
                <w:color w:val="000000" w:themeColor="text1"/>
              </w:rPr>
            </w:pPr>
            <w:r w:rsidRPr="000A7DC0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В том числе самостоятельная работа обучающихся</w:t>
            </w:r>
          </w:p>
          <w:p w14:paraId="288744B0" w14:textId="11C4F3A1" w:rsidR="000A7DC0" w:rsidRDefault="000A7DC0" w:rsidP="000A7DC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0A7DC0">
              <w:rPr>
                <w:rFonts w:ascii="Times New Roman" w:hAnsi="Times New Roman"/>
                <w:bCs/>
                <w:i/>
                <w:iCs/>
                <w:color w:val="000000" w:themeColor="text1"/>
              </w:rPr>
              <w:t>Необходимость и тематика определяются образовательной организацией</w:t>
            </w:r>
          </w:p>
        </w:tc>
      </w:tr>
      <w:tr w:rsidR="000A7DC0" w:rsidRPr="00A473F5" w14:paraId="7D82FD56" w14:textId="77777777" w:rsidTr="00C50B11">
        <w:trPr>
          <w:trHeight w:val="1"/>
        </w:trPr>
        <w:tc>
          <w:tcPr>
            <w:tcW w:w="2983" w:type="dxa"/>
            <w:gridSpan w:val="2"/>
            <w:vMerge w:val="restart"/>
            <w:tcBorders>
              <w:left w:val="single" w:sz="4" w:space="0" w:color="000000"/>
            </w:tcBorders>
          </w:tcPr>
          <w:p w14:paraId="3516F1C3" w14:textId="77777777" w:rsidR="000A7DC0" w:rsidRPr="00A473F5" w:rsidRDefault="000A7DC0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Тема 3.5</w:t>
            </w:r>
          </w:p>
          <w:p w14:paraId="4C45866D" w14:textId="77777777" w:rsidR="000A7DC0" w:rsidRPr="00A473F5" w:rsidRDefault="000A7DC0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Организация выездной химчистки портьерных изделий</w:t>
            </w:r>
          </w:p>
        </w:tc>
        <w:tc>
          <w:tcPr>
            <w:tcW w:w="66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2F378" w14:textId="77777777" w:rsidR="000A7DC0" w:rsidRPr="00A473F5" w:rsidRDefault="000A7DC0">
            <w:pPr>
              <w:widowControl w:val="0"/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Содержание</w:t>
            </w:r>
          </w:p>
        </w:tc>
      </w:tr>
      <w:tr w:rsidR="000A7DC0" w:rsidRPr="00A473F5" w14:paraId="02BD5D7F" w14:textId="77777777" w:rsidTr="00C50B11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</w:tcBorders>
          </w:tcPr>
          <w:p w14:paraId="253DB5AB" w14:textId="77777777" w:rsidR="000A7DC0" w:rsidRPr="00A473F5" w:rsidRDefault="000A7D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F2A7A" w14:textId="77777777" w:rsidR="000A7DC0" w:rsidRPr="00A473F5" w:rsidRDefault="000A7DC0">
            <w:pPr>
              <w:widowControl w:val="0"/>
              <w:autoSpaceDE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A473F5">
              <w:rPr>
                <w:rFonts w:ascii="Times New Roman" w:hAnsi="Times New Roman"/>
                <w:color w:val="000000" w:themeColor="text1"/>
              </w:rPr>
              <w:t>Особенности организации и проведения технологических процессов химической чистки-и защиты гардин</w:t>
            </w:r>
          </w:p>
        </w:tc>
      </w:tr>
      <w:tr w:rsidR="000A7DC0" w:rsidRPr="00A473F5" w14:paraId="2E636D5C" w14:textId="77777777" w:rsidTr="00C50B11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</w:tcBorders>
          </w:tcPr>
          <w:p w14:paraId="35B87614" w14:textId="77777777" w:rsidR="000A7DC0" w:rsidRPr="00A473F5" w:rsidRDefault="000A7D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6A5CE" w14:textId="77777777" w:rsidR="000A7DC0" w:rsidRPr="00A473F5" w:rsidRDefault="000A7DC0">
            <w:pPr>
              <w:widowControl w:val="0"/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В том числе практических занятий и лабораторных работ</w:t>
            </w:r>
          </w:p>
        </w:tc>
      </w:tr>
      <w:tr w:rsidR="000A7DC0" w:rsidRPr="00A473F5" w14:paraId="3306BCDD" w14:textId="77777777" w:rsidTr="00C50B11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</w:tcBorders>
          </w:tcPr>
          <w:p w14:paraId="37672BA1" w14:textId="77777777" w:rsidR="000A7DC0" w:rsidRPr="00A473F5" w:rsidRDefault="000A7D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1903A" w14:textId="7246D7D1" w:rsidR="000A7DC0" w:rsidRPr="00A473F5" w:rsidRDefault="000A7DC0">
            <w:pPr>
              <w:widowControl w:val="0"/>
              <w:autoSpaceDE w:val="0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9. </w:t>
            </w:r>
            <w:r w:rsidRPr="00A473F5">
              <w:rPr>
                <w:rFonts w:ascii="Times New Roman" w:hAnsi="Times New Roman"/>
                <w:color w:val="000000" w:themeColor="text1"/>
              </w:rPr>
              <w:t>Выполнение работ чистки текстильных материалов в вертикальном положении</w:t>
            </w:r>
          </w:p>
        </w:tc>
      </w:tr>
      <w:tr w:rsidR="000A7DC0" w:rsidRPr="00A473F5" w14:paraId="25A5763F" w14:textId="77777777" w:rsidTr="00A87B62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65E2FE0" w14:textId="77777777" w:rsidR="000A7DC0" w:rsidRPr="00A473F5" w:rsidRDefault="000A7D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CDC2D" w14:textId="77777777" w:rsidR="000A7DC0" w:rsidRPr="000A7DC0" w:rsidRDefault="000A7DC0" w:rsidP="000A7DC0">
            <w:pPr>
              <w:widowControl w:val="0"/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A7DC0">
              <w:rPr>
                <w:rFonts w:ascii="Times New Roman" w:hAnsi="Times New Roman"/>
                <w:b/>
                <w:bCs/>
                <w:color w:val="000000" w:themeColor="text1"/>
              </w:rPr>
              <w:t>В том числе самостоятельная работа обучающихся</w:t>
            </w:r>
          </w:p>
          <w:p w14:paraId="565F6B55" w14:textId="2FD798DE" w:rsidR="000A7DC0" w:rsidRDefault="000A7DC0" w:rsidP="000A7DC0">
            <w:pPr>
              <w:widowControl w:val="0"/>
              <w:autoSpaceDE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0A7DC0">
              <w:rPr>
                <w:rFonts w:ascii="Times New Roman" w:hAnsi="Times New Roman"/>
                <w:bCs/>
                <w:i/>
                <w:color w:val="000000" w:themeColor="text1"/>
              </w:rPr>
              <w:t>Необходимость и тематика определяются образовательной организацией</w:t>
            </w:r>
          </w:p>
        </w:tc>
      </w:tr>
      <w:tr w:rsidR="00A473F5" w:rsidRPr="00A473F5" w14:paraId="1A5F94A9" w14:textId="77777777" w:rsidTr="00A87B62">
        <w:tc>
          <w:tcPr>
            <w:tcW w:w="9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63A9D" w14:textId="77777777" w:rsidR="000A7DC0" w:rsidRPr="00A473F5" w:rsidRDefault="000A7DC0" w:rsidP="000A7D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Курсовой проект (работа) </w:t>
            </w:r>
          </w:p>
          <w:p w14:paraId="42336550" w14:textId="18E3643E" w:rsidR="000A7DC0" w:rsidRPr="00A473F5" w:rsidRDefault="000A7DC0" w:rsidP="000A7DC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Примерная тематика курсовых проектов (работ) по профессиональной уборки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:</w:t>
            </w:r>
          </w:p>
          <w:p w14:paraId="48C28474" w14:textId="063E1BB8" w:rsidR="000A7DC0" w:rsidRPr="00A473F5" w:rsidRDefault="000A7DC0" w:rsidP="000A7DC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1. Организация проведения и контроль качества технологического процесса очистки и защиты ковролина (по конкретной технологии)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  <w:p w14:paraId="69604089" w14:textId="12154DB5" w:rsidR="000A7DC0" w:rsidRPr="00A473F5" w:rsidRDefault="000A7DC0" w:rsidP="000A7DC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2. Организация проведения и контроль качества технологического процесса очистки и защиты мягкой мебели с текстильным покрытием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</w:p>
          <w:p w14:paraId="2C98C547" w14:textId="5D0C3949" w:rsidR="000A7DC0" w:rsidRPr="00A473F5" w:rsidRDefault="000A7DC0" w:rsidP="000A7DC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3. Организация проведения и контроль качества технологического процесса очистки и защиты салона автомобиля с комбинированными материалами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  <w:p w14:paraId="7BD4F1C8" w14:textId="06A9DEF2" w:rsidR="000A7DC0" w:rsidRPr="00A473F5" w:rsidRDefault="000A7DC0" w:rsidP="000A7DC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4. Организация проведения и контроль качества технологического процесса очистки и защиты вертикального оформления интерьера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  <w:p w14:paraId="2488422E" w14:textId="5996B844" w:rsidR="009F23B9" w:rsidRPr="00A473F5" w:rsidRDefault="000A7DC0" w:rsidP="000A7D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5. Организация проведения и контроль качества технологического процесса химической чистки и защиты гардин в вертикальном положении</w:t>
            </w:r>
          </w:p>
        </w:tc>
      </w:tr>
      <w:tr w:rsidR="000A7DC0" w:rsidRPr="00A473F5" w14:paraId="1D86D9B9" w14:textId="77777777" w:rsidTr="001818DC">
        <w:tc>
          <w:tcPr>
            <w:tcW w:w="3000" w:type="dxa"/>
            <w:gridSpan w:val="3"/>
            <w:vMerge w:val="restart"/>
            <w:tcBorders>
              <w:left w:val="single" w:sz="4" w:space="0" w:color="000000"/>
            </w:tcBorders>
          </w:tcPr>
          <w:p w14:paraId="08FD71C0" w14:textId="77777777" w:rsidR="000A7DC0" w:rsidRPr="00A473F5" w:rsidRDefault="000A7DC0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Тема 4.1 Материалы фасадов</w:t>
            </w:r>
          </w:p>
        </w:tc>
        <w:tc>
          <w:tcPr>
            <w:tcW w:w="6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1938F" w14:textId="77777777" w:rsidR="000A7DC0" w:rsidRPr="00A473F5" w:rsidRDefault="000A7DC0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Содержание</w:t>
            </w:r>
          </w:p>
        </w:tc>
      </w:tr>
      <w:tr w:rsidR="000A7DC0" w:rsidRPr="00A473F5" w14:paraId="0CA9F9BC" w14:textId="77777777" w:rsidTr="001818DC">
        <w:tc>
          <w:tcPr>
            <w:tcW w:w="3000" w:type="dxa"/>
            <w:gridSpan w:val="3"/>
            <w:vMerge/>
            <w:tcBorders>
              <w:left w:val="single" w:sz="4" w:space="0" w:color="000000"/>
            </w:tcBorders>
          </w:tcPr>
          <w:p w14:paraId="595B62F3" w14:textId="77777777" w:rsidR="000A7DC0" w:rsidRPr="00A473F5" w:rsidRDefault="000A7D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FEED4" w14:textId="77777777" w:rsidR="000A7DC0" w:rsidRPr="00A473F5" w:rsidRDefault="000A7DC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Виды и свойства различных поверхностей из стекла. Визуально определять тип и особенности поверхности из металла</w:t>
            </w:r>
          </w:p>
        </w:tc>
      </w:tr>
      <w:tr w:rsidR="000A7DC0" w:rsidRPr="00A473F5" w14:paraId="4062528D" w14:textId="77777777" w:rsidTr="001818DC">
        <w:tc>
          <w:tcPr>
            <w:tcW w:w="3000" w:type="dxa"/>
            <w:gridSpan w:val="3"/>
            <w:vMerge/>
            <w:tcBorders>
              <w:left w:val="single" w:sz="4" w:space="0" w:color="000000"/>
            </w:tcBorders>
          </w:tcPr>
          <w:p w14:paraId="6FDE560B" w14:textId="77777777" w:rsidR="000A7DC0" w:rsidRPr="00A473F5" w:rsidRDefault="000A7D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7DF67" w14:textId="77777777" w:rsidR="000A7DC0" w:rsidRPr="00A473F5" w:rsidRDefault="000A7DC0">
            <w:pPr>
              <w:widowControl w:val="0"/>
              <w:autoSpaceDE w:val="0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В том числе практических занятий и лабораторных работ</w:t>
            </w:r>
          </w:p>
        </w:tc>
      </w:tr>
      <w:tr w:rsidR="000A7DC0" w:rsidRPr="00A473F5" w14:paraId="6B1C99EB" w14:textId="77777777" w:rsidTr="001818DC">
        <w:tc>
          <w:tcPr>
            <w:tcW w:w="3000" w:type="dxa"/>
            <w:gridSpan w:val="3"/>
            <w:vMerge/>
            <w:tcBorders>
              <w:left w:val="single" w:sz="4" w:space="0" w:color="000000"/>
            </w:tcBorders>
          </w:tcPr>
          <w:p w14:paraId="1705C6CA" w14:textId="77777777" w:rsidR="000A7DC0" w:rsidRPr="00A473F5" w:rsidRDefault="000A7D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7E582" w14:textId="637E6239" w:rsidR="000A7DC0" w:rsidRPr="00A473F5" w:rsidRDefault="000A7DC0">
            <w:pPr>
              <w:rPr>
                <w:rFonts w:ascii="Times New Roman" w:hAnsi="Times New Roman"/>
                <w:iCs/>
                <w:color w:val="000000" w:themeColor="text1"/>
              </w:rPr>
            </w:pPr>
            <w:r>
              <w:rPr>
                <w:rFonts w:ascii="Times New Roman" w:hAnsi="Times New Roman"/>
                <w:iCs/>
                <w:color w:val="000000" w:themeColor="text1"/>
              </w:rPr>
              <w:t xml:space="preserve">1. </w:t>
            </w:r>
            <w:r w:rsidRPr="00A473F5">
              <w:rPr>
                <w:rFonts w:ascii="Times New Roman" w:hAnsi="Times New Roman"/>
                <w:iCs/>
                <w:color w:val="000000" w:themeColor="text1"/>
              </w:rPr>
              <w:t>Визуально определить тип и особенности поверхности из стекла и металла</w:t>
            </w:r>
          </w:p>
        </w:tc>
      </w:tr>
      <w:tr w:rsidR="000A7DC0" w:rsidRPr="00A473F5" w14:paraId="0C119E45" w14:textId="77777777" w:rsidTr="00A87B62">
        <w:tc>
          <w:tcPr>
            <w:tcW w:w="3000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9FECBC4" w14:textId="77777777" w:rsidR="000A7DC0" w:rsidRPr="00A473F5" w:rsidRDefault="000A7D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B09CC" w14:textId="77777777" w:rsidR="000A7DC0" w:rsidRPr="000A7DC0" w:rsidRDefault="000A7DC0" w:rsidP="000A7DC0">
            <w:pPr>
              <w:rPr>
                <w:rFonts w:ascii="Times New Roman" w:hAnsi="Times New Roman"/>
                <w:b/>
                <w:bCs/>
                <w:iCs/>
                <w:color w:val="000000" w:themeColor="text1"/>
              </w:rPr>
            </w:pPr>
            <w:r w:rsidRPr="000A7DC0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В том числе самостоятельная работа обучающихся</w:t>
            </w:r>
          </w:p>
          <w:p w14:paraId="6EDC14AA" w14:textId="5B739E4A" w:rsidR="000A7DC0" w:rsidRDefault="000A7DC0" w:rsidP="000A7DC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0A7DC0">
              <w:rPr>
                <w:rFonts w:ascii="Times New Roman" w:hAnsi="Times New Roman"/>
                <w:bCs/>
                <w:i/>
                <w:iCs/>
                <w:color w:val="000000" w:themeColor="text1"/>
              </w:rPr>
              <w:lastRenderedPageBreak/>
              <w:t>Необходимость и тематика определяются образовательной организацией</w:t>
            </w:r>
          </w:p>
        </w:tc>
      </w:tr>
      <w:tr w:rsidR="000A7DC0" w:rsidRPr="00A473F5" w14:paraId="6C7E0789" w14:textId="77777777" w:rsidTr="006D557A">
        <w:tc>
          <w:tcPr>
            <w:tcW w:w="3000" w:type="dxa"/>
            <w:gridSpan w:val="3"/>
            <w:vMerge w:val="restart"/>
            <w:tcBorders>
              <w:left w:val="single" w:sz="4" w:space="0" w:color="000000"/>
            </w:tcBorders>
          </w:tcPr>
          <w:p w14:paraId="4349C994" w14:textId="77777777" w:rsidR="000A7DC0" w:rsidRPr="00A473F5" w:rsidRDefault="000A7DC0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lastRenderedPageBreak/>
              <w:t>Тема 4.2 Загрязнения и изменения внешнего вида поверхностей</w:t>
            </w:r>
          </w:p>
        </w:tc>
        <w:tc>
          <w:tcPr>
            <w:tcW w:w="6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6FA54" w14:textId="77777777" w:rsidR="000A7DC0" w:rsidRPr="00A473F5" w:rsidRDefault="000A7DC0">
            <w:pPr>
              <w:widowControl w:val="0"/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Содержание</w:t>
            </w:r>
          </w:p>
        </w:tc>
      </w:tr>
      <w:tr w:rsidR="000A7DC0" w:rsidRPr="00A473F5" w14:paraId="72383C28" w14:textId="77777777" w:rsidTr="006D557A">
        <w:tc>
          <w:tcPr>
            <w:tcW w:w="3000" w:type="dxa"/>
            <w:gridSpan w:val="3"/>
            <w:vMerge/>
            <w:tcBorders>
              <w:left w:val="single" w:sz="4" w:space="0" w:color="000000"/>
            </w:tcBorders>
          </w:tcPr>
          <w:p w14:paraId="39F3F441" w14:textId="77777777" w:rsidR="000A7DC0" w:rsidRPr="00A473F5" w:rsidRDefault="000A7D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E2CC4" w14:textId="77777777" w:rsidR="000A7DC0" w:rsidRPr="00A473F5" w:rsidRDefault="000A7DC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Типы загрязнений поверхностей из стекла, металла и сплавов. Коррозия металлов</w:t>
            </w:r>
          </w:p>
        </w:tc>
      </w:tr>
      <w:tr w:rsidR="000A7DC0" w:rsidRPr="00A473F5" w14:paraId="701C8005" w14:textId="77777777" w:rsidTr="006D557A">
        <w:tc>
          <w:tcPr>
            <w:tcW w:w="3000" w:type="dxa"/>
            <w:gridSpan w:val="3"/>
            <w:vMerge/>
            <w:tcBorders>
              <w:left w:val="single" w:sz="4" w:space="0" w:color="000000"/>
            </w:tcBorders>
          </w:tcPr>
          <w:p w14:paraId="7268CC61" w14:textId="77777777" w:rsidR="000A7DC0" w:rsidRPr="00A473F5" w:rsidRDefault="000A7D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59D33" w14:textId="77777777" w:rsidR="000A7DC0" w:rsidRPr="00A473F5" w:rsidRDefault="000A7DC0">
            <w:pPr>
              <w:widowControl w:val="0"/>
              <w:autoSpaceDE w:val="0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В том числе практических занятий и лабораторных работ</w:t>
            </w:r>
          </w:p>
        </w:tc>
      </w:tr>
      <w:tr w:rsidR="000A7DC0" w:rsidRPr="00A473F5" w14:paraId="07C09C92" w14:textId="77777777" w:rsidTr="006D557A">
        <w:tc>
          <w:tcPr>
            <w:tcW w:w="3000" w:type="dxa"/>
            <w:gridSpan w:val="3"/>
            <w:vMerge/>
            <w:tcBorders>
              <w:left w:val="single" w:sz="4" w:space="0" w:color="000000"/>
            </w:tcBorders>
          </w:tcPr>
          <w:p w14:paraId="10683F7F" w14:textId="77777777" w:rsidR="000A7DC0" w:rsidRPr="00A473F5" w:rsidRDefault="000A7D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8B266" w14:textId="3E5127EA" w:rsidR="000A7DC0" w:rsidRPr="00A473F5" w:rsidRDefault="000A7DC0">
            <w:pPr>
              <w:widowControl w:val="0"/>
              <w:autoSpaceDE w:val="0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2. </w:t>
            </w:r>
            <w:r w:rsidRPr="00A473F5">
              <w:rPr>
                <w:rFonts w:ascii="Times New Roman" w:hAnsi="Times New Roman"/>
                <w:color w:val="000000" w:themeColor="text1"/>
              </w:rPr>
              <w:t>Определение загрязнений, степень износа и разрушения поверхностей</w:t>
            </w:r>
          </w:p>
        </w:tc>
      </w:tr>
      <w:tr w:rsidR="000A7DC0" w:rsidRPr="00A473F5" w14:paraId="0AA3E906" w14:textId="77777777" w:rsidTr="00A87B62">
        <w:tc>
          <w:tcPr>
            <w:tcW w:w="3000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1355A2B" w14:textId="77777777" w:rsidR="000A7DC0" w:rsidRPr="00A473F5" w:rsidRDefault="000A7D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9354C" w14:textId="77777777" w:rsidR="000A7DC0" w:rsidRPr="000A7DC0" w:rsidRDefault="000A7DC0" w:rsidP="000A7DC0">
            <w:pPr>
              <w:widowControl w:val="0"/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A7DC0">
              <w:rPr>
                <w:rFonts w:ascii="Times New Roman" w:hAnsi="Times New Roman"/>
                <w:b/>
                <w:bCs/>
                <w:color w:val="000000" w:themeColor="text1"/>
              </w:rPr>
              <w:t>В том числе самостоятельная работа обучающихся</w:t>
            </w:r>
          </w:p>
          <w:p w14:paraId="36D0FDC3" w14:textId="514E9394" w:rsidR="000A7DC0" w:rsidRDefault="000A7DC0" w:rsidP="000A7DC0">
            <w:pPr>
              <w:widowControl w:val="0"/>
              <w:autoSpaceDE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0A7DC0">
              <w:rPr>
                <w:rFonts w:ascii="Times New Roman" w:hAnsi="Times New Roman"/>
                <w:bCs/>
                <w:i/>
                <w:color w:val="000000" w:themeColor="text1"/>
              </w:rPr>
              <w:t>Необходимость и тематика определяются образовательной организацией</w:t>
            </w:r>
          </w:p>
        </w:tc>
      </w:tr>
      <w:tr w:rsidR="000A7DC0" w:rsidRPr="00A473F5" w14:paraId="6A7D114A" w14:textId="77777777" w:rsidTr="0090711C">
        <w:tc>
          <w:tcPr>
            <w:tcW w:w="3000" w:type="dxa"/>
            <w:gridSpan w:val="3"/>
            <w:vMerge w:val="restart"/>
            <w:tcBorders>
              <w:left w:val="single" w:sz="4" w:space="0" w:color="000000"/>
            </w:tcBorders>
          </w:tcPr>
          <w:p w14:paraId="03433248" w14:textId="77777777" w:rsidR="000A7DC0" w:rsidRPr="00A473F5" w:rsidRDefault="000A7DC0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Тема 4.3 Инструменты и оборудование для очистки и ухода за поверхностями</w:t>
            </w:r>
          </w:p>
        </w:tc>
        <w:tc>
          <w:tcPr>
            <w:tcW w:w="6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CB232" w14:textId="77777777" w:rsidR="000A7DC0" w:rsidRPr="00A473F5" w:rsidRDefault="000A7DC0">
            <w:pPr>
              <w:widowControl w:val="0"/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Содержание</w:t>
            </w:r>
          </w:p>
        </w:tc>
      </w:tr>
      <w:tr w:rsidR="000A7DC0" w:rsidRPr="00A473F5" w14:paraId="71812609" w14:textId="77777777" w:rsidTr="0090711C">
        <w:tc>
          <w:tcPr>
            <w:tcW w:w="3000" w:type="dxa"/>
            <w:gridSpan w:val="3"/>
            <w:vMerge/>
            <w:tcBorders>
              <w:left w:val="single" w:sz="4" w:space="0" w:color="000000"/>
            </w:tcBorders>
          </w:tcPr>
          <w:p w14:paraId="5B0D2EA8" w14:textId="77777777" w:rsidR="000A7DC0" w:rsidRPr="00A473F5" w:rsidRDefault="000A7D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3B6A7" w14:textId="2EF8D9B7" w:rsidR="000A7DC0" w:rsidRPr="00A473F5" w:rsidRDefault="000A7DC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Виды, назначение и правила эксплуатации оборудования и технических средств для очистки поверхностей из стекла. роботизированные системы очистки горизонтальных, вертикальных и наклонных поверхностей из стекла, установки деминерализованной воды для высотной мойки поверхностей из стекла.</w:t>
            </w:r>
          </w:p>
          <w:p w14:paraId="2642F36B" w14:textId="77777777" w:rsidR="000A7DC0" w:rsidRPr="00A473F5" w:rsidRDefault="000A7DC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инструменты и оборудование для шлифовки стекла</w:t>
            </w:r>
          </w:p>
        </w:tc>
      </w:tr>
      <w:tr w:rsidR="000A7DC0" w:rsidRPr="00A473F5" w14:paraId="3DB2C218" w14:textId="77777777" w:rsidTr="0090711C">
        <w:tc>
          <w:tcPr>
            <w:tcW w:w="3000" w:type="dxa"/>
            <w:gridSpan w:val="3"/>
            <w:vMerge/>
            <w:tcBorders>
              <w:left w:val="single" w:sz="4" w:space="0" w:color="000000"/>
            </w:tcBorders>
          </w:tcPr>
          <w:p w14:paraId="029D2321" w14:textId="77777777" w:rsidR="000A7DC0" w:rsidRPr="00A473F5" w:rsidRDefault="000A7D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96634" w14:textId="77777777" w:rsidR="000A7DC0" w:rsidRPr="00A473F5" w:rsidRDefault="000A7DC0">
            <w:pPr>
              <w:widowControl w:val="0"/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В том числе практических занятий и лабораторных работ</w:t>
            </w:r>
          </w:p>
        </w:tc>
      </w:tr>
      <w:tr w:rsidR="000A7DC0" w:rsidRPr="00A473F5" w14:paraId="1CFB0741" w14:textId="77777777" w:rsidTr="0090711C">
        <w:tc>
          <w:tcPr>
            <w:tcW w:w="3000" w:type="dxa"/>
            <w:gridSpan w:val="3"/>
            <w:vMerge/>
            <w:tcBorders>
              <w:left w:val="single" w:sz="4" w:space="0" w:color="000000"/>
            </w:tcBorders>
          </w:tcPr>
          <w:p w14:paraId="0DCCDE1A" w14:textId="77777777" w:rsidR="000A7DC0" w:rsidRPr="00A473F5" w:rsidRDefault="000A7D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13496" w14:textId="5CD862A9" w:rsidR="000A7DC0" w:rsidRPr="00A473F5" w:rsidRDefault="000A7DC0">
            <w:pPr>
              <w:rPr>
                <w:rFonts w:ascii="Times New Roman" w:hAnsi="Times New Roman"/>
                <w:iCs/>
                <w:color w:val="000000" w:themeColor="text1"/>
              </w:rPr>
            </w:pPr>
            <w:r>
              <w:rPr>
                <w:rFonts w:ascii="Times New Roman" w:hAnsi="Times New Roman"/>
                <w:iCs/>
                <w:color w:val="000000" w:themeColor="text1"/>
              </w:rPr>
              <w:t xml:space="preserve">3. </w:t>
            </w:r>
            <w:r w:rsidRPr="00A473F5">
              <w:rPr>
                <w:rFonts w:ascii="Times New Roman" w:hAnsi="Times New Roman"/>
                <w:iCs/>
                <w:color w:val="000000" w:themeColor="text1"/>
              </w:rPr>
              <w:t>Оценка состояния инструментов, оборудования и технических средств, применяемых для ухода за поверхностями из стекла, металлов и сплавов и расходных материалов к ним на предмет пригодности к эксплуатации</w:t>
            </w:r>
          </w:p>
        </w:tc>
      </w:tr>
      <w:tr w:rsidR="000A7DC0" w:rsidRPr="00A473F5" w14:paraId="1707F5BB" w14:textId="77777777" w:rsidTr="00A87B62">
        <w:tc>
          <w:tcPr>
            <w:tcW w:w="3000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9354E7F" w14:textId="77777777" w:rsidR="000A7DC0" w:rsidRPr="00A473F5" w:rsidRDefault="000A7D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5950D" w14:textId="77777777" w:rsidR="000A7DC0" w:rsidRPr="000A7DC0" w:rsidRDefault="000A7DC0" w:rsidP="000A7DC0">
            <w:pPr>
              <w:rPr>
                <w:rFonts w:ascii="Times New Roman" w:hAnsi="Times New Roman"/>
                <w:b/>
                <w:bCs/>
                <w:iCs/>
                <w:color w:val="000000" w:themeColor="text1"/>
              </w:rPr>
            </w:pPr>
            <w:r w:rsidRPr="000A7DC0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В том числе самостоятельная работа обучающихся</w:t>
            </w:r>
          </w:p>
          <w:p w14:paraId="7D112D68" w14:textId="0993D67D" w:rsidR="000A7DC0" w:rsidRPr="00A473F5" w:rsidRDefault="000A7DC0" w:rsidP="000A7DC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0A7DC0">
              <w:rPr>
                <w:rFonts w:ascii="Times New Roman" w:hAnsi="Times New Roman"/>
                <w:bCs/>
                <w:i/>
                <w:iCs/>
                <w:color w:val="000000" w:themeColor="text1"/>
              </w:rPr>
              <w:t>Необходимость и тематика определяются образовательной организацией</w:t>
            </w:r>
          </w:p>
        </w:tc>
      </w:tr>
      <w:tr w:rsidR="000A7DC0" w:rsidRPr="00A473F5" w14:paraId="24E58873" w14:textId="77777777" w:rsidTr="0010354A">
        <w:tc>
          <w:tcPr>
            <w:tcW w:w="3000" w:type="dxa"/>
            <w:gridSpan w:val="3"/>
            <w:vMerge w:val="restart"/>
            <w:tcBorders>
              <w:left w:val="single" w:sz="4" w:space="0" w:color="000000"/>
            </w:tcBorders>
          </w:tcPr>
          <w:p w14:paraId="65521B42" w14:textId="77777777" w:rsidR="000A7DC0" w:rsidRPr="00A473F5" w:rsidRDefault="000A7DC0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Тема 4.4 Химические препараты и технологические процессы очистки и ухода за поверхностями</w:t>
            </w:r>
          </w:p>
        </w:tc>
        <w:tc>
          <w:tcPr>
            <w:tcW w:w="6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C9A3B" w14:textId="77777777" w:rsidR="000A7DC0" w:rsidRPr="00A473F5" w:rsidRDefault="000A7DC0">
            <w:pPr>
              <w:widowControl w:val="0"/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Содержание</w:t>
            </w:r>
          </w:p>
        </w:tc>
      </w:tr>
      <w:tr w:rsidR="000A7DC0" w:rsidRPr="00A473F5" w14:paraId="0FA627D4" w14:textId="77777777" w:rsidTr="0010354A">
        <w:tc>
          <w:tcPr>
            <w:tcW w:w="3000" w:type="dxa"/>
            <w:gridSpan w:val="3"/>
            <w:vMerge/>
            <w:tcBorders>
              <w:left w:val="single" w:sz="4" w:space="0" w:color="000000"/>
            </w:tcBorders>
          </w:tcPr>
          <w:p w14:paraId="14B07467" w14:textId="77777777" w:rsidR="000A7DC0" w:rsidRPr="00A473F5" w:rsidRDefault="000A7D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D59AE" w14:textId="40614D96" w:rsidR="000A7DC0" w:rsidRPr="00A473F5" w:rsidRDefault="000A7DC0" w:rsidP="000A7DC0">
            <w:pPr>
              <w:rPr>
                <w:rFonts w:ascii="Times New Roman" w:hAnsi="Times New Roman"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Требования технологических инструкций по уходу за поверхностями из стекла</w:t>
            </w:r>
            <w:r>
              <w:rPr>
                <w:rFonts w:ascii="Times New Roman" w:hAnsi="Times New Roman"/>
                <w:iCs/>
                <w:color w:val="000000" w:themeColor="text1"/>
              </w:rPr>
              <w:t xml:space="preserve">. </w:t>
            </w:r>
            <w:r w:rsidRPr="00A473F5">
              <w:rPr>
                <w:rFonts w:ascii="Times New Roman" w:hAnsi="Times New Roman"/>
                <w:iCs/>
                <w:color w:val="000000" w:themeColor="text1"/>
              </w:rPr>
              <w:t>Требования охраны труда и промышленной санитарии при уходе за поверхностями из стекла</w:t>
            </w:r>
            <w:r>
              <w:rPr>
                <w:rFonts w:ascii="Times New Roman" w:hAnsi="Times New Roman"/>
                <w:iCs/>
                <w:color w:val="000000" w:themeColor="text1"/>
              </w:rPr>
              <w:t xml:space="preserve">. </w:t>
            </w:r>
            <w:r w:rsidRPr="00A473F5">
              <w:rPr>
                <w:rFonts w:ascii="Times New Roman" w:hAnsi="Times New Roman"/>
                <w:iCs/>
                <w:color w:val="000000" w:themeColor="text1"/>
              </w:rPr>
              <w:t>Технологические процессы очистки, восстановления и защиты поверхностей из стекла</w:t>
            </w:r>
            <w:r>
              <w:rPr>
                <w:rFonts w:ascii="Times New Roman" w:hAnsi="Times New Roman"/>
                <w:iCs/>
                <w:color w:val="000000" w:themeColor="text1"/>
              </w:rPr>
              <w:t xml:space="preserve">. </w:t>
            </w:r>
            <w:r w:rsidRPr="00A473F5">
              <w:rPr>
                <w:rFonts w:ascii="Times New Roman" w:hAnsi="Times New Roman"/>
                <w:iCs/>
                <w:color w:val="000000" w:themeColor="text1"/>
              </w:rPr>
              <w:t>Правила обращения с химическими средствами для очистки поверхностей из стекла</w:t>
            </w:r>
            <w:r>
              <w:rPr>
                <w:rFonts w:ascii="Times New Roman" w:hAnsi="Times New Roman"/>
                <w:iCs/>
                <w:color w:val="000000" w:themeColor="text1"/>
              </w:rPr>
              <w:t xml:space="preserve">. </w:t>
            </w:r>
            <w:r w:rsidRPr="00A473F5">
              <w:rPr>
                <w:rFonts w:ascii="Times New Roman" w:hAnsi="Times New Roman"/>
                <w:iCs/>
                <w:color w:val="000000" w:themeColor="text1"/>
              </w:rPr>
              <w:t>СИЗ и их применение при уходе за поверхностями из стекла</w:t>
            </w:r>
            <w:r>
              <w:rPr>
                <w:rFonts w:ascii="Times New Roman" w:hAnsi="Times New Roman"/>
                <w:iCs/>
                <w:color w:val="000000" w:themeColor="text1"/>
              </w:rPr>
              <w:t xml:space="preserve">. </w:t>
            </w:r>
            <w:r w:rsidRPr="00A473F5">
              <w:rPr>
                <w:rFonts w:ascii="Times New Roman" w:hAnsi="Times New Roman"/>
                <w:color w:val="000000" w:themeColor="text1"/>
              </w:rPr>
              <w:t>Контроль качества выполнения работ</w:t>
            </w:r>
          </w:p>
        </w:tc>
      </w:tr>
      <w:tr w:rsidR="000A7DC0" w:rsidRPr="00A473F5" w14:paraId="126806F7" w14:textId="77777777" w:rsidTr="0010354A">
        <w:tc>
          <w:tcPr>
            <w:tcW w:w="3000" w:type="dxa"/>
            <w:gridSpan w:val="3"/>
            <w:vMerge/>
            <w:tcBorders>
              <w:left w:val="single" w:sz="4" w:space="0" w:color="000000"/>
            </w:tcBorders>
          </w:tcPr>
          <w:p w14:paraId="7452ABA8" w14:textId="77777777" w:rsidR="000A7DC0" w:rsidRPr="00A473F5" w:rsidRDefault="000A7D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03C5A" w14:textId="77777777" w:rsidR="000A7DC0" w:rsidRPr="00A473F5" w:rsidRDefault="000A7DC0">
            <w:pPr>
              <w:widowControl w:val="0"/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В том числе практических занятий и лабораторных работ</w:t>
            </w:r>
          </w:p>
        </w:tc>
      </w:tr>
      <w:tr w:rsidR="000A7DC0" w:rsidRPr="00A473F5" w14:paraId="103E5C45" w14:textId="77777777" w:rsidTr="0010354A">
        <w:tc>
          <w:tcPr>
            <w:tcW w:w="3000" w:type="dxa"/>
            <w:gridSpan w:val="3"/>
            <w:vMerge/>
            <w:tcBorders>
              <w:left w:val="single" w:sz="4" w:space="0" w:color="000000"/>
            </w:tcBorders>
          </w:tcPr>
          <w:p w14:paraId="3BDFE309" w14:textId="77777777" w:rsidR="000A7DC0" w:rsidRPr="00A473F5" w:rsidRDefault="000A7D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3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1597AE" w14:textId="03B03618" w:rsidR="000A7DC0" w:rsidRPr="00A473F5" w:rsidRDefault="000A7DC0">
            <w:pPr>
              <w:rPr>
                <w:rFonts w:ascii="Times New Roman" w:hAnsi="Times New Roman"/>
                <w:iCs/>
                <w:color w:val="000000" w:themeColor="text1"/>
              </w:rPr>
            </w:pPr>
            <w:r>
              <w:rPr>
                <w:rFonts w:ascii="Times New Roman" w:hAnsi="Times New Roman"/>
                <w:iCs/>
                <w:color w:val="000000" w:themeColor="text1"/>
              </w:rPr>
              <w:t xml:space="preserve">3. </w:t>
            </w:r>
            <w:r w:rsidRPr="00A473F5">
              <w:rPr>
                <w:rFonts w:ascii="Times New Roman" w:hAnsi="Times New Roman"/>
                <w:iCs/>
                <w:color w:val="000000" w:themeColor="text1"/>
              </w:rPr>
              <w:t>Применение методов очистки, восстановления и защиты поверхностей из стекла с использованием инструментов и технических средств</w:t>
            </w:r>
            <w:r>
              <w:rPr>
                <w:rFonts w:ascii="Times New Roman" w:hAnsi="Times New Roman"/>
                <w:iCs/>
                <w:color w:val="000000" w:themeColor="text1"/>
              </w:rPr>
              <w:t>.</w:t>
            </w:r>
          </w:p>
          <w:p w14:paraId="3268A5A9" w14:textId="2454DCC2" w:rsidR="000A7DC0" w:rsidRPr="00A473F5" w:rsidRDefault="000A7DC0">
            <w:pPr>
              <w:rPr>
                <w:rFonts w:ascii="Times New Roman" w:hAnsi="Times New Roman"/>
                <w:iCs/>
                <w:color w:val="000000" w:themeColor="text1"/>
              </w:rPr>
            </w:pPr>
            <w:r>
              <w:rPr>
                <w:rFonts w:ascii="Times New Roman" w:hAnsi="Times New Roman"/>
                <w:iCs/>
                <w:color w:val="000000" w:themeColor="text1"/>
              </w:rPr>
              <w:t xml:space="preserve">4. </w:t>
            </w:r>
            <w:r w:rsidRPr="00A473F5">
              <w:rPr>
                <w:rFonts w:ascii="Times New Roman" w:hAnsi="Times New Roman"/>
                <w:iCs/>
                <w:color w:val="000000" w:themeColor="text1"/>
              </w:rPr>
              <w:t>Проведение работ с горизонтальными, наклонными, вертикальными криволинейными поверхностями различного уровня доступности и фактуры</w:t>
            </w:r>
            <w:r>
              <w:rPr>
                <w:rFonts w:ascii="Times New Roman" w:hAnsi="Times New Roman"/>
                <w:iCs/>
                <w:color w:val="000000" w:themeColor="text1"/>
              </w:rPr>
              <w:t>.</w:t>
            </w:r>
          </w:p>
          <w:p w14:paraId="73A807C1" w14:textId="54BDC0AA" w:rsidR="000A7DC0" w:rsidRPr="00A473F5" w:rsidRDefault="000A7DC0">
            <w:pPr>
              <w:rPr>
                <w:rFonts w:ascii="Times New Roman" w:hAnsi="Times New Roman"/>
                <w:iCs/>
                <w:color w:val="000000" w:themeColor="text1"/>
              </w:rPr>
            </w:pPr>
            <w:r>
              <w:rPr>
                <w:rFonts w:ascii="Times New Roman" w:hAnsi="Times New Roman"/>
                <w:iCs/>
                <w:color w:val="000000" w:themeColor="text1"/>
              </w:rPr>
              <w:t xml:space="preserve">5. </w:t>
            </w:r>
            <w:r w:rsidRPr="00A473F5">
              <w:rPr>
                <w:rFonts w:ascii="Times New Roman" w:hAnsi="Times New Roman"/>
                <w:iCs/>
                <w:color w:val="000000" w:themeColor="text1"/>
              </w:rPr>
              <w:t>Оценка качество выполненных работ визуально и использованием приборов</w:t>
            </w:r>
          </w:p>
        </w:tc>
      </w:tr>
      <w:tr w:rsidR="000A7DC0" w:rsidRPr="00A473F5" w14:paraId="4FD92C61" w14:textId="77777777" w:rsidTr="00A87B62">
        <w:tc>
          <w:tcPr>
            <w:tcW w:w="3000" w:type="dxa"/>
            <w:gridSpan w:val="3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087084ED" w14:textId="77777777" w:rsidR="000A7DC0" w:rsidRPr="00A473F5" w:rsidRDefault="000A7D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3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7FC220" w14:textId="77777777" w:rsidR="000A7DC0" w:rsidRPr="000A7DC0" w:rsidRDefault="000A7DC0" w:rsidP="000A7DC0">
            <w:pPr>
              <w:rPr>
                <w:rFonts w:ascii="Times New Roman" w:hAnsi="Times New Roman"/>
                <w:b/>
                <w:bCs/>
                <w:iCs/>
                <w:color w:val="000000" w:themeColor="text1"/>
              </w:rPr>
            </w:pPr>
            <w:r w:rsidRPr="000A7DC0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В том числе самостоятельная работа обучающихся</w:t>
            </w:r>
          </w:p>
          <w:p w14:paraId="5FA81FCF" w14:textId="70473424" w:rsidR="000A7DC0" w:rsidRPr="00A473F5" w:rsidRDefault="000A7DC0" w:rsidP="000A7DC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0A7DC0">
              <w:rPr>
                <w:rFonts w:ascii="Times New Roman" w:hAnsi="Times New Roman"/>
                <w:bCs/>
                <w:i/>
                <w:iCs/>
                <w:color w:val="000000" w:themeColor="text1"/>
              </w:rPr>
              <w:t>Необходимость и тематика определяются образовательной организацией</w:t>
            </w:r>
          </w:p>
        </w:tc>
      </w:tr>
      <w:tr w:rsidR="00A473F5" w:rsidRPr="00A473F5" w14:paraId="65EB3C81" w14:textId="77777777" w:rsidTr="00A87B62">
        <w:trPr>
          <w:trHeight w:val="1203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7EEF" w14:textId="77777777" w:rsidR="009F23B9" w:rsidRPr="00EA71B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A71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Примерная тематика самостоятельной учебной работы при изучении раздела 4</w:t>
            </w:r>
          </w:p>
          <w:p w14:paraId="4E2075AF" w14:textId="737CBD03" w:rsidR="009F23B9" w:rsidRPr="00EA71B5" w:rsidRDefault="00267DE0" w:rsidP="00EA71B5">
            <w:pPr>
              <w:pStyle w:val="ae"/>
              <w:numPr>
                <w:ilvl w:val="0"/>
                <w:numId w:val="22"/>
              </w:numPr>
              <w:ind w:left="169" w:hanging="218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A71B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Инновационные разработки химических средств для очистки и защиты поверхностей из металлов и сплавов</w:t>
            </w:r>
            <w:r w:rsidR="00EA71B5" w:rsidRPr="00EA71B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  <w:p w14:paraId="4E4F92C4" w14:textId="136C224A" w:rsidR="009F23B9" w:rsidRPr="00EA71B5" w:rsidRDefault="00267DE0" w:rsidP="00EA71B5">
            <w:pPr>
              <w:pStyle w:val="ae"/>
              <w:numPr>
                <w:ilvl w:val="0"/>
                <w:numId w:val="22"/>
              </w:numPr>
              <w:ind w:left="169" w:hanging="218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A71B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Инновационные разработки химических средств для очистки и защиты поверхностей из стекла</w:t>
            </w:r>
            <w:r w:rsidR="00EA71B5" w:rsidRPr="00EA71B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  <w:p w14:paraId="5DBE3B06" w14:textId="77777777" w:rsidR="009F23B9" w:rsidRPr="00EA71B5" w:rsidRDefault="00267DE0" w:rsidP="00EA71B5">
            <w:pPr>
              <w:pStyle w:val="ae"/>
              <w:numPr>
                <w:ilvl w:val="0"/>
                <w:numId w:val="22"/>
              </w:numPr>
              <w:ind w:left="169" w:hanging="218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A71B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Инновационные разработки роботизированных системам очистки горизонтальных, вертикальных и наклонных поверхностей из стекла</w:t>
            </w:r>
          </w:p>
        </w:tc>
      </w:tr>
      <w:tr w:rsidR="00A473F5" w:rsidRPr="00A473F5" w14:paraId="2A2ECBB0" w14:textId="77777777" w:rsidTr="00A87B62"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D0D37" w14:textId="77777777" w:rsidR="009F23B9" w:rsidRPr="00571790" w:rsidRDefault="00267DE0" w:rsidP="0057179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7179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Учебная практика</w:t>
            </w:r>
          </w:p>
          <w:p w14:paraId="34709D1F" w14:textId="185A5651" w:rsidR="009F23B9" w:rsidRPr="00571790" w:rsidRDefault="00267DE0" w:rsidP="0057179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7179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Виды работ</w:t>
            </w:r>
            <w:r w:rsidR="00EA71B5" w:rsidRPr="0057179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:</w:t>
            </w:r>
          </w:p>
          <w:p w14:paraId="5F487332" w14:textId="77777777" w:rsidR="009F23B9" w:rsidRPr="00EA71B5" w:rsidRDefault="00267DE0" w:rsidP="00571790">
            <w:pPr>
              <w:pStyle w:val="ae"/>
              <w:numPr>
                <w:ilvl w:val="0"/>
                <w:numId w:val="23"/>
              </w:numPr>
              <w:ind w:left="452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A71B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Отработка технологий очистки, восстановления и защиты поверхностей из различных материалов</w:t>
            </w:r>
          </w:p>
          <w:p w14:paraId="79782332" w14:textId="5CAE1CFE" w:rsidR="009F23B9" w:rsidRPr="00EA71B5" w:rsidRDefault="00267DE0" w:rsidP="00571790">
            <w:pPr>
              <w:pStyle w:val="ae"/>
              <w:numPr>
                <w:ilvl w:val="0"/>
                <w:numId w:val="23"/>
              </w:numPr>
              <w:ind w:left="452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A71B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Отработка эксплуатации и обслуживания различной техники для очистки, ухода и восстановления поверхностей из различных материалов</w:t>
            </w:r>
            <w:r w:rsidR="00EA71B5" w:rsidRPr="00EA71B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  <w:p w14:paraId="327F9B25" w14:textId="77777777" w:rsidR="009F23B9" w:rsidRPr="00EA71B5" w:rsidRDefault="00267DE0" w:rsidP="00571790">
            <w:pPr>
              <w:pStyle w:val="ae"/>
              <w:numPr>
                <w:ilvl w:val="0"/>
                <w:numId w:val="23"/>
              </w:numPr>
              <w:ind w:left="452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A71B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Применение химических средств для профессиональной уборки в соответствии технической документацией</w:t>
            </w:r>
            <w:r w:rsidR="00EA71B5" w:rsidRPr="00EA71B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  <w:p w14:paraId="55BC2D62" w14:textId="77777777" w:rsidR="00EA71B5" w:rsidRPr="00EA71B5" w:rsidRDefault="00EA71B5" w:rsidP="00571790">
            <w:pPr>
              <w:pStyle w:val="ae"/>
              <w:numPr>
                <w:ilvl w:val="0"/>
                <w:numId w:val="23"/>
              </w:numPr>
              <w:ind w:left="45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A71B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Оценка степени загрязнения, состояния и особенностей поверхностей из натурального или искусственного камня, или керамики, подлежащих очистке и уходу.</w:t>
            </w:r>
          </w:p>
          <w:p w14:paraId="2F25F553" w14:textId="77777777" w:rsidR="00EA71B5" w:rsidRPr="00EA71B5" w:rsidRDefault="00EA71B5" w:rsidP="00571790">
            <w:pPr>
              <w:pStyle w:val="ae"/>
              <w:numPr>
                <w:ilvl w:val="0"/>
                <w:numId w:val="23"/>
              </w:numPr>
              <w:ind w:left="45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A71B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Выбор технологии ухода и/или восстановления эстетических свойств поверхностей из натурального или искусственного камня, или керамики.</w:t>
            </w:r>
          </w:p>
          <w:p w14:paraId="5E413A22" w14:textId="77777777" w:rsidR="00EA71B5" w:rsidRPr="00EA71B5" w:rsidRDefault="00EA71B5" w:rsidP="00571790">
            <w:pPr>
              <w:pStyle w:val="ae"/>
              <w:numPr>
                <w:ilvl w:val="0"/>
                <w:numId w:val="23"/>
              </w:numPr>
              <w:ind w:left="45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A71B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Подбор инвентаря, оборудования и технических средств в соответствии с выбранной технологией ухода и/или восстановления эстетических свойств поверхностей.</w:t>
            </w:r>
          </w:p>
          <w:p w14:paraId="0760010C" w14:textId="77777777" w:rsidR="00EA71B5" w:rsidRPr="00EA71B5" w:rsidRDefault="00EA71B5" w:rsidP="00571790">
            <w:pPr>
              <w:pStyle w:val="ae"/>
              <w:numPr>
                <w:ilvl w:val="0"/>
                <w:numId w:val="23"/>
              </w:numPr>
              <w:ind w:left="45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A71B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Выбор СИЗ (при необходимости).</w:t>
            </w:r>
          </w:p>
          <w:p w14:paraId="0914E2E8" w14:textId="77777777" w:rsidR="00EA71B5" w:rsidRPr="00EA71B5" w:rsidRDefault="00EA71B5" w:rsidP="00571790">
            <w:pPr>
              <w:pStyle w:val="ae"/>
              <w:numPr>
                <w:ilvl w:val="0"/>
                <w:numId w:val="23"/>
              </w:numPr>
              <w:ind w:left="45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A71B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Определение рационального и безопасного маршрута движения при выполнении работ.</w:t>
            </w:r>
          </w:p>
          <w:p w14:paraId="0151A4F1" w14:textId="77777777" w:rsidR="00EA71B5" w:rsidRPr="00EA71B5" w:rsidRDefault="00EA71B5" w:rsidP="00571790">
            <w:pPr>
              <w:pStyle w:val="ae"/>
              <w:numPr>
                <w:ilvl w:val="0"/>
                <w:numId w:val="23"/>
              </w:numPr>
              <w:ind w:left="45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A71B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Удаление загрязнений и/или старых защитных составов с поверхностей из камня, керамики.</w:t>
            </w:r>
          </w:p>
          <w:p w14:paraId="3431700B" w14:textId="77777777" w:rsidR="00EA71B5" w:rsidRPr="00EA71B5" w:rsidRDefault="00EA71B5" w:rsidP="00571790">
            <w:pPr>
              <w:pStyle w:val="ae"/>
              <w:numPr>
                <w:ilvl w:val="0"/>
                <w:numId w:val="23"/>
              </w:numPr>
              <w:ind w:left="45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A71B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Восстановление эстетических свойств поверхностей из натурального или искусственного камня, или керамики.</w:t>
            </w:r>
          </w:p>
          <w:p w14:paraId="67A41C34" w14:textId="77777777" w:rsidR="00EA71B5" w:rsidRPr="00EA71B5" w:rsidRDefault="00EA71B5" w:rsidP="00571790">
            <w:pPr>
              <w:pStyle w:val="ae"/>
              <w:numPr>
                <w:ilvl w:val="0"/>
                <w:numId w:val="23"/>
              </w:numPr>
              <w:ind w:left="45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A71B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Очистка поверхности из древесных материалов от загрязнений и/или удаление старых защитных составов.</w:t>
            </w:r>
          </w:p>
          <w:p w14:paraId="2F729D7F" w14:textId="77777777" w:rsidR="00EA71B5" w:rsidRPr="00EA71B5" w:rsidRDefault="00EA71B5" w:rsidP="00571790">
            <w:pPr>
              <w:pStyle w:val="ae"/>
              <w:numPr>
                <w:ilvl w:val="0"/>
                <w:numId w:val="23"/>
              </w:numPr>
              <w:ind w:left="45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A71B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Циклевка или шлифовка полов из древесных материалов вручную и с использованием технических средств для циклевки и шлифовки.</w:t>
            </w:r>
          </w:p>
          <w:p w14:paraId="5B10EB20" w14:textId="77777777" w:rsidR="00EA71B5" w:rsidRPr="00EA71B5" w:rsidRDefault="00EA71B5" w:rsidP="00571790">
            <w:pPr>
              <w:pStyle w:val="ae"/>
              <w:numPr>
                <w:ilvl w:val="0"/>
                <w:numId w:val="23"/>
              </w:numPr>
              <w:ind w:left="45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A71B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Очистка поверхности из синтетических материалов, натурального линолеума или резины от загрязнения и/или старых защитных составов.</w:t>
            </w:r>
          </w:p>
          <w:p w14:paraId="33190A3C" w14:textId="77777777" w:rsidR="00EA71B5" w:rsidRPr="00EA71B5" w:rsidRDefault="00EA71B5" w:rsidP="00571790">
            <w:pPr>
              <w:pStyle w:val="ae"/>
              <w:numPr>
                <w:ilvl w:val="0"/>
                <w:numId w:val="23"/>
              </w:numPr>
              <w:ind w:left="45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A71B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Выполнение работ по защите поверхности из синтетических материалов, натурального линолеума и резины.</w:t>
            </w:r>
          </w:p>
          <w:p w14:paraId="479CEB5A" w14:textId="77777777" w:rsidR="00EA71B5" w:rsidRPr="00EA71B5" w:rsidRDefault="00EA71B5" w:rsidP="00571790">
            <w:pPr>
              <w:pStyle w:val="ae"/>
              <w:numPr>
                <w:ilvl w:val="0"/>
                <w:numId w:val="23"/>
              </w:numPr>
              <w:ind w:left="45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A71B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Определение вида, состава и особенности текстильного покрытия (изделия), подлежащего уходу.</w:t>
            </w:r>
          </w:p>
          <w:p w14:paraId="69FDA63F" w14:textId="77777777" w:rsidR="00EA71B5" w:rsidRPr="00EA71B5" w:rsidRDefault="00EA71B5" w:rsidP="00571790">
            <w:pPr>
              <w:pStyle w:val="ae"/>
              <w:numPr>
                <w:ilvl w:val="0"/>
                <w:numId w:val="23"/>
              </w:numPr>
              <w:ind w:left="45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A71B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Определение метода и последовательности работ в зависимости от типа покрытия (изделия), характера и степени износа и загрязнений текстильного покрытия.</w:t>
            </w:r>
          </w:p>
          <w:p w14:paraId="42DFB4D3" w14:textId="77777777" w:rsidR="00EA71B5" w:rsidRPr="00EA71B5" w:rsidRDefault="00EA71B5" w:rsidP="00571790">
            <w:pPr>
              <w:pStyle w:val="ae"/>
              <w:numPr>
                <w:ilvl w:val="0"/>
                <w:numId w:val="23"/>
              </w:numPr>
              <w:ind w:left="45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A71B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Подбор инвентаря, оборудования, СИЗ и технических средств в соответствии с выбранной технологией ухода за текстильным покрытием и/или восстановления его эстетических свойств.</w:t>
            </w:r>
          </w:p>
          <w:p w14:paraId="1B28D8BF" w14:textId="77777777" w:rsidR="00EA71B5" w:rsidRPr="00EA71B5" w:rsidRDefault="00EA71B5" w:rsidP="00571790">
            <w:pPr>
              <w:pStyle w:val="ae"/>
              <w:numPr>
                <w:ilvl w:val="0"/>
                <w:numId w:val="23"/>
              </w:numPr>
              <w:ind w:left="45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A71B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Подготовка оборудования, инвентаря, технических средств и участка к выполнению работ.</w:t>
            </w:r>
          </w:p>
          <w:p w14:paraId="090FE5EA" w14:textId="77777777" w:rsidR="00EA71B5" w:rsidRPr="00EA71B5" w:rsidRDefault="00EA71B5" w:rsidP="00571790">
            <w:pPr>
              <w:pStyle w:val="ae"/>
              <w:numPr>
                <w:ilvl w:val="0"/>
                <w:numId w:val="23"/>
              </w:numPr>
              <w:ind w:left="45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A71B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Выполнение чистки текстильного покрытия (изделия).</w:t>
            </w:r>
          </w:p>
          <w:p w14:paraId="41F40345" w14:textId="77777777" w:rsidR="00EA71B5" w:rsidRPr="00EA71B5" w:rsidRDefault="00EA71B5" w:rsidP="00571790">
            <w:pPr>
              <w:pStyle w:val="ae"/>
              <w:numPr>
                <w:ilvl w:val="0"/>
                <w:numId w:val="23"/>
              </w:numPr>
              <w:ind w:left="45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A71B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Осуществление работ по защите текстильного покрытия.</w:t>
            </w:r>
          </w:p>
          <w:p w14:paraId="492E4FEC" w14:textId="77777777" w:rsidR="00EA71B5" w:rsidRPr="00EA71B5" w:rsidRDefault="00EA71B5" w:rsidP="00571790">
            <w:pPr>
              <w:pStyle w:val="ae"/>
              <w:numPr>
                <w:ilvl w:val="0"/>
                <w:numId w:val="23"/>
              </w:numPr>
              <w:ind w:left="45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A71B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Определение типа поверхности из стекла, его особенностей и степени загрязнения.</w:t>
            </w:r>
          </w:p>
          <w:p w14:paraId="10BCF31E" w14:textId="77777777" w:rsidR="00EA71B5" w:rsidRPr="00EA71B5" w:rsidRDefault="00EA71B5" w:rsidP="00571790">
            <w:pPr>
              <w:pStyle w:val="ae"/>
              <w:numPr>
                <w:ilvl w:val="0"/>
                <w:numId w:val="23"/>
              </w:numPr>
              <w:ind w:left="45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A71B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Определение метода и технологической последовательности работ по уходу за поверхностью из стекла и/или восстановлению ее эстетических свойств.</w:t>
            </w:r>
          </w:p>
          <w:p w14:paraId="3BC78C55" w14:textId="77777777" w:rsidR="00EA71B5" w:rsidRPr="00EA71B5" w:rsidRDefault="00EA71B5" w:rsidP="00571790">
            <w:pPr>
              <w:pStyle w:val="ae"/>
              <w:numPr>
                <w:ilvl w:val="0"/>
                <w:numId w:val="23"/>
              </w:numPr>
              <w:ind w:left="45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A71B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Подбор инвентаря, оборудования, СИЗ и технических средств в соответствии с выбранной технологией ухода за поверхность из стекла и/или восстановления ее эстетических свойств.</w:t>
            </w:r>
          </w:p>
          <w:p w14:paraId="715F68D3" w14:textId="77777777" w:rsidR="00EA71B5" w:rsidRPr="00EA71B5" w:rsidRDefault="00EA71B5" w:rsidP="00571790">
            <w:pPr>
              <w:pStyle w:val="ae"/>
              <w:numPr>
                <w:ilvl w:val="0"/>
                <w:numId w:val="23"/>
              </w:numPr>
              <w:ind w:left="45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A71B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Подготовка оборудования, инвентаря и участка к выполнению работ.</w:t>
            </w:r>
          </w:p>
          <w:p w14:paraId="74455F95" w14:textId="77777777" w:rsidR="00EA71B5" w:rsidRPr="00EA71B5" w:rsidRDefault="00EA71B5" w:rsidP="00571790">
            <w:pPr>
              <w:pStyle w:val="ae"/>
              <w:numPr>
                <w:ilvl w:val="0"/>
                <w:numId w:val="23"/>
              </w:numPr>
              <w:ind w:left="45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A71B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Осуществление очистки поверхностей из стекла от загрязнений.</w:t>
            </w:r>
          </w:p>
          <w:p w14:paraId="3F79BC9A" w14:textId="77777777" w:rsidR="00EA71B5" w:rsidRPr="00EA71B5" w:rsidRDefault="00EA71B5" w:rsidP="00571790">
            <w:pPr>
              <w:pStyle w:val="ae"/>
              <w:numPr>
                <w:ilvl w:val="0"/>
                <w:numId w:val="23"/>
              </w:numPr>
              <w:ind w:left="45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A71B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Выполнение восстановления поверхностей из стекла.</w:t>
            </w:r>
          </w:p>
          <w:p w14:paraId="3C454852" w14:textId="77777777" w:rsidR="00EA71B5" w:rsidRPr="00EA71B5" w:rsidRDefault="00EA71B5" w:rsidP="00571790">
            <w:pPr>
              <w:pStyle w:val="ae"/>
              <w:numPr>
                <w:ilvl w:val="0"/>
                <w:numId w:val="23"/>
              </w:numPr>
              <w:ind w:left="45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A71B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Осуществление процесса защиты поверхностей из стекла.</w:t>
            </w:r>
          </w:p>
          <w:p w14:paraId="48F45811" w14:textId="77777777" w:rsidR="00EA71B5" w:rsidRPr="00EA71B5" w:rsidRDefault="00EA71B5" w:rsidP="00571790">
            <w:pPr>
              <w:pStyle w:val="ae"/>
              <w:numPr>
                <w:ilvl w:val="0"/>
                <w:numId w:val="23"/>
              </w:numPr>
              <w:ind w:left="45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A71B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Определение типа поверхности из металла, его особенностей и степени загрязнения.</w:t>
            </w:r>
          </w:p>
          <w:p w14:paraId="60E35BB1" w14:textId="77777777" w:rsidR="00EA71B5" w:rsidRPr="00EA71B5" w:rsidRDefault="00EA71B5" w:rsidP="00571790">
            <w:pPr>
              <w:pStyle w:val="ae"/>
              <w:numPr>
                <w:ilvl w:val="0"/>
                <w:numId w:val="23"/>
              </w:numPr>
              <w:ind w:left="45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A71B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Выбор технологии ухода за поверхностями из металлов</w:t>
            </w:r>
          </w:p>
          <w:p w14:paraId="0D417523" w14:textId="77777777" w:rsidR="00EA71B5" w:rsidRPr="00EA71B5" w:rsidRDefault="00EA71B5" w:rsidP="00571790">
            <w:pPr>
              <w:pStyle w:val="ae"/>
              <w:numPr>
                <w:ilvl w:val="0"/>
                <w:numId w:val="23"/>
              </w:numPr>
              <w:ind w:left="45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A71B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Подбор инвентаря, оборудования, СИЗ и технических средств в соответствии с выбранной технологией ухода за поверхностью из металла и/или восстановления ее эстетических свойств.</w:t>
            </w:r>
          </w:p>
          <w:p w14:paraId="23377F68" w14:textId="77777777" w:rsidR="00EA71B5" w:rsidRPr="00EA71B5" w:rsidRDefault="00EA71B5" w:rsidP="00571790">
            <w:pPr>
              <w:pStyle w:val="ae"/>
              <w:numPr>
                <w:ilvl w:val="0"/>
                <w:numId w:val="23"/>
              </w:numPr>
              <w:ind w:left="45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A71B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Подготовка оборудования, инвентаря и участка к выполнению работ</w:t>
            </w:r>
          </w:p>
          <w:p w14:paraId="231F7B65" w14:textId="77777777" w:rsidR="00EA71B5" w:rsidRPr="00EA71B5" w:rsidRDefault="00EA71B5" w:rsidP="00571790">
            <w:pPr>
              <w:pStyle w:val="ae"/>
              <w:numPr>
                <w:ilvl w:val="0"/>
                <w:numId w:val="23"/>
              </w:numPr>
              <w:ind w:left="45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A71B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Очистка поверхностей из металлов от загрязнений и/или старых защитных составов.</w:t>
            </w:r>
          </w:p>
          <w:p w14:paraId="09CD9787" w14:textId="77777777" w:rsidR="00EA71B5" w:rsidRPr="00EA71B5" w:rsidRDefault="00EA71B5" w:rsidP="00571790">
            <w:pPr>
              <w:pStyle w:val="ae"/>
              <w:numPr>
                <w:ilvl w:val="0"/>
                <w:numId w:val="23"/>
              </w:numPr>
              <w:ind w:left="45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A71B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Восстановление эстетических свойств поверхностей из металлов.</w:t>
            </w:r>
          </w:p>
          <w:p w14:paraId="10EB33CC" w14:textId="2F3AD49C" w:rsidR="00EA71B5" w:rsidRPr="00EA71B5" w:rsidRDefault="00EA71B5" w:rsidP="00571790">
            <w:pPr>
              <w:pStyle w:val="ae"/>
              <w:numPr>
                <w:ilvl w:val="0"/>
                <w:numId w:val="23"/>
              </w:numPr>
              <w:ind w:left="452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A71B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Осуществление процесса защиты поверхностей из металлов</w:t>
            </w:r>
          </w:p>
        </w:tc>
      </w:tr>
      <w:tr w:rsidR="00A473F5" w:rsidRPr="00A473F5" w14:paraId="0678878F" w14:textId="77777777" w:rsidTr="00A87B62">
        <w:tc>
          <w:tcPr>
            <w:tcW w:w="9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EA264" w14:textId="77777777" w:rsidR="009F23B9" w:rsidRPr="00A473F5" w:rsidRDefault="00267DE0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lastRenderedPageBreak/>
              <w:t>Всего</w:t>
            </w:r>
          </w:p>
        </w:tc>
      </w:tr>
    </w:tbl>
    <w:p w14:paraId="58F53964" w14:textId="2E26F9F5" w:rsidR="00571790" w:rsidRDefault="00571790">
      <w:pPr>
        <w:pStyle w:val="113"/>
        <w:jc w:val="both"/>
        <w:rPr>
          <w:rFonts w:ascii="Times New Roman" w:hAnsi="Times New Roman"/>
          <w:color w:val="000000" w:themeColor="text1"/>
        </w:rPr>
      </w:pPr>
      <w:bookmarkStart w:id="80" w:name="_Toc152334670_Копия_1_Копия_1"/>
    </w:p>
    <w:p w14:paraId="284FFCA1" w14:textId="77777777" w:rsidR="00571790" w:rsidRDefault="00571790">
      <w:pPr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</w:rPr>
        <w:br w:type="page"/>
      </w:r>
    </w:p>
    <w:p w14:paraId="5DCD75A4" w14:textId="77777777" w:rsidR="009F23B9" w:rsidRPr="00A473F5" w:rsidRDefault="009F23B9">
      <w:pPr>
        <w:pStyle w:val="113"/>
        <w:jc w:val="both"/>
        <w:rPr>
          <w:rFonts w:ascii="Times New Roman" w:hAnsi="Times New Roman"/>
          <w:color w:val="000000" w:themeColor="text1"/>
        </w:rPr>
      </w:pPr>
    </w:p>
    <w:p w14:paraId="7F7B92D2" w14:textId="41F957AC" w:rsidR="009F23B9" w:rsidRPr="00A473F5" w:rsidRDefault="00267DE0">
      <w:pPr>
        <w:pStyle w:val="113"/>
        <w:jc w:val="both"/>
        <w:rPr>
          <w:rFonts w:ascii="Times New Roman" w:hAnsi="Times New Roman"/>
          <w:i/>
          <w:iCs/>
          <w:color w:val="000000" w:themeColor="text1"/>
        </w:rPr>
      </w:pPr>
      <w:bookmarkStart w:id="81" w:name="_Toc156820316_Копия_1_Копия_2"/>
      <w:r w:rsidRPr="00A473F5">
        <w:rPr>
          <w:rFonts w:ascii="Times New Roman" w:hAnsi="Times New Roman"/>
          <w:color w:val="000000" w:themeColor="text1"/>
        </w:rPr>
        <w:t xml:space="preserve">2.4. Курсовой работа (проект) </w:t>
      </w:r>
      <w:bookmarkEnd w:id="80"/>
      <w:bookmarkEnd w:id="81"/>
    </w:p>
    <w:p w14:paraId="7E47564F" w14:textId="1F9B710D" w:rsidR="00F97DC7" w:rsidRDefault="00F97DC7" w:rsidP="00F97DC7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F97DC7">
        <w:rPr>
          <w:rFonts w:ascii="Times New Roman" w:eastAsia="Times New Roman" w:hAnsi="Times New Roman" w:cs="Times New Roman"/>
          <w:color w:val="000000" w:themeColor="text1"/>
          <w:lang w:eastAsia="ru-RU"/>
        </w:rPr>
        <w:t>Курсовой проект (работа) по модулю является обязательным. Обучающийся имеет право выбора тематики из любого раздела профессионального модуля</w:t>
      </w:r>
      <w:r w:rsidR="00571790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</w:p>
    <w:p w14:paraId="2465F40B" w14:textId="294CBAEB" w:rsidR="00F97DC7" w:rsidRPr="00A473F5" w:rsidRDefault="00F97DC7" w:rsidP="00F97DC7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>Примерная тематика курсовых проектов (работ) по профессиональной уборки</w:t>
      </w:r>
      <w:r w:rsidR="00571790">
        <w:rPr>
          <w:rFonts w:ascii="Times New Roman" w:eastAsia="Times New Roman" w:hAnsi="Times New Roman" w:cs="Times New Roman"/>
          <w:color w:val="000000" w:themeColor="text1"/>
          <w:lang w:eastAsia="ru-RU"/>
        </w:rPr>
        <w:t>:</w:t>
      </w:r>
    </w:p>
    <w:p w14:paraId="7650106D" w14:textId="7FAB8FE0" w:rsidR="00F97DC7" w:rsidRPr="00A473F5" w:rsidRDefault="00F97DC7" w:rsidP="00F97DC7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1. Организация проведения и контроль качества технологического процесса очистки и защиты ковролина (по конкретной технологии)</w:t>
      </w:r>
      <w:r w:rsidR="00571790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</w:p>
    <w:p w14:paraId="78931BE8" w14:textId="7B69D87A" w:rsidR="00F97DC7" w:rsidRPr="00A473F5" w:rsidRDefault="00F97DC7" w:rsidP="00F97DC7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2. Организация проведения и контроль качества технологического процесса очистки и защиты мягкой мебели с текстильным покрытием</w:t>
      </w:r>
      <w:r w:rsidR="00571790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</w:p>
    <w:p w14:paraId="3EA28C4A" w14:textId="26A2C76B" w:rsidR="00F97DC7" w:rsidRPr="00A473F5" w:rsidRDefault="00F97DC7" w:rsidP="00F97DC7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3. Организация проведения и контроль качества технологического процесса очистки и защиты салона автомобиля с комбинированными материалами</w:t>
      </w:r>
      <w:r w:rsidR="00571790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</w:p>
    <w:p w14:paraId="7CECDA35" w14:textId="4DC91A87" w:rsidR="00F97DC7" w:rsidRPr="00A473F5" w:rsidRDefault="00F97DC7" w:rsidP="00F97DC7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4. Организация проведения и контроль качества технологического процесса очистки и защиты вертикального оформления интерьера</w:t>
      </w:r>
      <w:r w:rsidR="00571790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</w:p>
    <w:p w14:paraId="21FB26A3" w14:textId="370B91E6" w:rsidR="00F97DC7" w:rsidRPr="00F97DC7" w:rsidRDefault="00F97DC7" w:rsidP="00F97DC7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</w:t>
      </w: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>5. Организация проведения и контроль качества технологического процесса химической чистки и защиты гардин в вертикальном положении</w:t>
      </w:r>
      <w:r w:rsidR="00571790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</w:p>
    <w:p w14:paraId="75A699B7" w14:textId="77777777" w:rsidR="009F23B9" w:rsidRPr="00A473F5" w:rsidRDefault="009F23B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E941450" w14:textId="77777777" w:rsidR="00F97DC7" w:rsidRDefault="00F97DC7">
      <w:pPr>
        <w:pStyle w:val="1c"/>
        <w:rPr>
          <w:rFonts w:ascii="Times New Roman" w:hAnsi="Times New Roman"/>
          <w:color w:val="000000" w:themeColor="text1"/>
        </w:rPr>
      </w:pPr>
      <w:bookmarkStart w:id="82" w:name="_Toc156820317_Копия_1_Копия_2"/>
      <w:bookmarkStart w:id="83" w:name="_Toc152334671_Копия_1_Копия_2"/>
    </w:p>
    <w:p w14:paraId="13640283" w14:textId="15A5394E" w:rsidR="009F23B9" w:rsidRPr="00A473F5" w:rsidRDefault="00267DE0">
      <w:pPr>
        <w:pStyle w:val="1c"/>
        <w:rPr>
          <w:rFonts w:ascii="Times New Roman" w:hAnsi="Times New Roman"/>
          <w:color w:val="000000" w:themeColor="text1"/>
        </w:rPr>
      </w:pPr>
      <w:r w:rsidRPr="00A473F5">
        <w:rPr>
          <w:rFonts w:ascii="Times New Roman" w:hAnsi="Times New Roman"/>
          <w:color w:val="000000" w:themeColor="text1"/>
        </w:rPr>
        <w:t>3. Условия реализации профессионального модуля</w:t>
      </w:r>
      <w:bookmarkEnd w:id="82"/>
      <w:bookmarkEnd w:id="83"/>
    </w:p>
    <w:p w14:paraId="7EC11DE6" w14:textId="77777777" w:rsidR="009F23B9" w:rsidRPr="00A473F5" w:rsidRDefault="00267DE0">
      <w:pPr>
        <w:pStyle w:val="113"/>
        <w:rPr>
          <w:rFonts w:ascii="Times New Roman" w:hAnsi="Times New Roman"/>
          <w:color w:val="000000" w:themeColor="text1"/>
        </w:rPr>
      </w:pPr>
      <w:bookmarkStart w:id="84" w:name="_Toc156820318_Копия_1_Копия_2"/>
      <w:bookmarkStart w:id="85" w:name="_Toc152334672_Копия_1_Копия_2"/>
      <w:r w:rsidRPr="00A473F5">
        <w:rPr>
          <w:rFonts w:ascii="Times New Roman" w:hAnsi="Times New Roman"/>
          <w:color w:val="000000" w:themeColor="text1"/>
        </w:rPr>
        <w:t>3.1. Материально-техническое обеспечение</w:t>
      </w:r>
      <w:bookmarkEnd w:id="84"/>
      <w:bookmarkEnd w:id="85"/>
    </w:p>
    <w:p w14:paraId="51A4F73E" w14:textId="51E8EAC3" w:rsidR="009F23B9" w:rsidRPr="00A473F5" w:rsidRDefault="00267DE0">
      <w:pPr>
        <w:ind w:firstLine="709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Мастерские</w:t>
      </w:r>
      <w:r w:rsidR="005717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:</w:t>
      </w:r>
      <w:r w:rsidRPr="00A473F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Технологические процессы химической обработки изделий, Технологические процессы профессиональной уборки, оснащенные в соответствии с 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приложением 3 ПОП</w:t>
      </w:r>
      <w:r w:rsidRPr="00A473F5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.</w:t>
      </w:r>
    </w:p>
    <w:p w14:paraId="40ADD493" w14:textId="77777777" w:rsidR="009F23B9" w:rsidRPr="00A473F5" w:rsidRDefault="00267DE0">
      <w:pPr>
        <w:ind w:firstLine="709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Оснащенные базы практики (</w:t>
      </w:r>
      <w:r w:rsidRPr="00A473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мастерские/зоны по видам работ), </w:t>
      </w:r>
      <w:r w:rsidRPr="00A473F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оснащенные в соответствии с 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приложением 3 ПОП</w:t>
      </w:r>
      <w:r w:rsidRPr="00A473F5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.</w:t>
      </w:r>
    </w:p>
    <w:p w14:paraId="491CC6E5" w14:textId="77777777" w:rsidR="00F97DC7" w:rsidRDefault="00F97DC7">
      <w:pPr>
        <w:pStyle w:val="113"/>
        <w:rPr>
          <w:rFonts w:ascii="Times New Roman" w:hAnsi="Times New Roman"/>
          <w:color w:val="000000" w:themeColor="text1"/>
        </w:rPr>
      </w:pPr>
      <w:bookmarkStart w:id="86" w:name="_Toc156820319_Копия_1_Копия_2"/>
      <w:bookmarkStart w:id="87" w:name="_Toc152334673_Копия_1_Копия_2"/>
    </w:p>
    <w:p w14:paraId="0ACD2339" w14:textId="11DC3CFF" w:rsidR="009F23B9" w:rsidRPr="00A473F5" w:rsidRDefault="00267DE0">
      <w:pPr>
        <w:pStyle w:val="113"/>
        <w:rPr>
          <w:rFonts w:ascii="Times New Roman" w:eastAsia="Times New Roman" w:hAnsi="Times New Roman"/>
          <w:color w:val="000000" w:themeColor="text1"/>
        </w:rPr>
      </w:pPr>
      <w:r w:rsidRPr="00A473F5">
        <w:rPr>
          <w:rFonts w:ascii="Times New Roman" w:hAnsi="Times New Roman"/>
          <w:color w:val="000000" w:themeColor="text1"/>
        </w:rPr>
        <w:t>3.2. Учебно-методическое обеспечение</w:t>
      </w:r>
      <w:bookmarkEnd w:id="86"/>
      <w:bookmarkEnd w:id="87"/>
    </w:p>
    <w:p w14:paraId="7ACCEF7C" w14:textId="77777777" w:rsidR="009F23B9" w:rsidRPr="00A473F5" w:rsidRDefault="00267DE0">
      <w:pPr>
        <w:pStyle w:val="ae"/>
        <w:spacing w:line="276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473F5">
        <w:rPr>
          <w:rFonts w:ascii="Times New Roman" w:hAnsi="Times New Roman"/>
          <w:bCs/>
          <w:color w:val="000000" w:themeColor="text1"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230C6794" w14:textId="77777777" w:rsidR="009F23B9" w:rsidRPr="00A473F5" w:rsidRDefault="009F23B9">
      <w:pPr>
        <w:pStyle w:val="ae"/>
        <w:spacing w:line="276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2DEE523D" w14:textId="77777777" w:rsidR="009F23B9" w:rsidRPr="00A473F5" w:rsidRDefault="00267DE0">
      <w:pPr>
        <w:pStyle w:val="ae"/>
        <w:spacing w:line="276" w:lineRule="auto"/>
        <w:ind w:left="0"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3.2.1. Основные печатные и/или электронные издания</w:t>
      </w:r>
    </w:p>
    <w:p w14:paraId="2AD5ADDA" w14:textId="6C6D1759" w:rsidR="009F23B9" w:rsidRPr="00A473F5" w:rsidRDefault="00267DE0" w:rsidP="00F97DC7">
      <w:pPr>
        <w:pStyle w:val="ae"/>
        <w:spacing w:line="276" w:lineRule="auto"/>
        <w:ind w:left="0" w:firstLine="426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1. Основы клининга частных домов и апартаментов. Часть 1. Учебник / Л.А. Барбаумова., Н.Л. Володин. – Москва: Сандра, 202</w:t>
      </w:r>
      <w:r w:rsidR="001A6203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2</w:t>
      </w: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. – 240 с.</w:t>
      </w:r>
    </w:p>
    <w:p w14:paraId="627B46CE" w14:textId="0287181F" w:rsidR="009F23B9" w:rsidRPr="00A473F5" w:rsidRDefault="00267DE0" w:rsidP="00F97DC7">
      <w:pPr>
        <w:pStyle w:val="ae"/>
        <w:spacing w:line="276" w:lineRule="auto"/>
        <w:ind w:left="0" w:firstLine="426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2. Шитов В.Н. Технологии уборки дома и квартиры: учебное пособие / В.Н. Шитов. – Москва: Инфра-М, 202</w:t>
      </w:r>
      <w:r w:rsidR="001A6203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2</w:t>
      </w: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. – 238 с.</w:t>
      </w:r>
    </w:p>
    <w:p w14:paraId="40BCE6A8" w14:textId="77777777" w:rsidR="009F23B9" w:rsidRPr="00A473F5" w:rsidRDefault="009F23B9">
      <w:pPr>
        <w:spacing w:line="276" w:lineRule="auto"/>
        <w:ind w:firstLine="709"/>
        <w:contextualSpacing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</w:p>
    <w:p w14:paraId="29E99A57" w14:textId="77777777" w:rsidR="009F23B9" w:rsidRPr="00A473F5" w:rsidRDefault="00267DE0">
      <w:pPr>
        <w:spacing w:line="276" w:lineRule="auto"/>
        <w:ind w:firstLine="709"/>
        <w:contextualSpacing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3.2.2. Дополнительные источники </w:t>
      </w:r>
      <w:r w:rsidRPr="00A473F5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(при необходимости)</w:t>
      </w:r>
    </w:p>
    <w:p w14:paraId="01D2D73F" w14:textId="2D2FEBF7" w:rsidR="009F23B9" w:rsidRPr="00A473F5" w:rsidRDefault="00267DE0" w:rsidP="00F97DC7">
      <w:pPr>
        <w:pStyle w:val="1c"/>
        <w:ind w:firstLine="284"/>
        <w:jc w:val="both"/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</w:pPr>
      <w:r w:rsidRPr="00A473F5"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  <w:t>3.  Сайт журнала «Профессиональная уборка. Оборудование, материалы, технологии» http://www.profuborka.ru/</w:t>
      </w:r>
    </w:p>
    <w:p w14:paraId="109844FC" w14:textId="248000D5" w:rsidR="009F23B9" w:rsidRPr="00A473F5" w:rsidRDefault="00267DE0" w:rsidP="00F97DC7">
      <w:pPr>
        <w:pStyle w:val="1c"/>
        <w:ind w:firstLine="426"/>
        <w:jc w:val="both"/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</w:pPr>
      <w:r w:rsidRPr="00A473F5"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  <w:t xml:space="preserve">4. Сайт журнала «Клининг» https://clean-press.ru/ </w:t>
      </w:r>
      <w:bookmarkStart w:id="88" w:name="_Toc156820320_Копия_1_Копия_1"/>
      <w:bookmarkStart w:id="89" w:name="_Toc152334674_Копия_1_Копия_1"/>
    </w:p>
    <w:p w14:paraId="3C9B3AC3" w14:textId="77777777" w:rsidR="009F23B9" w:rsidRPr="00A473F5" w:rsidRDefault="00267DE0">
      <w:pPr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color w:val="000000" w:themeColor="text1"/>
        </w:rPr>
        <w:br w:type="page"/>
      </w:r>
    </w:p>
    <w:p w14:paraId="2A2A12B3" w14:textId="1E46375A" w:rsidR="009F23B9" w:rsidRPr="00A473F5" w:rsidRDefault="00267DE0">
      <w:pPr>
        <w:pStyle w:val="1c"/>
        <w:rPr>
          <w:rFonts w:ascii="Times New Roman" w:hAnsi="Times New Roman"/>
          <w:b w:val="0"/>
          <w:bCs w:val="0"/>
          <w:color w:val="000000" w:themeColor="text1"/>
        </w:rPr>
      </w:pPr>
      <w:r w:rsidRPr="00A473F5">
        <w:rPr>
          <w:rFonts w:ascii="Times New Roman" w:hAnsi="Times New Roman"/>
          <w:color w:val="000000" w:themeColor="text1"/>
        </w:rPr>
        <w:lastRenderedPageBreak/>
        <w:t>4. Контроль и оценка результатов освоения</w:t>
      </w:r>
      <w:r w:rsidR="002A7C85">
        <w:rPr>
          <w:rFonts w:ascii="Times New Roman" w:hAnsi="Times New Roman"/>
          <w:color w:val="000000" w:themeColor="text1"/>
          <w:lang w:val="ru-RU"/>
        </w:rPr>
        <w:t xml:space="preserve"> </w:t>
      </w:r>
      <w:r w:rsidRPr="00A473F5">
        <w:rPr>
          <w:rFonts w:ascii="Times New Roman" w:hAnsi="Times New Roman"/>
          <w:color w:val="000000" w:themeColor="text1"/>
        </w:rPr>
        <w:t>профессионального модуля</w:t>
      </w:r>
      <w:bookmarkEnd w:id="88"/>
      <w:bookmarkEnd w:id="89"/>
    </w:p>
    <w:tbl>
      <w:tblPr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2220"/>
        <w:gridCol w:w="4699"/>
        <w:gridCol w:w="2709"/>
      </w:tblGrid>
      <w:tr w:rsidR="002A7C85" w:rsidRPr="00A473F5" w14:paraId="0AD3B7D3" w14:textId="77777777" w:rsidTr="002A7C85">
        <w:trPr>
          <w:trHeight w:val="1098"/>
          <w:tblHeader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B1AC1" w14:textId="796DE6C4" w:rsidR="002A7C85" w:rsidRPr="002A7C85" w:rsidRDefault="002A7C85" w:rsidP="002A7C8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2A7C85">
              <w:rPr>
                <w:rFonts w:ascii="Times New Roman" w:hAnsi="Times New Roman" w:cs="Times New Roman"/>
                <w:b/>
                <w:bCs/>
              </w:rPr>
              <w:t>Код ПК, ОК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E4C42" w14:textId="32426DBF" w:rsidR="002A7C85" w:rsidRPr="002A7C85" w:rsidRDefault="002A7C85" w:rsidP="002A7C8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Критерии оценки результата </w:t>
            </w:r>
            <w:r w:rsidRPr="00A473F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br/>
              <w:t>(показатели освоенности компетенций)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05A44" w14:textId="3130107B" w:rsidR="002A7C85" w:rsidRPr="002A7C85" w:rsidRDefault="002A7C85" w:rsidP="002A7C8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контроля и методы оценки</w:t>
            </w:r>
          </w:p>
        </w:tc>
      </w:tr>
      <w:tr w:rsidR="00A473F5" w:rsidRPr="00A473F5" w14:paraId="45BD58CC" w14:textId="77777777" w:rsidTr="002A7C85">
        <w:trPr>
          <w:trHeight w:val="698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FDA50" w14:textId="7FC5B6DD" w:rsidR="009F23B9" w:rsidRPr="002A7C85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A7C85">
              <w:rPr>
                <w:rFonts w:ascii="Times New Roman" w:hAnsi="Times New Roman" w:cs="Times New Roman"/>
                <w:color w:val="000000" w:themeColor="text1"/>
              </w:rPr>
              <w:t xml:space="preserve">ПК </w:t>
            </w:r>
            <w:r w:rsidR="002A7C85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Pr="002A7C85">
              <w:rPr>
                <w:rFonts w:ascii="Times New Roman" w:hAnsi="Times New Roman" w:cs="Times New Roman"/>
                <w:color w:val="000000" w:themeColor="text1"/>
              </w:rPr>
              <w:t>.1</w:t>
            </w:r>
            <w:r w:rsidR="002A7C8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A7C85">
              <w:rPr>
                <w:rFonts w:ascii="Times New Roman" w:hAnsi="Times New Roman" w:cs="Times New Roman"/>
                <w:color w:val="000000" w:themeColor="text1"/>
              </w:rPr>
              <w:t>Выполнять уход за твердыми поверхностями</w:t>
            </w:r>
          </w:p>
          <w:p w14:paraId="67A725E6" w14:textId="77777777" w:rsidR="009F23B9" w:rsidRPr="002A7C85" w:rsidRDefault="009F23B9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1265C5B2" w14:textId="0542919E" w:rsidR="009F23B9" w:rsidRPr="002A7C85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A7C85">
              <w:rPr>
                <w:rFonts w:ascii="Times New Roman" w:hAnsi="Times New Roman" w:cs="Times New Roman"/>
                <w:color w:val="000000" w:themeColor="text1"/>
              </w:rPr>
              <w:t xml:space="preserve">ПК </w:t>
            </w:r>
            <w:r w:rsidR="002A7C85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Pr="002A7C85">
              <w:rPr>
                <w:rFonts w:ascii="Times New Roman" w:hAnsi="Times New Roman" w:cs="Times New Roman"/>
                <w:color w:val="000000" w:themeColor="text1"/>
              </w:rPr>
              <w:t>.2</w:t>
            </w:r>
            <w:r w:rsidRPr="002A7C85">
              <w:rPr>
                <w:rFonts w:ascii="Times New Roman" w:hAnsi="Times New Roman" w:cs="Times New Roman"/>
                <w:color w:val="000000" w:themeColor="text1"/>
              </w:rPr>
              <w:tab/>
              <w:t>Выполнять уход за полимерными покрытиями</w:t>
            </w:r>
          </w:p>
          <w:p w14:paraId="655DE8AC" w14:textId="77777777" w:rsidR="009F23B9" w:rsidRPr="002A7C85" w:rsidRDefault="009F23B9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6CC5AF7F" w14:textId="77777777" w:rsidR="002A7C85" w:rsidRDefault="002A7C8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215BEA19" w14:textId="77777777" w:rsidR="002A7C85" w:rsidRDefault="002A7C8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5EB3F25D" w14:textId="76EA9B7C" w:rsidR="009F23B9" w:rsidRPr="002A7C85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A7C85">
              <w:rPr>
                <w:rFonts w:ascii="Times New Roman" w:hAnsi="Times New Roman" w:cs="Times New Roman"/>
                <w:color w:val="000000" w:themeColor="text1"/>
              </w:rPr>
              <w:t xml:space="preserve">ПК </w:t>
            </w:r>
            <w:r w:rsidR="002A7C85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Pr="002A7C85">
              <w:rPr>
                <w:rFonts w:ascii="Times New Roman" w:hAnsi="Times New Roman" w:cs="Times New Roman"/>
                <w:color w:val="000000" w:themeColor="text1"/>
              </w:rPr>
              <w:t>.3</w:t>
            </w:r>
            <w:r w:rsidRPr="002A7C85">
              <w:rPr>
                <w:rFonts w:ascii="Times New Roman" w:hAnsi="Times New Roman" w:cs="Times New Roman"/>
                <w:color w:val="000000" w:themeColor="text1"/>
              </w:rPr>
              <w:tab/>
              <w:t>Выполнять уход за текстильными покрытиями</w:t>
            </w:r>
          </w:p>
          <w:p w14:paraId="3865B87F" w14:textId="77777777" w:rsidR="009F23B9" w:rsidRPr="002A7C85" w:rsidRDefault="009F23B9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3163AA64" w14:textId="530A3004" w:rsidR="009F23B9" w:rsidRPr="002A7C85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A7C85">
              <w:rPr>
                <w:rFonts w:ascii="Times New Roman" w:hAnsi="Times New Roman" w:cs="Times New Roman"/>
                <w:color w:val="000000" w:themeColor="text1"/>
              </w:rPr>
              <w:t xml:space="preserve">ПК </w:t>
            </w:r>
            <w:r w:rsidR="002A7C85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Pr="002A7C85">
              <w:rPr>
                <w:rFonts w:ascii="Times New Roman" w:hAnsi="Times New Roman" w:cs="Times New Roman"/>
                <w:color w:val="000000" w:themeColor="text1"/>
              </w:rPr>
              <w:t>.4</w:t>
            </w:r>
            <w:r w:rsidRPr="002A7C85">
              <w:rPr>
                <w:rFonts w:ascii="Times New Roman" w:hAnsi="Times New Roman" w:cs="Times New Roman"/>
                <w:color w:val="000000" w:themeColor="text1"/>
              </w:rPr>
              <w:tab/>
              <w:t>Выполнять очистку элементов фасада</w:t>
            </w:r>
          </w:p>
          <w:p w14:paraId="578C9864" w14:textId="77777777" w:rsidR="009F23B9" w:rsidRPr="002A7C85" w:rsidRDefault="009F23B9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3EDDB368" w14:textId="77777777" w:rsidR="002A7C85" w:rsidRDefault="002A7C8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455C0A37" w14:textId="77777777" w:rsidR="002A7C85" w:rsidRDefault="002A7C8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7221DC3E" w14:textId="77777777" w:rsidR="002A7C85" w:rsidRDefault="002A7C8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7FB860E7" w14:textId="77777777" w:rsidR="002A7C85" w:rsidRDefault="002A7C8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47BF1AE8" w14:textId="180B2C8A" w:rsidR="009F23B9" w:rsidRPr="002A7C85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A7C85">
              <w:rPr>
                <w:rFonts w:ascii="Times New Roman" w:hAnsi="Times New Roman" w:cs="Times New Roman"/>
                <w:color w:val="000000" w:themeColor="text1"/>
              </w:rPr>
              <w:t xml:space="preserve">ПК </w:t>
            </w:r>
            <w:r w:rsidR="002A7C85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Pr="002A7C85">
              <w:rPr>
                <w:rFonts w:ascii="Times New Roman" w:hAnsi="Times New Roman" w:cs="Times New Roman"/>
                <w:color w:val="000000" w:themeColor="text1"/>
              </w:rPr>
              <w:t>.5 Осуществлять контроль качества выполненных работ на объекте уборки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80350" w14:textId="5DACA6CC" w:rsidR="009F23B9" w:rsidRPr="002A7C85" w:rsidRDefault="00267DE0">
            <w:pPr>
              <w:widowControl w:val="0"/>
              <w:autoSpaceDE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2A7C85">
              <w:rPr>
                <w:rFonts w:ascii="Times New Roman" w:hAnsi="Times New Roman" w:cs="Times New Roman"/>
                <w:bCs/>
                <w:color w:val="000000" w:themeColor="text1"/>
              </w:rPr>
              <w:t>Оценивает степень загрязнения и разрушения поверхности</w:t>
            </w:r>
            <w:r w:rsidR="00571790">
              <w:rPr>
                <w:rFonts w:ascii="Times New Roman" w:hAnsi="Times New Roman" w:cs="Times New Roman"/>
                <w:bCs/>
                <w:color w:val="000000" w:themeColor="text1"/>
              </w:rPr>
              <w:t>.</w:t>
            </w:r>
          </w:p>
          <w:p w14:paraId="5C23BD0C" w14:textId="4387BB86" w:rsidR="009F23B9" w:rsidRPr="002A7C85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A7C85">
              <w:rPr>
                <w:rFonts w:ascii="Times New Roman" w:hAnsi="Times New Roman" w:cs="Times New Roman"/>
                <w:color w:val="000000" w:themeColor="text1"/>
              </w:rPr>
              <w:t>Определяет степень износа поверхности</w:t>
            </w:r>
            <w:r w:rsidR="00571790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64CF11AC" w14:textId="77777777" w:rsidR="002A7C85" w:rsidRDefault="002A7C85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14:paraId="62185CE9" w14:textId="4931CE3C" w:rsidR="009F23B9" w:rsidRPr="002A7C85" w:rsidRDefault="00267DE0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2A7C85">
              <w:rPr>
                <w:rFonts w:ascii="Times New Roman" w:hAnsi="Times New Roman" w:cs="Times New Roman"/>
                <w:iCs/>
                <w:color w:val="000000" w:themeColor="text1"/>
              </w:rPr>
              <w:t>Оценивает состояние инструментов, оборудования и технических средств, применяемых для ухода за поверхностями и расходных материалов к ним на предмет пригодности к эксплуатации</w:t>
            </w:r>
            <w:r w:rsidR="00571790">
              <w:rPr>
                <w:rFonts w:ascii="Times New Roman" w:hAnsi="Times New Roman" w:cs="Times New Roman"/>
                <w:iCs/>
                <w:color w:val="000000" w:themeColor="text1"/>
              </w:rPr>
              <w:t>.</w:t>
            </w:r>
          </w:p>
          <w:p w14:paraId="03B52678" w14:textId="77777777" w:rsidR="002A7C85" w:rsidRDefault="002A7C8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057D55F0" w14:textId="77777777" w:rsidR="002A7C85" w:rsidRDefault="002A7C8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5BB13188" w14:textId="16C1A360" w:rsidR="009F23B9" w:rsidRPr="002A7C85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A7C85">
              <w:rPr>
                <w:rFonts w:ascii="Times New Roman" w:hAnsi="Times New Roman" w:cs="Times New Roman"/>
                <w:color w:val="000000" w:themeColor="text1"/>
              </w:rPr>
              <w:t>Осуществляет эксплуатацию оборудования в соответствии с технической документацией</w:t>
            </w:r>
            <w:r w:rsidR="00571790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75392172" w14:textId="77777777" w:rsidR="002A7C85" w:rsidRDefault="002A7C85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14:paraId="430901E7" w14:textId="77777777" w:rsidR="002A7C85" w:rsidRDefault="002A7C85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14:paraId="0EC3FDEF" w14:textId="77777777" w:rsidR="002A7C85" w:rsidRDefault="002A7C85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14:paraId="37C614E9" w14:textId="1DA5499B" w:rsidR="009F23B9" w:rsidRPr="002A7C85" w:rsidRDefault="00267DE0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2A7C85">
              <w:rPr>
                <w:rFonts w:ascii="Times New Roman" w:hAnsi="Times New Roman" w:cs="Times New Roman"/>
                <w:iCs/>
                <w:color w:val="000000" w:themeColor="text1"/>
              </w:rPr>
              <w:t>Применяет методы очистки, восстановления и защиты поверхностей с использованием инструментов и технических средств в соответствии с технологией</w:t>
            </w:r>
            <w:r w:rsidR="00571790">
              <w:rPr>
                <w:rFonts w:ascii="Times New Roman" w:hAnsi="Times New Roman" w:cs="Times New Roman"/>
                <w:iCs/>
                <w:color w:val="000000" w:themeColor="text1"/>
              </w:rPr>
              <w:t>.</w:t>
            </w:r>
          </w:p>
          <w:p w14:paraId="451CF4B4" w14:textId="69058DD5" w:rsidR="009F23B9" w:rsidRPr="002A7C85" w:rsidRDefault="00267DE0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2A7C85">
              <w:rPr>
                <w:rFonts w:ascii="Times New Roman" w:hAnsi="Times New Roman" w:cs="Times New Roman"/>
                <w:iCs/>
                <w:color w:val="000000" w:themeColor="text1"/>
              </w:rPr>
              <w:t>Использует химические средства для очистки, защиты и восстановления поверхностей с учетом технологии и техники безопасности</w:t>
            </w:r>
            <w:r w:rsidR="00571790">
              <w:rPr>
                <w:rFonts w:ascii="Times New Roman" w:hAnsi="Times New Roman" w:cs="Times New Roman"/>
                <w:iCs/>
                <w:color w:val="000000" w:themeColor="text1"/>
              </w:rPr>
              <w:t>.</w:t>
            </w:r>
          </w:p>
          <w:p w14:paraId="12306BB3" w14:textId="77777777" w:rsidR="002A7C85" w:rsidRDefault="002A7C8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02E470DD" w14:textId="151F0C02" w:rsidR="009F23B9" w:rsidRPr="002A7C85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A7C85">
              <w:rPr>
                <w:rFonts w:ascii="Times New Roman" w:hAnsi="Times New Roman" w:cs="Times New Roman"/>
                <w:color w:val="000000" w:themeColor="text1"/>
              </w:rPr>
              <w:t>Осуществляет контроль качества выполнения услуг</w:t>
            </w:r>
            <w:r w:rsidR="00571790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1095B" w14:textId="77777777" w:rsidR="002A7C85" w:rsidRPr="002A7C85" w:rsidRDefault="002A7C85" w:rsidP="002A7C8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 w:rsidRPr="002A7C85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Наблюдение и оценка на практических занятиях и в процессе учебной практики.</w:t>
            </w:r>
          </w:p>
          <w:p w14:paraId="6C30CF62" w14:textId="77777777" w:rsidR="002A7C85" w:rsidRPr="002A7C85" w:rsidRDefault="002A7C85" w:rsidP="002A7C8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 w:rsidRPr="002A7C85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Оценка решения ситуационных задач.</w:t>
            </w:r>
          </w:p>
          <w:p w14:paraId="53141D85" w14:textId="2790CF06" w:rsidR="009F23B9" w:rsidRPr="002A7C85" w:rsidRDefault="002A7C85" w:rsidP="002A7C85">
            <w:pPr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 w:rsidRPr="002A7C85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Оценка выполнения индивидуальных задания. Контрольные работы, зачеты, квалификационные испытания, защита курсовых и дипломных проектов (работ), экзамены. Интерпретация результатов выполнения практических и лабораторных заданий, оценка решения ситуационных задач, оценка тестового контроля</w:t>
            </w:r>
          </w:p>
        </w:tc>
      </w:tr>
    </w:tbl>
    <w:p w14:paraId="0C047004" w14:textId="77777777" w:rsidR="009F23B9" w:rsidRPr="00A473F5" w:rsidRDefault="009F23B9">
      <w:pPr>
        <w:rPr>
          <w:color w:val="000000" w:themeColor="text1"/>
        </w:rPr>
      </w:pPr>
    </w:p>
    <w:sectPr w:rsidR="009F23B9" w:rsidRPr="00A473F5" w:rsidSect="00ED2CAE">
      <w:headerReference w:type="even" r:id="rId12"/>
      <w:headerReference w:type="default" r:id="rId13"/>
      <w:headerReference w:type="first" r:id="rId14"/>
      <w:pgSz w:w="11906" w:h="16838"/>
      <w:pgMar w:top="1134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43274" w14:textId="77777777" w:rsidR="007F55BB" w:rsidRDefault="007F55BB">
      <w:r>
        <w:separator/>
      </w:r>
    </w:p>
  </w:endnote>
  <w:endnote w:type="continuationSeparator" w:id="0">
    <w:p w14:paraId="1C640C25" w14:textId="77777777" w:rsidR="007F55BB" w:rsidRDefault="007F5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@Batang">
    <w:altName w:val="@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9067567"/>
      <w:docPartObj>
        <w:docPartGallery w:val="Page Numbers (Bottom of Page)"/>
        <w:docPartUnique/>
      </w:docPartObj>
    </w:sdtPr>
    <w:sdtContent>
      <w:p w14:paraId="67A0B63B" w14:textId="2E907E3E" w:rsidR="00267DE0" w:rsidRDefault="00267DE0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5ED34D" w14:textId="77777777" w:rsidR="00267DE0" w:rsidRDefault="00267DE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B3E37" w14:textId="77777777" w:rsidR="007F55BB" w:rsidRDefault="007F55BB">
      <w:r>
        <w:separator/>
      </w:r>
    </w:p>
  </w:footnote>
  <w:footnote w:type="continuationSeparator" w:id="0">
    <w:p w14:paraId="41D6DAAA" w14:textId="77777777" w:rsidR="007F55BB" w:rsidRDefault="007F55BB">
      <w:r>
        <w:continuationSeparator/>
      </w:r>
    </w:p>
  </w:footnote>
  <w:footnote w:id="1">
    <w:p w14:paraId="1223E0E7" w14:textId="77777777" w:rsidR="00267DE0" w:rsidRDefault="00267DE0">
      <w:pPr>
        <w:pStyle w:val="af0"/>
        <w:jc w:val="both"/>
        <w:rPr>
          <w:sz w:val="18"/>
          <w:highlight w:val="red"/>
          <w:lang w:val="ru-RU"/>
        </w:rPr>
      </w:pPr>
      <w:r>
        <w:rPr>
          <w:rStyle w:val="af1"/>
        </w:rPr>
        <w:footnoteRef/>
      </w:r>
      <w:r>
        <w:rPr>
          <w:sz w:val="18"/>
          <w:lang w:val="ru-RU"/>
        </w:rPr>
        <w:t xml:space="preserve"> </w:t>
      </w:r>
      <w:r>
        <w:rPr>
          <w:rStyle w:val="afa"/>
          <w:sz w:val="18"/>
          <w:lang w:val="ru-RU"/>
        </w:rPr>
        <w:t>Самостоятельная работа в рамках образовательной программы планируется образовательной организацией.</w:t>
      </w:r>
    </w:p>
  </w:footnote>
  <w:footnote w:id="2">
    <w:p w14:paraId="034B5B5C" w14:textId="77777777" w:rsidR="00267DE0" w:rsidRDefault="00267DE0" w:rsidP="00D258C5">
      <w:pPr>
        <w:pStyle w:val="af0"/>
        <w:jc w:val="both"/>
        <w:rPr>
          <w:lang w:val="ru-RU"/>
        </w:rPr>
      </w:pPr>
      <w:r>
        <w:rPr>
          <w:rStyle w:val="af1"/>
        </w:rPr>
        <w:footnoteRef/>
      </w:r>
      <w:r>
        <w:t xml:space="preserve"> </w:t>
      </w:r>
      <w:r>
        <w:rPr>
          <w:lang w:val="ru-RU"/>
        </w:rPr>
        <w:t>Примеры оформления формы контроля: контрольные работы, зачеты, квалификационные испытания, защита курсовых и дипломных проектов (работ), экзамены. Примеры оформления методов оценки: интерпретация результатов выполнения практических и лабораторных заданий, оценка решения ситуационных задач, оценка тестового контроля.</w:t>
      </w:r>
    </w:p>
  </w:footnote>
  <w:footnote w:id="3">
    <w:p w14:paraId="6823F78A" w14:textId="77777777" w:rsidR="00267DE0" w:rsidRDefault="00267DE0" w:rsidP="0051323A">
      <w:pPr>
        <w:pStyle w:val="af0"/>
        <w:jc w:val="both"/>
        <w:rPr>
          <w:lang w:val="ru-RU"/>
        </w:rPr>
      </w:pPr>
      <w:r>
        <w:rPr>
          <w:rStyle w:val="af1"/>
        </w:rPr>
        <w:footnoteRef/>
      </w:r>
      <w:r>
        <w:t xml:space="preserve"> </w:t>
      </w:r>
      <w:r>
        <w:rPr>
          <w:lang w:val="ru-RU"/>
        </w:rPr>
        <w:t>Примеры оформления формы контроля: контрольные работы, зачеты, квалификационные испытания, защита курсовых и дипломных проектов (работ), экзамены. Примеры оформления методов оценки: интерпретация результатов выполнения практических и лабораторных заданий, оценка решения ситуационных задач, оценка тестового контроля.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802DF" w14:textId="77777777" w:rsidR="00267DE0" w:rsidRDefault="00267DE0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14:paraId="29E2EC7F" w14:textId="77777777" w:rsidR="00267DE0" w:rsidRDefault="00267DE0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00468313"/>
      <w:docPartObj>
        <w:docPartGallery w:val="Page Numbers (Top of Page)"/>
        <w:docPartUnique/>
      </w:docPartObj>
    </w:sdtPr>
    <w:sdtContent>
      <w:p w14:paraId="2C7840D4" w14:textId="70D1351B" w:rsidR="00267DE0" w:rsidRDefault="00000000">
        <w:pPr>
          <w:pStyle w:val="a9"/>
          <w:jc w:val="center"/>
        </w:pPr>
      </w:p>
    </w:sdtContent>
  </w:sdt>
  <w:p w14:paraId="1C5BC42F" w14:textId="77777777" w:rsidR="00267DE0" w:rsidRDefault="00267DE0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130E6" w14:textId="3ED9A9F5" w:rsidR="00267DE0" w:rsidRDefault="00267DE0">
    <w:pPr>
      <w:pStyle w:val="a9"/>
      <w:jc w:val="center"/>
    </w:pPr>
  </w:p>
  <w:p w14:paraId="25ADA3E9" w14:textId="77777777" w:rsidR="00267DE0" w:rsidRDefault="00267DE0">
    <w:pPr>
      <w:pStyle w:val="a9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83232" w14:textId="77777777" w:rsidR="00267DE0" w:rsidRDefault="00267DE0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14:paraId="221AA2C9" w14:textId="77777777" w:rsidR="00267DE0" w:rsidRDefault="00267DE0">
    <w:pPr>
      <w:pStyle w:val="a9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8A3A2" w14:textId="06AB8732" w:rsidR="00267DE0" w:rsidRDefault="00267DE0">
    <w:pPr>
      <w:pStyle w:val="a9"/>
      <w:jc w:val="center"/>
    </w:pPr>
  </w:p>
  <w:p w14:paraId="716A3D50" w14:textId="77777777" w:rsidR="00267DE0" w:rsidRDefault="00267DE0">
    <w:pPr>
      <w:pStyle w:val="a9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16649915"/>
      <w:docPartObj>
        <w:docPartGallery w:val="Page Numbers (Top of Page)"/>
        <w:docPartUnique/>
      </w:docPartObj>
    </w:sdtPr>
    <w:sdtContent>
      <w:p w14:paraId="264E7A7C" w14:textId="5014085A" w:rsidR="00267DE0" w:rsidRDefault="00000000">
        <w:pPr>
          <w:pStyle w:val="a9"/>
          <w:jc w:val="center"/>
        </w:pPr>
      </w:p>
    </w:sdtContent>
  </w:sdt>
  <w:p w14:paraId="2BBDB26D" w14:textId="77777777" w:rsidR="00267DE0" w:rsidRDefault="00267DE0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46043"/>
    <w:multiLevelType w:val="hybridMultilevel"/>
    <w:tmpl w:val="67BAE0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95E45"/>
    <w:multiLevelType w:val="hybridMultilevel"/>
    <w:tmpl w:val="76484C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96062"/>
    <w:multiLevelType w:val="hybridMultilevel"/>
    <w:tmpl w:val="C3DC4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742CBC"/>
    <w:multiLevelType w:val="hybridMultilevel"/>
    <w:tmpl w:val="BA7E1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F4FA7"/>
    <w:multiLevelType w:val="hybridMultilevel"/>
    <w:tmpl w:val="05BA0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30A16"/>
    <w:multiLevelType w:val="hybridMultilevel"/>
    <w:tmpl w:val="43E40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A7AB2"/>
    <w:multiLevelType w:val="hybridMultilevel"/>
    <w:tmpl w:val="B43E60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B759C9"/>
    <w:multiLevelType w:val="hybridMultilevel"/>
    <w:tmpl w:val="355094A8"/>
    <w:lvl w:ilvl="0" w:tplc="5F50D7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FC6A1F"/>
    <w:multiLevelType w:val="hybridMultilevel"/>
    <w:tmpl w:val="E1A8A652"/>
    <w:lvl w:ilvl="0" w:tplc="D47E8D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D4391A"/>
    <w:multiLevelType w:val="hybridMultilevel"/>
    <w:tmpl w:val="3A6C8D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83F5C"/>
    <w:multiLevelType w:val="hybridMultilevel"/>
    <w:tmpl w:val="E8C67114"/>
    <w:lvl w:ilvl="0" w:tplc="D47E8D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AF03F9"/>
    <w:multiLevelType w:val="hybridMultilevel"/>
    <w:tmpl w:val="40E03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41AB0"/>
    <w:multiLevelType w:val="hybridMultilevel"/>
    <w:tmpl w:val="0CDA81EC"/>
    <w:lvl w:ilvl="0" w:tplc="D47E8D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A55DA"/>
    <w:multiLevelType w:val="hybridMultilevel"/>
    <w:tmpl w:val="A54273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7F1C59"/>
    <w:multiLevelType w:val="hybridMultilevel"/>
    <w:tmpl w:val="8E3AE1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D30BD3"/>
    <w:multiLevelType w:val="multilevel"/>
    <w:tmpl w:val="84FC3C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59334230"/>
    <w:multiLevelType w:val="hybridMultilevel"/>
    <w:tmpl w:val="BB867A8E"/>
    <w:lvl w:ilvl="0" w:tplc="D47E8D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FA03BB"/>
    <w:multiLevelType w:val="multilevel"/>
    <w:tmpl w:val="8FB6B0D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9D90503"/>
    <w:multiLevelType w:val="hybridMultilevel"/>
    <w:tmpl w:val="055A8B62"/>
    <w:lvl w:ilvl="0" w:tplc="D47E8D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3305ED"/>
    <w:multiLevelType w:val="multilevel"/>
    <w:tmpl w:val="F2F0606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0" w15:restartNumberingAfterBreak="0">
    <w:nsid w:val="6C21721F"/>
    <w:multiLevelType w:val="hybridMultilevel"/>
    <w:tmpl w:val="1E420C46"/>
    <w:lvl w:ilvl="0" w:tplc="41527A0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A62810"/>
    <w:multiLevelType w:val="hybridMultilevel"/>
    <w:tmpl w:val="6FEAF4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361D54"/>
    <w:multiLevelType w:val="hybridMultilevel"/>
    <w:tmpl w:val="C50C0C96"/>
    <w:lvl w:ilvl="0" w:tplc="D47E8D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8680189">
    <w:abstractNumId w:val="19"/>
  </w:num>
  <w:num w:numId="2" w16cid:durableId="2090273678">
    <w:abstractNumId w:val="17"/>
  </w:num>
  <w:num w:numId="3" w16cid:durableId="1067924837">
    <w:abstractNumId w:val="15"/>
  </w:num>
  <w:num w:numId="4" w16cid:durableId="834684896">
    <w:abstractNumId w:val="9"/>
  </w:num>
  <w:num w:numId="5" w16cid:durableId="1225675930">
    <w:abstractNumId w:val="18"/>
  </w:num>
  <w:num w:numId="6" w16cid:durableId="199517100">
    <w:abstractNumId w:val="3"/>
  </w:num>
  <w:num w:numId="7" w16cid:durableId="1195731114">
    <w:abstractNumId w:val="5"/>
  </w:num>
  <w:num w:numId="8" w16cid:durableId="329913307">
    <w:abstractNumId w:val="21"/>
  </w:num>
  <w:num w:numId="9" w16cid:durableId="499202118">
    <w:abstractNumId w:val="1"/>
  </w:num>
  <w:num w:numId="10" w16cid:durableId="616520880">
    <w:abstractNumId w:val="11"/>
  </w:num>
  <w:num w:numId="11" w16cid:durableId="1628051357">
    <w:abstractNumId w:val="6"/>
  </w:num>
  <w:num w:numId="12" w16cid:durableId="1320304233">
    <w:abstractNumId w:val="7"/>
  </w:num>
  <w:num w:numId="13" w16cid:durableId="2043170882">
    <w:abstractNumId w:val="13"/>
  </w:num>
  <w:num w:numId="14" w16cid:durableId="1613170418">
    <w:abstractNumId w:val="4"/>
  </w:num>
  <w:num w:numId="15" w16cid:durableId="714356302">
    <w:abstractNumId w:val="2"/>
  </w:num>
  <w:num w:numId="16" w16cid:durableId="664823640">
    <w:abstractNumId w:val="22"/>
  </w:num>
  <w:num w:numId="17" w16cid:durableId="2084713581">
    <w:abstractNumId w:val="0"/>
  </w:num>
  <w:num w:numId="18" w16cid:durableId="74281686">
    <w:abstractNumId w:val="14"/>
  </w:num>
  <w:num w:numId="19" w16cid:durableId="1627659870">
    <w:abstractNumId w:val="12"/>
  </w:num>
  <w:num w:numId="20" w16cid:durableId="1514801482">
    <w:abstractNumId w:val="8"/>
  </w:num>
  <w:num w:numId="21" w16cid:durableId="133957020">
    <w:abstractNumId w:val="16"/>
  </w:num>
  <w:num w:numId="22" w16cid:durableId="1471820790">
    <w:abstractNumId w:val="10"/>
  </w:num>
  <w:num w:numId="23" w16cid:durableId="4867489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3B9"/>
    <w:rsid w:val="000274F6"/>
    <w:rsid w:val="00056627"/>
    <w:rsid w:val="000A7DC0"/>
    <w:rsid w:val="00107675"/>
    <w:rsid w:val="001A6203"/>
    <w:rsid w:val="001A7AE8"/>
    <w:rsid w:val="001C02B0"/>
    <w:rsid w:val="00203385"/>
    <w:rsid w:val="002344E0"/>
    <w:rsid w:val="00240C35"/>
    <w:rsid w:val="00267DE0"/>
    <w:rsid w:val="002746C1"/>
    <w:rsid w:val="002A7C85"/>
    <w:rsid w:val="002B24BA"/>
    <w:rsid w:val="002E22B5"/>
    <w:rsid w:val="00316C8D"/>
    <w:rsid w:val="00353593"/>
    <w:rsid w:val="00370643"/>
    <w:rsid w:val="003772A5"/>
    <w:rsid w:val="003A41B6"/>
    <w:rsid w:val="003B5BD3"/>
    <w:rsid w:val="004A143B"/>
    <w:rsid w:val="0051323A"/>
    <w:rsid w:val="00533EAF"/>
    <w:rsid w:val="00540781"/>
    <w:rsid w:val="00546C82"/>
    <w:rsid w:val="00571790"/>
    <w:rsid w:val="00576318"/>
    <w:rsid w:val="005A3286"/>
    <w:rsid w:val="005F323E"/>
    <w:rsid w:val="00617826"/>
    <w:rsid w:val="00627CCB"/>
    <w:rsid w:val="00667D16"/>
    <w:rsid w:val="006C67E2"/>
    <w:rsid w:val="006D4C69"/>
    <w:rsid w:val="007A0BD4"/>
    <w:rsid w:val="007A6207"/>
    <w:rsid w:val="007F55BB"/>
    <w:rsid w:val="00874B3F"/>
    <w:rsid w:val="008A7A74"/>
    <w:rsid w:val="009536B0"/>
    <w:rsid w:val="009F23B9"/>
    <w:rsid w:val="00A473F5"/>
    <w:rsid w:val="00A477D9"/>
    <w:rsid w:val="00A87B62"/>
    <w:rsid w:val="00A93226"/>
    <w:rsid w:val="00AA5547"/>
    <w:rsid w:val="00AF4D5A"/>
    <w:rsid w:val="00B212CA"/>
    <w:rsid w:val="00B433EA"/>
    <w:rsid w:val="00B44600"/>
    <w:rsid w:val="00B82ADC"/>
    <w:rsid w:val="00BC15C3"/>
    <w:rsid w:val="00C078AF"/>
    <w:rsid w:val="00C3537B"/>
    <w:rsid w:val="00C37C98"/>
    <w:rsid w:val="00CA6E40"/>
    <w:rsid w:val="00CB14EA"/>
    <w:rsid w:val="00CB5D95"/>
    <w:rsid w:val="00D06134"/>
    <w:rsid w:val="00D12D78"/>
    <w:rsid w:val="00D258C5"/>
    <w:rsid w:val="00D269C5"/>
    <w:rsid w:val="00DA1515"/>
    <w:rsid w:val="00DE1BF7"/>
    <w:rsid w:val="00E25FD9"/>
    <w:rsid w:val="00E6313C"/>
    <w:rsid w:val="00E65B98"/>
    <w:rsid w:val="00EA71B5"/>
    <w:rsid w:val="00ED2CAE"/>
    <w:rsid w:val="00F97DC7"/>
    <w:rsid w:val="00FA2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CD192"/>
  <w15:docId w15:val="{DDC3A9CE-DF41-43D1-A44B-6713F995B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3FDC"/>
  </w:style>
  <w:style w:type="paragraph" w:styleId="1">
    <w:name w:val="heading 1"/>
    <w:basedOn w:val="a"/>
    <w:link w:val="11"/>
    <w:qFormat/>
    <w:rsid w:val="006E7FF4"/>
    <w:pPr>
      <w:spacing w:beforeAutospacing="1" w:afterAutospacing="1"/>
      <w:jc w:val="center"/>
      <w:outlineLvl w:val="0"/>
    </w:pPr>
    <w:rPr>
      <w:rFonts w:ascii="Times New Roman" w:eastAsia="Times New Roman" w:hAnsi="Times New Roman" w:cs="Times New Roman"/>
      <w:b/>
      <w:bCs/>
      <w:kern w:val="2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DE1FCA"/>
    <w:pPr>
      <w:keepNext/>
      <w:spacing w:before="240" w:after="60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unhideWhenUsed/>
    <w:qFormat/>
    <w:rsid w:val="00DE1FCA"/>
    <w:pPr>
      <w:keepNext/>
      <w:spacing w:before="240" w:after="60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"/>
    <w:link w:val="40"/>
    <w:uiPriority w:val="99"/>
    <w:unhideWhenUsed/>
    <w:qFormat/>
    <w:rsid w:val="00DE1FCA"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unhideWhenUsed/>
    <w:qFormat/>
    <w:rsid w:val="00286EA2"/>
    <w:rPr>
      <w:sz w:val="16"/>
      <w:szCs w:val="16"/>
    </w:rPr>
  </w:style>
  <w:style w:type="character" w:customStyle="1" w:styleId="a4">
    <w:name w:val="Текст примечания Знак"/>
    <w:basedOn w:val="a0"/>
    <w:link w:val="a5"/>
    <w:uiPriority w:val="99"/>
    <w:qFormat/>
    <w:rsid w:val="00286EA2"/>
    <w:rPr>
      <w:sz w:val="20"/>
      <w:szCs w:val="20"/>
    </w:rPr>
  </w:style>
  <w:style w:type="character" w:customStyle="1" w:styleId="a6">
    <w:name w:val="Тема примечания Знак"/>
    <w:basedOn w:val="a4"/>
    <w:link w:val="a7"/>
    <w:uiPriority w:val="99"/>
    <w:qFormat/>
    <w:rsid w:val="00286EA2"/>
    <w:rPr>
      <w:b/>
      <w:bCs/>
      <w:sz w:val="20"/>
      <w:szCs w:val="20"/>
    </w:rPr>
  </w:style>
  <w:style w:type="character" w:customStyle="1" w:styleId="a8">
    <w:name w:val="Верхний колонтитул Знак"/>
    <w:basedOn w:val="a0"/>
    <w:link w:val="a9"/>
    <w:uiPriority w:val="99"/>
    <w:qFormat/>
    <w:rsid w:val="00A858FE"/>
  </w:style>
  <w:style w:type="character" w:customStyle="1" w:styleId="aa">
    <w:name w:val="Нижний колонтитул Знак"/>
    <w:basedOn w:val="a0"/>
    <w:link w:val="ab"/>
    <w:uiPriority w:val="99"/>
    <w:qFormat/>
    <w:rsid w:val="00A858FE"/>
  </w:style>
  <w:style w:type="character" w:styleId="ac">
    <w:name w:val="Hyperlink"/>
    <w:basedOn w:val="a0"/>
    <w:uiPriority w:val="99"/>
    <w:unhideWhenUsed/>
    <w:rsid w:val="00802A37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qFormat/>
    <w:rsid w:val="00802A37"/>
    <w:rPr>
      <w:color w:val="605E5C"/>
      <w:shd w:val="clear" w:color="auto" w:fill="E1DFDD"/>
    </w:rPr>
  </w:style>
  <w:style w:type="character" w:customStyle="1" w:styleId="ad">
    <w:name w:val="Абзац списка Знак"/>
    <w:link w:val="ae"/>
    <w:qFormat/>
    <w:locked/>
    <w:rsid w:val="00E10A30"/>
  </w:style>
  <w:style w:type="character" w:customStyle="1" w:styleId="af">
    <w:name w:val="Текст сноски Знак"/>
    <w:basedOn w:val="a0"/>
    <w:link w:val="af0"/>
    <w:uiPriority w:val="99"/>
    <w:qFormat/>
    <w:rsid w:val="00943A3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1">
    <w:name w:val="Символ сноски"/>
    <w:link w:val="12"/>
    <w:uiPriority w:val="99"/>
    <w:qFormat/>
    <w:rsid w:val="00943A3D"/>
    <w:rPr>
      <w:rFonts w:cs="Times New Roman"/>
      <w:vertAlign w:val="superscript"/>
    </w:rPr>
  </w:style>
  <w:style w:type="character" w:styleId="af2">
    <w:name w:val="footnote reference"/>
    <w:rPr>
      <w:rFonts w:cs="Times New Roman"/>
      <w:vertAlign w:val="superscript"/>
    </w:rPr>
  </w:style>
  <w:style w:type="character" w:customStyle="1" w:styleId="af3">
    <w:name w:val="Основной текст Знак"/>
    <w:basedOn w:val="a0"/>
    <w:link w:val="af4"/>
    <w:qFormat/>
    <w:rsid w:val="00F31A6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5">
    <w:name w:val="Текст выноски Знак"/>
    <w:basedOn w:val="a0"/>
    <w:link w:val="af6"/>
    <w:uiPriority w:val="99"/>
    <w:qFormat/>
    <w:rsid w:val="00395A9E"/>
    <w:rPr>
      <w:rFonts w:ascii="Segoe UI" w:hAnsi="Segoe UI" w:cs="Segoe UI"/>
      <w:sz w:val="18"/>
      <w:szCs w:val="18"/>
    </w:rPr>
  </w:style>
  <w:style w:type="character" w:customStyle="1" w:styleId="13">
    <w:name w:val="Заголовок 1 Знак"/>
    <w:basedOn w:val="a0"/>
    <w:link w:val="1user"/>
    <w:qFormat/>
    <w:rsid w:val="006E7FF4"/>
    <w:rPr>
      <w:rFonts w:ascii="Times New Roman" w:eastAsia="Times New Roman" w:hAnsi="Times New Roman" w:cs="Times New Roman"/>
      <w:b/>
      <w:bCs/>
      <w:kern w:val="2"/>
      <w:sz w:val="24"/>
      <w:szCs w:val="24"/>
      <w:lang w:eastAsia="ru-RU"/>
    </w:rPr>
  </w:style>
  <w:style w:type="character" w:customStyle="1" w:styleId="af7">
    <w:name w:val="Подзаголовок Знак"/>
    <w:basedOn w:val="a0"/>
    <w:link w:val="af8"/>
    <w:uiPriority w:val="11"/>
    <w:qFormat/>
    <w:rsid w:val="00433CDF"/>
    <w:rPr>
      <w:rFonts w:eastAsiaTheme="minorEastAsia"/>
      <w:color w:val="5A5A5A" w:themeColor="text1" w:themeTint="A5"/>
      <w:spacing w:val="15"/>
    </w:rPr>
  </w:style>
  <w:style w:type="character" w:styleId="af9">
    <w:name w:val="FollowedHyperlink"/>
    <w:basedOn w:val="a0"/>
    <w:uiPriority w:val="99"/>
    <w:unhideWhenUsed/>
    <w:rsid w:val="00433CDF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9"/>
    <w:qFormat/>
    <w:rsid w:val="00DE1FCA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qFormat/>
    <w:rsid w:val="00DE1FCA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9"/>
    <w:qFormat/>
    <w:rsid w:val="00DE1FC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14">
    <w:name w:val="Гиперссылка1"/>
    <w:basedOn w:val="a0"/>
    <w:uiPriority w:val="99"/>
    <w:unhideWhenUsed/>
    <w:qFormat/>
    <w:rsid w:val="00DE1FCA"/>
    <w:rPr>
      <w:color w:val="0000FF"/>
      <w:u w:val="single"/>
    </w:rPr>
  </w:style>
  <w:style w:type="character" w:customStyle="1" w:styleId="15">
    <w:name w:val="Просмотренная гиперссылка1"/>
    <w:basedOn w:val="a0"/>
    <w:uiPriority w:val="99"/>
    <w:semiHidden/>
    <w:unhideWhenUsed/>
    <w:qFormat/>
    <w:rsid w:val="00DE1FCA"/>
    <w:rPr>
      <w:color w:val="800080"/>
      <w:u w:val="single"/>
    </w:rPr>
  </w:style>
  <w:style w:type="character" w:styleId="afa">
    <w:name w:val="Emphasis"/>
    <w:qFormat/>
    <w:rsid w:val="00DE1FCA"/>
    <w:rPr>
      <w:rFonts w:ascii="Times New Roman" w:hAnsi="Times New Roman" w:cs="Times New Roman"/>
      <w:i/>
      <w:iCs w:val="0"/>
    </w:rPr>
  </w:style>
  <w:style w:type="character" w:customStyle="1" w:styleId="16">
    <w:name w:val="Нижний колонтитул Знак1"/>
    <w:basedOn w:val="a0"/>
    <w:uiPriority w:val="99"/>
    <w:semiHidden/>
    <w:qFormat/>
    <w:rsid w:val="00DE1FCA"/>
    <w:rPr>
      <w:rFonts w:ascii="Calibri" w:eastAsia="Times New Roman" w:hAnsi="Calibri" w:cs="Times New Roman"/>
      <w:lang w:val="ru-RU" w:eastAsia="ru-RU"/>
    </w:rPr>
  </w:style>
  <w:style w:type="character" w:customStyle="1" w:styleId="afb">
    <w:name w:val="Текст концевой сноски Знак"/>
    <w:basedOn w:val="a0"/>
    <w:link w:val="afc"/>
    <w:uiPriority w:val="99"/>
    <w:semiHidden/>
    <w:qFormat/>
    <w:rsid w:val="00DE1FCA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21">
    <w:name w:val="Основной текст 2 Знак"/>
    <w:basedOn w:val="a0"/>
    <w:link w:val="22"/>
    <w:qFormat/>
    <w:rsid w:val="00DE1FC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qFormat/>
    <w:rsid w:val="00DE1FC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d">
    <w:name w:val="page number"/>
    <w:unhideWhenUsed/>
    <w:rsid w:val="00DE1FCA"/>
    <w:rPr>
      <w:rFonts w:ascii="Times New Roman" w:hAnsi="Times New Roman" w:cs="Times New Roman"/>
    </w:rPr>
  </w:style>
  <w:style w:type="character" w:customStyle="1" w:styleId="afe">
    <w:name w:val="Символ концевой сноски"/>
    <w:uiPriority w:val="99"/>
    <w:semiHidden/>
    <w:unhideWhenUsed/>
    <w:qFormat/>
    <w:rsid w:val="00DE1FCA"/>
    <w:rPr>
      <w:rFonts w:ascii="Times New Roman" w:hAnsi="Times New Roman" w:cs="Times New Roman"/>
      <w:vertAlign w:val="superscript"/>
    </w:rPr>
  </w:style>
  <w:style w:type="character" w:styleId="aff">
    <w:name w:val="endnote reference"/>
    <w:rPr>
      <w:rFonts w:ascii="Times New Roman" w:hAnsi="Times New Roman" w:cs="Times New Roman"/>
      <w:vertAlign w:val="superscript"/>
    </w:rPr>
  </w:style>
  <w:style w:type="character" w:customStyle="1" w:styleId="blk">
    <w:name w:val="blk"/>
    <w:qFormat/>
    <w:rsid w:val="00DE1FCA"/>
  </w:style>
  <w:style w:type="character" w:customStyle="1" w:styleId="FootnoteTextChar">
    <w:name w:val="Footnote Text Char"/>
    <w:qFormat/>
    <w:locked/>
    <w:rsid w:val="00DE1FCA"/>
    <w:rPr>
      <w:rFonts w:ascii="Times New Roman" w:hAnsi="Times New Roman" w:cs="Times New Roman"/>
      <w:sz w:val="20"/>
      <w:lang w:val="x-none" w:eastAsia="ru-RU"/>
    </w:rPr>
  </w:style>
  <w:style w:type="character" w:customStyle="1" w:styleId="110">
    <w:name w:val="Текст примечания Знак11"/>
    <w:uiPriority w:val="99"/>
    <w:qFormat/>
    <w:rsid w:val="00DE1FCA"/>
    <w:rPr>
      <w:rFonts w:ascii="Times New Roman" w:hAnsi="Times New Roman" w:cs="Times New Roman"/>
      <w:sz w:val="20"/>
      <w:szCs w:val="20"/>
    </w:rPr>
  </w:style>
  <w:style w:type="character" w:customStyle="1" w:styleId="17">
    <w:name w:val="Текст примечания Знак1"/>
    <w:uiPriority w:val="99"/>
    <w:qFormat/>
    <w:rsid w:val="00DE1FCA"/>
    <w:rPr>
      <w:rFonts w:ascii="Times New Roman" w:hAnsi="Times New Roman" w:cs="Times New Roman"/>
      <w:sz w:val="20"/>
      <w:szCs w:val="20"/>
    </w:rPr>
  </w:style>
  <w:style w:type="character" w:customStyle="1" w:styleId="111">
    <w:name w:val="Тема примечания Знак11"/>
    <w:uiPriority w:val="99"/>
    <w:qFormat/>
    <w:rsid w:val="00DE1FCA"/>
    <w:rPr>
      <w:rFonts w:ascii="Times New Roman" w:hAnsi="Times New Roman" w:cs="Times New Roman"/>
      <w:b/>
      <w:bCs/>
      <w:sz w:val="20"/>
      <w:szCs w:val="20"/>
    </w:rPr>
  </w:style>
  <w:style w:type="character" w:customStyle="1" w:styleId="18">
    <w:name w:val="Тема примечания Знак1"/>
    <w:uiPriority w:val="99"/>
    <w:qFormat/>
    <w:rsid w:val="00DE1FCA"/>
    <w:rPr>
      <w:rFonts w:ascii="Times New Roman" w:hAnsi="Times New Roman" w:cs="Times New Roman"/>
      <w:b/>
      <w:bCs/>
      <w:sz w:val="20"/>
      <w:szCs w:val="20"/>
    </w:rPr>
  </w:style>
  <w:style w:type="character" w:customStyle="1" w:styleId="apple-converted-space">
    <w:name w:val="apple-converted-space"/>
    <w:qFormat/>
    <w:rsid w:val="00DE1FCA"/>
  </w:style>
  <w:style w:type="character" w:customStyle="1" w:styleId="aff0">
    <w:name w:val="Цветовое выделение"/>
    <w:uiPriority w:val="99"/>
    <w:qFormat/>
    <w:rsid w:val="00DE1FCA"/>
    <w:rPr>
      <w:b/>
      <w:bCs w:val="0"/>
      <w:color w:val="26282F"/>
    </w:rPr>
  </w:style>
  <w:style w:type="character" w:customStyle="1" w:styleId="aff1">
    <w:name w:val="Гипертекстовая ссылка"/>
    <w:uiPriority w:val="99"/>
    <w:qFormat/>
    <w:rsid w:val="00DE1FCA"/>
    <w:rPr>
      <w:b/>
      <w:bCs w:val="0"/>
      <w:color w:val="106BBE"/>
    </w:rPr>
  </w:style>
  <w:style w:type="character" w:customStyle="1" w:styleId="aff2">
    <w:name w:val="Активная гипертекстовая ссылка"/>
    <w:uiPriority w:val="99"/>
    <w:qFormat/>
    <w:rsid w:val="00DE1FCA"/>
    <w:rPr>
      <w:b/>
      <w:bCs w:val="0"/>
      <w:color w:val="106BBE"/>
      <w:u w:val="single"/>
    </w:rPr>
  </w:style>
  <w:style w:type="character" w:customStyle="1" w:styleId="aff3">
    <w:name w:val="Выделение для Базового Поиска"/>
    <w:uiPriority w:val="99"/>
    <w:qFormat/>
    <w:rsid w:val="00DE1FCA"/>
    <w:rPr>
      <w:b/>
      <w:bCs w:val="0"/>
      <w:color w:val="0058A9"/>
    </w:rPr>
  </w:style>
  <w:style w:type="character" w:customStyle="1" w:styleId="aff4">
    <w:name w:val="Выделение для Базового Поиска (курсив)"/>
    <w:uiPriority w:val="99"/>
    <w:qFormat/>
    <w:rsid w:val="00DE1FCA"/>
    <w:rPr>
      <w:b/>
      <w:bCs w:val="0"/>
      <w:i/>
      <w:iCs w:val="0"/>
      <w:color w:val="0058A9"/>
    </w:rPr>
  </w:style>
  <w:style w:type="character" w:customStyle="1" w:styleId="aff5">
    <w:name w:val="Заголовок своего сообщения"/>
    <w:uiPriority w:val="99"/>
    <w:qFormat/>
    <w:rsid w:val="00DE1FCA"/>
    <w:rPr>
      <w:b/>
      <w:bCs w:val="0"/>
      <w:color w:val="26282F"/>
    </w:rPr>
  </w:style>
  <w:style w:type="character" w:customStyle="1" w:styleId="aff6">
    <w:name w:val="Заголовок чужого сообщения"/>
    <w:uiPriority w:val="99"/>
    <w:qFormat/>
    <w:rsid w:val="00DE1FCA"/>
    <w:rPr>
      <w:b/>
      <w:bCs w:val="0"/>
      <w:color w:val="FF0000"/>
    </w:rPr>
  </w:style>
  <w:style w:type="character" w:customStyle="1" w:styleId="aff7">
    <w:name w:val="Найденные слова"/>
    <w:uiPriority w:val="99"/>
    <w:qFormat/>
    <w:rsid w:val="00DE1FCA"/>
    <w:rPr>
      <w:b/>
      <w:bCs w:val="0"/>
      <w:color w:val="26282F"/>
      <w:shd w:val="clear" w:color="auto" w:fill="FFF580"/>
    </w:rPr>
  </w:style>
  <w:style w:type="character" w:customStyle="1" w:styleId="aff8">
    <w:name w:val="Не вступил в силу"/>
    <w:uiPriority w:val="99"/>
    <w:qFormat/>
    <w:rsid w:val="00DE1FCA"/>
    <w:rPr>
      <w:b/>
      <w:bCs w:val="0"/>
      <w:color w:val="000000"/>
      <w:shd w:val="clear" w:color="auto" w:fill="D8EDE8"/>
    </w:rPr>
  </w:style>
  <w:style w:type="character" w:customStyle="1" w:styleId="aff9">
    <w:name w:val="Опечатки"/>
    <w:uiPriority w:val="99"/>
    <w:qFormat/>
    <w:rsid w:val="00DE1FCA"/>
    <w:rPr>
      <w:color w:val="FF0000"/>
    </w:rPr>
  </w:style>
  <w:style w:type="character" w:customStyle="1" w:styleId="affa">
    <w:name w:val="Продолжение ссылки"/>
    <w:uiPriority w:val="99"/>
    <w:qFormat/>
    <w:rsid w:val="00DE1FCA"/>
  </w:style>
  <w:style w:type="character" w:customStyle="1" w:styleId="affb">
    <w:name w:val="Сравнение редакций"/>
    <w:uiPriority w:val="99"/>
    <w:qFormat/>
    <w:rsid w:val="00DE1FCA"/>
    <w:rPr>
      <w:b/>
      <w:bCs w:val="0"/>
      <w:color w:val="26282F"/>
    </w:rPr>
  </w:style>
  <w:style w:type="character" w:customStyle="1" w:styleId="affc">
    <w:name w:val="Сравнение редакций. Добавленный фрагмент"/>
    <w:uiPriority w:val="99"/>
    <w:qFormat/>
    <w:rsid w:val="00DE1FCA"/>
    <w:rPr>
      <w:color w:val="000000"/>
      <w:shd w:val="clear" w:color="auto" w:fill="C1D7FF"/>
    </w:rPr>
  </w:style>
  <w:style w:type="character" w:customStyle="1" w:styleId="affd">
    <w:name w:val="Сравнение редакций. Удаленный фрагмент"/>
    <w:uiPriority w:val="99"/>
    <w:qFormat/>
    <w:rsid w:val="00DE1FCA"/>
    <w:rPr>
      <w:color w:val="000000"/>
      <w:shd w:val="clear" w:color="auto" w:fill="C4C413"/>
    </w:rPr>
  </w:style>
  <w:style w:type="character" w:customStyle="1" w:styleId="affe">
    <w:name w:val="Ссылка на утративший силу документ"/>
    <w:uiPriority w:val="99"/>
    <w:qFormat/>
    <w:rsid w:val="00DE1FCA"/>
    <w:rPr>
      <w:b/>
      <w:bCs w:val="0"/>
      <w:color w:val="749232"/>
    </w:rPr>
  </w:style>
  <w:style w:type="character" w:customStyle="1" w:styleId="afff">
    <w:name w:val="Утратил силу"/>
    <w:uiPriority w:val="99"/>
    <w:qFormat/>
    <w:rsid w:val="00DE1FCA"/>
    <w:rPr>
      <w:b/>
      <w:bCs w:val="0"/>
      <w:strike/>
      <w:color w:val="666600"/>
    </w:rPr>
  </w:style>
  <w:style w:type="character" w:customStyle="1" w:styleId="afff0">
    <w:name w:val="Обычный (Интернет) Знак"/>
    <w:uiPriority w:val="99"/>
    <w:qFormat/>
    <w:locked/>
    <w:rsid w:val="00DE1FCA"/>
    <w:rPr>
      <w:rFonts w:ascii="Times New Roman" w:hAnsi="Times New Roman" w:cs="Times New Roman"/>
      <w:sz w:val="24"/>
      <w:szCs w:val="24"/>
      <w:lang w:val="en-US" w:eastAsia="nl-NL"/>
    </w:rPr>
  </w:style>
  <w:style w:type="character" w:styleId="afff1">
    <w:name w:val="Strong"/>
    <w:uiPriority w:val="22"/>
    <w:qFormat/>
    <w:rsid w:val="00064407"/>
    <w:rPr>
      <w:b/>
      <w:bCs/>
    </w:rPr>
  </w:style>
  <w:style w:type="character" w:styleId="afff2">
    <w:name w:val="Subtle Emphasis"/>
    <w:uiPriority w:val="19"/>
    <w:qFormat/>
    <w:rsid w:val="00064407"/>
    <w:rPr>
      <w:i/>
      <w:iCs/>
      <w:color w:val="404040"/>
    </w:rPr>
  </w:style>
  <w:style w:type="character" w:customStyle="1" w:styleId="afff3">
    <w:name w:val="Заголовок Знак"/>
    <w:basedOn w:val="a0"/>
    <w:uiPriority w:val="10"/>
    <w:qFormat/>
    <w:rsid w:val="00064407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25">
    <w:name w:val="Заголовок Знак2"/>
    <w:link w:val="afff4"/>
    <w:uiPriority w:val="10"/>
    <w:qFormat/>
    <w:rsid w:val="00064407"/>
    <w:rPr>
      <w:rFonts w:ascii="Segoe UI" w:eastAsia="Segoe UI" w:hAnsi="Segoe UI" w:cs="Segoe UI"/>
      <w:kern w:val="2"/>
      <w:sz w:val="24"/>
      <w:szCs w:val="24"/>
      <w:lang w:eastAsia="ru-RU"/>
    </w:rPr>
  </w:style>
  <w:style w:type="character" w:customStyle="1" w:styleId="26">
    <w:name w:val="Неразрешенное упоминание2"/>
    <w:uiPriority w:val="99"/>
    <w:semiHidden/>
    <w:unhideWhenUsed/>
    <w:qFormat/>
    <w:rsid w:val="00064407"/>
    <w:rPr>
      <w:color w:val="605E5C"/>
      <w:shd w:val="clear" w:color="auto" w:fill="E1DFDD"/>
    </w:rPr>
  </w:style>
  <w:style w:type="character" w:customStyle="1" w:styleId="27">
    <w:name w:val="Основной текст (2)_"/>
    <w:link w:val="28"/>
    <w:qFormat/>
    <w:locked/>
    <w:rsid w:val="00064407"/>
    <w:rPr>
      <w:sz w:val="28"/>
      <w:shd w:val="clear" w:color="auto" w:fill="FFFFFF"/>
    </w:rPr>
  </w:style>
  <w:style w:type="character" w:customStyle="1" w:styleId="c7">
    <w:name w:val="c7"/>
    <w:qFormat/>
    <w:rsid w:val="00064407"/>
    <w:rPr>
      <w:rFonts w:cs="Times New Roman"/>
    </w:rPr>
  </w:style>
  <w:style w:type="character" w:customStyle="1" w:styleId="c15">
    <w:name w:val="c15"/>
    <w:basedOn w:val="a0"/>
    <w:qFormat/>
    <w:rsid w:val="00064407"/>
  </w:style>
  <w:style w:type="character" w:customStyle="1" w:styleId="markedcontent">
    <w:name w:val="markedcontent"/>
    <w:basedOn w:val="a0"/>
    <w:qFormat/>
    <w:rsid w:val="00064407"/>
  </w:style>
  <w:style w:type="character" w:customStyle="1" w:styleId="c21">
    <w:name w:val="c21"/>
    <w:basedOn w:val="a0"/>
    <w:qFormat/>
    <w:rsid w:val="00064407"/>
  </w:style>
  <w:style w:type="character" w:customStyle="1" w:styleId="19">
    <w:name w:val="Заголовок Знак1"/>
    <w:basedOn w:val="a0"/>
    <w:uiPriority w:val="10"/>
    <w:qFormat/>
    <w:rsid w:val="00064407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31">
    <w:name w:val="Неразрешенное упоминание3"/>
    <w:uiPriority w:val="99"/>
    <w:semiHidden/>
    <w:unhideWhenUsed/>
    <w:qFormat/>
    <w:rsid w:val="00064407"/>
    <w:rPr>
      <w:color w:val="605E5C"/>
      <w:shd w:val="clear" w:color="auto" w:fill="E1DFDD"/>
    </w:rPr>
  </w:style>
  <w:style w:type="character" w:customStyle="1" w:styleId="1a">
    <w:name w:val="Название Знак1"/>
    <w:uiPriority w:val="10"/>
    <w:qFormat/>
    <w:rsid w:val="00064407"/>
    <w:rPr>
      <w:rFonts w:ascii="Times New Roman" w:hAnsi="Times New Roman"/>
      <w:kern w:val="2"/>
      <w:sz w:val="24"/>
      <w:szCs w:val="24"/>
    </w:rPr>
  </w:style>
  <w:style w:type="character" w:customStyle="1" w:styleId="41">
    <w:name w:val="Неразрешенное упоминание4"/>
    <w:basedOn w:val="a0"/>
    <w:uiPriority w:val="99"/>
    <w:semiHidden/>
    <w:unhideWhenUsed/>
    <w:qFormat/>
    <w:rsid w:val="00064407"/>
    <w:rPr>
      <w:color w:val="605E5C"/>
      <w:shd w:val="clear" w:color="auto" w:fill="E1DFDD"/>
    </w:rPr>
  </w:style>
  <w:style w:type="character" w:customStyle="1" w:styleId="afff5">
    <w:name w:val="Без интервала Знак"/>
    <w:link w:val="afff6"/>
    <w:uiPriority w:val="1"/>
    <w:qFormat/>
    <w:locked/>
    <w:rsid w:val="00064407"/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uiPriority w:val="99"/>
    <w:qFormat/>
    <w:rsid w:val="00064407"/>
    <w:rPr>
      <w:rFonts w:ascii="Times New Roman" w:hAnsi="Times New Roman" w:cs="Times New Roman"/>
      <w:sz w:val="22"/>
      <w:szCs w:val="22"/>
    </w:rPr>
  </w:style>
  <w:style w:type="character" w:customStyle="1" w:styleId="212pt">
    <w:name w:val="Основной текст (2) + 12 pt"/>
    <w:qFormat/>
    <w:rsid w:val="00064407"/>
    <w:rPr>
      <w:rFonts w:ascii="Times New Roman" w:hAnsi="Times New Roman" w:cs="Times New Roman"/>
      <w:strike w:val="0"/>
      <w:dstrike w:val="0"/>
      <w:color w:val="000000"/>
      <w:spacing w:val="0"/>
      <w:w w:val="100"/>
      <w:sz w:val="24"/>
      <w:szCs w:val="24"/>
      <w:u w:val="none"/>
      <w:effect w:val="none"/>
      <w:shd w:val="clear" w:color="auto" w:fill="FFFFFF"/>
      <w:lang w:val="ru-RU" w:eastAsia="ru-RU"/>
    </w:rPr>
  </w:style>
  <w:style w:type="character" w:customStyle="1" w:styleId="1b">
    <w:name w:val="Раздел 1 Знак"/>
    <w:basedOn w:val="13"/>
    <w:link w:val="1c"/>
    <w:qFormat/>
    <w:rsid w:val="007863C1"/>
    <w:rPr>
      <w:rFonts w:ascii="Times New Roman Полужирный" w:eastAsia="Segoe UI" w:hAnsi="Times New Roman Полужирный" w:cs="Times New Roman"/>
      <w:b/>
      <w:bCs/>
      <w:caps/>
      <w:kern w:val="2"/>
      <w:sz w:val="24"/>
      <w:szCs w:val="24"/>
      <w:lang w:val="x-none" w:eastAsia="x-none"/>
    </w:rPr>
  </w:style>
  <w:style w:type="character" w:customStyle="1" w:styleId="112">
    <w:name w:val="Раздел 1.1 Знак"/>
    <w:basedOn w:val="af7"/>
    <w:link w:val="113"/>
    <w:qFormat/>
    <w:rsid w:val="007863C1"/>
    <w:rPr>
      <w:rFonts w:ascii="Times New Roman Полужирный" w:eastAsia="Segoe UI" w:hAnsi="Times New Roman Полужирный" w:cs="Times New Roman"/>
      <w:b/>
      <w:bCs/>
      <w:color w:val="5A5A5A" w:themeColor="text1" w:themeTint="A5"/>
      <w:spacing w:val="15"/>
      <w:sz w:val="24"/>
      <w:szCs w:val="24"/>
      <w:lang w:eastAsia="ru-RU"/>
    </w:rPr>
  </w:style>
  <w:style w:type="character" w:customStyle="1" w:styleId="docdata">
    <w:name w:val="docdata"/>
    <w:basedOn w:val="a0"/>
    <w:qFormat/>
    <w:rsid w:val="00CE7D23"/>
  </w:style>
  <w:style w:type="character" w:customStyle="1" w:styleId="afff7">
    <w:name w:val="Ссылка указателя"/>
    <w:qFormat/>
  </w:style>
  <w:style w:type="character" w:customStyle="1" w:styleId="WW8Num85z0">
    <w:name w:val="WW8Num85z0"/>
    <w:qFormat/>
  </w:style>
  <w:style w:type="character" w:customStyle="1" w:styleId="WW8Num33z0">
    <w:name w:val="WW8Num33z0"/>
    <w:qFormat/>
  </w:style>
  <w:style w:type="character" w:customStyle="1" w:styleId="afff8">
    <w:name w:val="Символ нумерации"/>
    <w:qFormat/>
  </w:style>
  <w:style w:type="paragraph" w:styleId="afff4">
    <w:name w:val="Title"/>
    <w:basedOn w:val="a"/>
    <w:next w:val="af4"/>
    <w:link w:val="25"/>
    <w:uiPriority w:val="10"/>
    <w:qFormat/>
    <w:rsid w:val="00064407"/>
    <w:pPr>
      <w:spacing w:after="120" w:line="276" w:lineRule="auto"/>
      <w:ind w:firstLine="709"/>
      <w:outlineLvl w:val="0"/>
    </w:pPr>
    <w:rPr>
      <w:rFonts w:ascii="Segoe UI" w:eastAsia="Segoe UI" w:hAnsi="Segoe UI" w:cs="Segoe UI"/>
      <w:kern w:val="2"/>
      <w:sz w:val="24"/>
      <w:szCs w:val="24"/>
      <w:lang w:eastAsia="ru-RU"/>
    </w:rPr>
  </w:style>
  <w:style w:type="paragraph" w:styleId="af4">
    <w:name w:val="Body Text"/>
    <w:basedOn w:val="a"/>
    <w:link w:val="af3"/>
    <w:unhideWhenUsed/>
    <w:qFormat/>
    <w:rsid w:val="00F31A64"/>
    <w:pPr>
      <w:widowControl w:val="0"/>
      <w:snapToGrid w:val="0"/>
      <w:spacing w:before="120" w:after="1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9">
    <w:name w:val="List"/>
    <w:basedOn w:val="af4"/>
    <w:rPr>
      <w:rFonts w:cs="Arial"/>
    </w:rPr>
  </w:style>
  <w:style w:type="paragraph" w:styleId="afff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ffb">
    <w:name w:val="index heading"/>
    <w:basedOn w:val="afff4"/>
  </w:style>
  <w:style w:type="paragraph" w:styleId="ae">
    <w:name w:val="List Paragraph"/>
    <w:basedOn w:val="a"/>
    <w:link w:val="ad"/>
    <w:qFormat/>
    <w:rsid w:val="00851896"/>
    <w:pPr>
      <w:ind w:left="720"/>
      <w:contextualSpacing/>
    </w:pPr>
  </w:style>
  <w:style w:type="paragraph" w:styleId="a5">
    <w:name w:val="annotation text"/>
    <w:basedOn w:val="a"/>
    <w:link w:val="a4"/>
    <w:uiPriority w:val="99"/>
    <w:unhideWhenUsed/>
    <w:rsid w:val="00286EA2"/>
    <w:rPr>
      <w:sz w:val="20"/>
      <w:szCs w:val="20"/>
    </w:rPr>
  </w:style>
  <w:style w:type="paragraph" w:styleId="a7">
    <w:name w:val="annotation subject"/>
    <w:basedOn w:val="a5"/>
    <w:next w:val="a5"/>
    <w:link w:val="a6"/>
    <w:uiPriority w:val="99"/>
    <w:unhideWhenUsed/>
    <w:qFormat/>
    <w:rsid w:val="00286EA2"/>
    <w:rPr>
      <w:b/>
      <w:bCs/>
    </w:rPr>
  </w:style>
  <w:style w:type="paragraph" w:styleId="afffc">
    <w:name w:val="Revision"/>
    <w:uiPriority w:val="99"/>
    <w:semiHidden/>
    <w:qFormat/>
    <w:rsid w:val="000D6D2B"/>
  </w:style>
  <w:style w:type="paragraph" w:customStyle="1" w:styleId="afffd">
    <w:name w:val="Колонтитулы"/>
    <w:basedOn w:val="a"/>
    <w:qFormat/>
  </w:style>
  <w:style w:type="paragraph" w:styleId="a9">
    <w:name w:val="header"/>
    <w:basedOn w:val="a"/>
    <w:link w:val="a8"/>
    <w:uiPriority w:val="99"/>
    <w:unhideWhenUsed/>
    <w:rsid w:val="00A858FE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a"/>
    <w:uiPriority w:val="99"/>
    <w:unhideWhenUsed/>
    <w:rsid w:val="00A858F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200AFE"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footnote text"/>
    <w:basedOn w:val="a"/>
    <w:link w:val="af"/>
    <w:uiPriority w:val="99"/>
    <w:qFormat/>
    <w:rsid w:val="00943A3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6">
    <w:name w:val="Balloon Text"/>
    <w:basedOn w:val="a"/>
    <w:link w:val="af5"/>
    <w:uiPriority w:val="99"/>
    <w:unhideWhenUsed/>
    <w:qFormat/>
    <w:rsid w:val="00395A9E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433CDF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8">
    <w:name w:val="Subtitle"/>
    <w:basedOn w:val="a"/>
    <w:next w:val="a"/>
    <w:link w:val="af7"/>
    <w:uiPriority w:val="11"/>
    <w:qFormat/>
    <w:rsid w:val="00433CDF"/>
    <w:pPr>
      <w:spacing w:after="160" w:line="259" w:lineRule="auto"/>
    </w:pPr>
    <w:rPr>
      <w:rFonts w:eastAsiaTheme="minorEastAsia"/>
      <w:color w:val="5A5A5A" w:themeColor="text1" w:themeTint="A5"/>
      <w:spacing w:val="15"/>
    </w:rPr>
  </w:style>
  <w:style w:type="paragraph" w:styleId="1d">
    <w:name w:val="toc 1"/>
    <w:basedOn w:val="a"/>
    <w:next w:val="a"/>
    <w:autoRedefine/>
    <w:uiPriority w:val="39"/>
    <w:unhideWhenUsed/>
    <w:rsid w:val="00896BB3"/>
    <w:pPr>
      <w:tabs>
        <w:tab w:val="right" w:leader="dot" w:pos="9639"/>
      </w:tabs>
      <w:spacing w:before="120" w:line="276" w:lineRule="auto"/>
    </w:pPr>
    <w:rPr>
      <w:rFonts w:ascii="Times New Roman" w:hAnsi="Times New Roman" w:cs="Times New Roman"/>
      <w:b/>
      <w:bCs/>
    </w:rPr>
  </w:style>
  <w:style w:type="paragraph" w:customStyle="1" w:styleId="TableParagraph">
    <w:name w:val="Table Paragraph"/>
    <w:basedOn w:val="a"/>
    <w:uiPriority w:val="1"/>
    <w:qFormat/>
    <w:rsid w:val="00DE1FCA"/>
    <w:pPr>
      <w:widowControl w:val="0"/>
    </w:pPr>
    <w:rPr>
      <w:rFonts w:ascii="Times New Roman" w:eastAsia="Times New Roman" w:hAnsi="Times New Roman" w:cs="Times New Roman"/>
    </w:rPr>
  </w:style>
  <w:style w:type="paragraph" w:customStyle="1" w:styleId="msonormal0">
    <w:name w:val="msonormal"/>
    <w:basedOn w:val="a"/>
    <w:qFormat/>
    <w:rsid w:val="00DE1FCA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e">
    <w:name w:val="Normal (Web)"/>
    <w:basedOn w:val="a"/>
    <w:uiPriority w:val="99"/>
    <w:unhideWhenUsed/>
    <w:qFormat/>
    <w:rsid w:val="00DE1FCA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9">
    <w:name w:val="toc 2"/>
    <w:basedOn w:val="a"/>
    <w:next w:val="a"/>
    <w:autoRedefine/>
    <w:uiPriority w:val="39"/>
    <w:unhideWhenUsed/>
    <w:rsid w:val="00627CCB"/>
    <w:pPr>
      <w:tabs>
        <w:tab w:val="right" w:leader="dot" w:pos="9639"/>
      </w:tabs>
      <w:spacing w:before="120" w:after="240"/>
      <w:ind w:left="24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32">
    <w:name w:val="toc 3"/>
    <w:basedOn w:val="a"/>
    <w:next w:val="a"/>
    <w:autoRedefine/>
    <w:uiPriority w:val="39"/>
    <w:unhideWhenUsed/>
    <w:rsid w:val="00DE1FCA"/>
    <w:pPr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2">
    <w:name w:val="toc 4"/>
    <w:basedOn w:val="a"/>
    <w:next w:val="a"/>
    <w:autoRedefine/>
    <w:unhideWhenUsed/>
    <w:rsid w:val="00DE1FCA"/>
    <w:pPr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nhideWhenUsed/>
    <w:rsid w:val="00DE1FCA"/>
    <w:pPr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nhideWhenUsed/>
    <w:rsid w:val="00DE1FCA"/>
    <w:pPr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nhideWhenUsed/>
    <w:rsid w:val="00DE1FCA"/>
    <w:pPr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nhideWhenUsed/>
    <w:rsid w:val="00DE1FCA"/>
    <w:pPr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nhideWhenUsed/>
    <w:rsid w:val="00DE1FCA"/>
    <w:pPr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c">
    <w:name w:val="endnote text"/>
    <w:basedOn w:val="a"/>
    <w:link w:val="afb"/>
    <w:uiPriority w:val="99"/>
    <w:semiHidden/>
    <w:unhideWhenUsed/>
    <w:rsid w:val="00DE1FCA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2a">
    <w:name w:val="List 2"/>
    <w:basedOn w:val="a"/>
    <w:unhideWhenUsed/>
    <w:qFormat/>
    <w:rsid w:val="00DE1FCA"/>
    <w:pPr>
      <w:spacing w:before="120" w:after="120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paragraph" w:styleId="22">
    <w:name w:val="Body Text 2"/>
    <w:basedOn w:val="a"/>
    <w:link w:val="21"/>
    <w:unhideWhenUsed/>
    <w:qFormat/>
    <w:rsid w:val="00DE1FCA"/>
    <w:pPr>
      <w:ind w:right="-5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4">
    <w:name w:val="Body Text Indent 2"/>
    <w:basedOn w:val="a"/>
    <w:link w:val="23"/>
    <w:unhideWhenUsed/>
    <w:qFormat/>
    <w:rsid w:val="00DE1FC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ff">
    <w:name w:val="Внимание"/>
    <w:basedOn w:val="a"/>
    <w:next w:val="a"/>
    <w:uiPriority w:val="99"/>
    <w:qFormat/>
    <w:rsid w:val="00DE1FCA"/>
    <w:pPr>
      <w:widowControl w:val="0"/>
      <w:shd w:val="clear" w:color="auto" w:fill="F5F3DA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Внимание: криминал!!"/>
    <w:basedOn w:val="affff"/>
    <w:next w:val="a"/>
    <w:uiPriority w:val="99"/>
    <w:qFormat/>
    <w:rsid w:val="00DE1FCA"/>
  </w:style>
  <w:style w:type="paragraph" w:customStyle="1" w:styleId="affff1">
    <w:name w:val="Внимание: недобросовестность!"/>
    <w:basedOn w:val="affff"/>
    <w:next w:val="a"/>
    <w:uiPriority w:val="99"/>
    <w:qFormat/>
    <w:rsid w:val="00DE1FCA"/>
  </w:style>
  <w:style w:type="paragraph" w:customStyle="1" w:styleId="affff2">
    <w:name w:val="Дочерний элемент списка"/>
    <w:basedOn w:val="a"/>
    <w:next w:val="a"/>
    <w:uiPriority w:val="99"/>
    <w:qFormat/>
    <w:rsid w:val="00DE1FCA"/>
    <w:pPr>
      <w:widowControl w:val="0"/>
      <w:spacing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ff3">
    <w:name w:val="Основное меню (преемственное)"/>
    <w:basedOn w:val="a"/>
    <w:next w:val="a"/>
    <w:uiPriority w:val="99"/>
    <w:qFormat/>
    <w:rsid w:val="00DE1FCA"/>
    <w:pPr>
      <w:widowControl w:val="0"/>
      <w:spacing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e">
    <w:name w:val="Заголовок1"/>
    <w:basedOn w:val="affff3"/>
    <w:next w:val="a"/>
    <w:uiPriority w:val="99"/>
    <w:qFormat/>
    <w:rsid w:val="00DE1FCA"/>
    <w:pPr>
      <w:shd w:val="clear" w:color="auto" w:fill="ECE9D8"/>
    </w:pPr>
    <w:rPr>
      <w:b/>
      <w:bCs/>
      <w:color w:val="0058A9"/>
    </w:rPr>
  </w:style>
  <w:style w:type="paragraph" w:customStyle="1" w:styleId="affff4">
    <w:name w:val="Заголовок группы контролов"/>
    <w:basedOn w:val="a"/>
    <w:next w:val="a"/>
    <w:uiPriority w:val="99"/>
    <w:qFormat/>
    <w:rsid w:val="00DE1FCA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ff5">
    <w:name w:val="Заголовок для информации об изменениях"/>
    <w:basedOn w:val="1"/>
    <w:next w:val="a"/>
    <w:uiPriority w:val="99"/>
    <w:qFormat/>
    <w:rsid w:val="00DE1FCA"/>
    <w:pPr>
      <w:keepNext/>
      <w:keepLines/>
      <w:shd w:val="clear" w:color="auto" w:fill="FFFFFF"/>
      <w:spacing w:beforeAutospacing="0" w:after="240" w:afterAutospacing="0" w:line="360" w:lineRule="auto"/>
      <w:outlineLvl w:val="9"/>
    </w:pPr>
    <w:rPr>
      <w:b w:val="0"/>
      <w:bCs w:val="0"/>
      <w:kern w:val="0"/>
      <w:sz w:val="18"/>
      <w:szCs w:val="18"/>
      <w:lang w:val="x-none" w:eastAsia="x-none"/>
    </w:rPr>
  </w:style>
  <w:style w:type="paragraph" w:customStyle="1" w:styleId="affff6">
    <w:name w:val="Заголовок распахивающейся части диалога"/>
    <w:basedOn w:val="a"/>
    <w:next w:val="a"/>
    <w:uiPriority w:val="99"/>
    <w:qFormat/>
    <w:rsid w:val="00DE1FCA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paragraph" w:customStyle="1" w:styleId="affff7">
    <w:name w:val="Заголовок статьи"/>
    <w:basedOn w:val="a"/>
    <w:next w:val="a"/>
    <w:uiPriority w:val="99"/>
    <w:qFormat/>
    <w:rsid w:val="00DE1FCA"/>
    <w:pPr>
      <w:widowControl w:val="0"/>
      <w:spacing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8">
    <w:name w:val="Заголовок ЭР (левое окно)"/>
    <w:basedOn w:val="a"/>
    <w:next w:val="a"/>
    <w:uiPriority w:val="99"/>
    <w:qFormat/>
    <w:rsid w:val="00DE1FCA"/>
    <w:pPr>
      <w:widowControl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ff9">
    <w:name w:val="Заголовок ЭР (правое окно)"/>
    <w:basedOn w:val="affff8"/>
    <w:next w:val="a"/>
    <w:uiPriority w:val="99"/>
    <w:qFormat/>
    <w:rsid w:val="00DE1FCA"/>
    <w:pPr>
      <w:spacing w:after="0"/>
      <w:jc w:val="left"/>
    </w:pPr>
  </w:style>
  <w:style w:type="paragraph" w:customStyle="1" w:styleId="affffa">
    <w:name w:val="Интерактивный заголовок"/>
    <w:basedOn w:val="1e"/>
    <w:next w:val="a"/>
    <w:uiPriority w:val="99"/>
    <w:qFormat/>
    <w:rsid w:val="00DE1FCA"/>
    <w:rPr>
      <w:u w:val="single"/>
    </w:rPr>
  </w:style>
  <w:style w:type="paragraph" w:customStyle="1" w:styleId="affffb">
    <w:name w:val="Текст информации об изменениях"/>
    <w:basedOn w:val="a"/>
    <w:next w:val="a"/>
    <w:uiPriority w:val="99"/>
    <w:qFormat/>
    <w:rsid w:val="00DE1FCA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ffc">
    <w:name w:val="Информация об изменениях"/>
    <w:basedOn w:val="affffb"/>
    <w:next w:val="a"/>
    <w:uiPriority w:val="99"/>
    <w:qFormat/>
    <w:rsid w:val="00DE1FCA"/>
    <w:pPr>
      <w:shd w:val="clear" w:color="auto" w:fill="EAEFED"/>
      <w:spacing w:before="180"/>
      <w:ind w:left="360" w:right="360" w:firstLine="0"/>
    </w:pPr>
  </w:style>
  <w:style w:type="paragraph" w:customStyle="1" w:styleId="affffd">
    <w:name w:val="Текст (справка)"/>
    <w:basedOn w:val="a"/>
    <w:next w:val="a"/>
    <w:uiPriority w:val="99"/>
    <w:qFormat/>
    <w:rsid w:val="00DE1FCA"/>
    <w:pPr>
      <w:widowControl w:val="0"/>
      <w:spacing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">
    <w:name w:val="Комментарий (user)"/>
    <w:basedOn w:val="affffd"/>
    <w:next w:val="a"/>
    <w:uiPriority w:val="99"/>
    <w:qFormat/>
    <w:rsid w:val="00DE1FCA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ffe">
    <w:name w:val="Информация об изменениях документа"/>
    <w:basedOn w:val="user"/>
    <w:next w:val="a"/>
    <w:uiPriority w:val="99"/>
    <w:qFormat/>
    <w:rsid w:val="00DE1FCA"/>
    <w:rPr>
      <w:i/>
      <w:iCs/>
    </w:rPr>
  </w:style>
  <w:style w:type="paragraph" w:customStyle="1" w:styleId="afffff">
    <w:name w:val="Текст (лев. подпись)"/>
    <w:basedOn w:val="a"/>
    <w:next w:val="a"/>
    <w:uiPriority w:val="99"/>
    <w:qFormat/>
    <w:rsid w:val="00DE1FCA"/>
    <w:pPr>
      <w:widowControl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0">
    <w:name w:val="Колонтитул (левый)"/>
    <w:basedOn w:val="afffff"/>
    <w:next w:val="a"/>
    <w:uiPriority w:val="99"/>
    <w:qFormat/>
    <w:rsid w:val="00DE1FCA"/>
    <w:rPr>
      <w:sz w:val="14"/>
      <w:szCs w:val="14"/>
    </w:rPr>
  </w:style>
  <w:style w:type="paragraph" w:customStyle="1" w:styleId="afffff1">
    <w:name w:val="Текст (прав. подпись)"/>
    <w:basedOn w:val="a"/>
    <w:next w:val="a"/>
    <w:uiPriority w:val="99"/>
    <w:qFormat/>
    <w:rsid w:val="00DE1FCA"/>
    <w:pPr>
      <w:widowControl w:val="0"/>
      <w:spacing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2">
    <w:name w:val="Колонтитул (правый)"/>
    <w:basedOn w:val="afffff1"/>
    <w:next w:val="a"/>
    <w:uiPriority w:val="99"/>
    <w:qFormat/>
    <w:rsid w:val="00DE1FCA"/>
    <w:rPr>
      <w:sz w:val="14"/>
      <w:szCs w:val="14"/>
    </w:rPr>
  </w:style>
  <w:style w:type="paragraph" w:customStyle="1" w:styleId="afffff3">
    <w:name w:val="Комментарий пользователя"/>
    <w:basedOn w:val="user"/>
    <w:next w:val="a"/>
    <w:uiPriority w:val="99"/>
    <w:qFormat/>
    <w:rsid w:val="00DE1FCA"/>
    <w:pPr>
      <w:shd w:val="clear" w:color="auto" w:fill="FFDFE0"/>
      <w:jc w:val="left"/>
    </w:pPr>
  </w:style>
  <w:style w:type="paragraph" w:customStyle="1" w:styleId="afffff4">
    <w:name w:val="Куда обратиться?"/>
    <w:basedOn w:val="affff"/>
    <w:next w:val="a"/>
    <w:uiPriority w:val="99"/>
    <w:qFormat/>
    <w:rsid w:val="00DE1FCA"/>
  </w:style>
  <w:style w:type="paragraph" w:customStyle="1" w:styleId="afffff5">
    <w:name w:val="Моноширинный"/>
    <w:basedOn w:val="a"/>
    <w:next w:val="a"/>
    <w:uiPriority w:val="99"/>
    <w:qFormat/>
    <w:rsid w:val="00DE1FCA"/>
    <w:pPr>
      <w:widowControl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f6">
    <w:name w:val="Напишите нам"/>
    <w:basedOn w:val="a"/>
    <w:next w:val="a"/>
    <w:uiPriority w:val="99"/>
    <w:qFormat/>
    <w:rsid w:val="00DE1FCA"/>
    <w:pPr>
      <w:widowControl w:val="0"/>
      <w:shd w:val="clear" w:color="auto" w:fill="EFFFAD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7">
    <w:name w:val="Необходимые документы"/>
    <w:basedOn w:val="affff"/>
    <w:next w:val="a"/>
    <w:uiPriority w:val="99"/>
    <w:qFormat/>
    <w:rsid w:val="00DE1FCA"/>
    <w:pPr>
      <w:ind w:firstLine="118"/>
    </w:pPr>
  </w:style>
  <w:style w:type="paragraph" w:customStyle="1" w:styleId="afffff8">
    <w:name w:val="Нормальный (таблица)"/>
    <w:basedOn w:val="a"/>
    <w:next w:val="a"/>
    <w:uiPriority w:val="99"/>
    <w:qFormat/>
    <w:rsid w:val="00DE1FCA"/>
    <w:pPr>
      <w:widowControl w:val="0"/>
      <w:spacing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9">
    <w:name w:val="Таблицы (моноширинный)"/>
    <w:basedOn w:val="a"/>
    <w:next w:val="a"/>
    <w:uiPriority w:val="99"/>
    <w:qFormat/>
    <w:rsid w:val="00DE1FCA"/>
    <w:pPr>
      <w:widowControl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fa">
    <w:name w:val="Оглавление"/>
    <w:basedOn w:val="afffff9"/>
    <w:next w:val="a"/>
    <w:uiPriority w:val="99"/>
    <w:qFormat/>
    <w:rsid w:val="00DE1FCA"/>
    <w:pPr>
      <w:ind w:left="140"/>
    </w:pPr>
  </w:style>
  <w:style w:type="paragraph" w:customStyle="1" w:styleId="afffffb">
    <w:name w:val="Переменная часть"/>
    <w:basedOn w:val="affff3"/>
    <w:next w:val="a"/>
    <w:uiPriority w:val="99"/>
    <w:qFormat/>
    <w:rsid w:val="00DE1FCA"/>
    <w:rPr>
      <w:sz w:val="18"/>
      <w:szCs w:val="18"/>
    </w:rPr>
  </w:style>
  <w:style w:type="paragraph" w:customStyle="1" w:styleId="afffffc">
    <w:name w:val="Подвал для информации об изменениях"/>
    <w:basedOn w:val="1"/>
    <w:next w:val="a"/>
    <w:uiPriority w:val="99"/>
    <w:qFormat/>
    <w:rsid w:val="00DE1FCA"/>
    <w:pPr>
      <w:keepNext/>
      <w:keepLines/>
      <w:spacing w:before="480" w:beforeAutospacing="0" w:after="240" w:afterAutospacing="0" w:line="360" w:lineRule="auto"/>
      <w:outlineLvl w:val="9"/>
    </w:pPr>
    <w:rPr>
      <w:b w:val="0"/>
      <w:bCs w:val="0"/>
      <w:kern w:val="0"/>
      <w:sz w:val="18"/>
      <w:szCs w:val="18"/>
      <w:lang w:val="x-none" w:eastAsia="x-none"/>
    </w:rPr>
  </w:style>
  <w:style w:type="paragraph" w:customStyle="1" w:styleId="afffffd">
    <w:name w:val="Подзаголовок для информации об изменениях"/>
    <w:basedOn w:val="affffb"/>
    <w:next w:val="a"/>
    <w:uiPriority w:val="99"/>
    <w:qFormat/>
    <w:rsid w:val="00DE1FCA"/>
    <w:rPr>
      <w:b/>
      <w:bCs/>
    </w:rPr>
  </w:style>
  <w:style w:type="paragraph" w:customStyle="1" w:styleId="afffffe">
    <w:name w:val="Подчёркнуный текст"/>
    <w:basedOn w:val="a"/>
    <w:next w:val="a"/>
    <w:uiPriority w:val="99"/>
    <w:qFormat/>
    <w:rsid w:val="00DE1FCA"/>
    <w:pPr>
      <w:widowControl w:val="0"/>
      <w:pBdr>
        <w:bottom w:val="single" w:sz="4" w:space="0" w:color="000000"/>
      </w:pBdr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">
    <w:name w:val="Постоянная часть"/>
    <w:basedOn w:val="affff3"/>
    <w:next w:val="a"/>
    <w:uiPriority w:val="99"/>
    <w:qFormat/>
    <w:rsid w:val="00DE1FCA"/>
    <w:rPr>
      <w:sz w:val="20"/>
      <w:szCs w:val="20"/>
    </w:rPr>
  </w:style>
  <w:style w:type="paragraph" w:customStyle="1" w:styleId="affffff0">
    <w:name w:val="Прижатый влево"/>
    <w:basedOn w:val="a"/>
    <w:next w:val="a"/>
    <w:uiPriority w:val="99"/>
    <w:qFormat/>
    <w:rsid w:val="00DE1FCA"/>
    <w:pPr>
      <w:widowControl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1">
    <w:name w:val="Пример."/>
    <w:basedOn w:val="affff"/>
    <w:next w:val="a"/>
    <w:uiPriority w:val="99"/>
    <w:qFormat/>
    <w:rsid w:val="00DE1FCA"/>
  </w:style>
  <w:style w:type="paragraph" w:customStyle="1" w:styleId="affffff2">
    <w:name w:val="Примечание."/>
    <w:basedOn w:val="affff"/>
    <w:next w:val="a"/>
    <w:uiPriority w:val="99"/>
    <w:qFormat/>
    <w:rsid w:val="00DE1FCA"/>
  </w:style>
  <w:style w:type="paragraph" w:customStyle="1" w:styleId="affffff3">
    <w:name w:val="Словарная статья"/>
    <w:basedOn w:val="a"/>
    <w:next w:val="a"/>
    <w:uiPriority w:val="99"/>
    <w:qFormat/>
    <w:rsid w:val="00DE1FCA"/>
    <w:pPr>
      <w:widowControl w:val="0"/>
      <w:spacing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4">
    <w:name w:val="Ссылка на официальную публикацию"/>
    <w:basedOn w:val="a"/>
    <w:next w:val="a"/>
    <w:uiPriority w:val="99"/>
    <w:qFormat/>
    <w:rsid w:val="00DE1FCA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5">
    <w:name w:val="Текст в таблице"/>
    <w:basedOn w:val="afffff8"/>
    <w:next w:val="a"/>
    <w:uiPriority w:val="99"/>
    <w:qFormat/>
    <w:rsid w:val="00DE1FCA"/>
    <w:pPr>
      <w:ind w:firstLine="500"/>
    </w:pPr>
  </w:style>
  <w:style w:type="paragraph" w:customStyle="1" w:styleId="affffff6">
    <w:name w:val="Текст ЭР (см. также)"/>
    <w:basedOn w:val="a"/>
    <w:next w:val="a"/>
    <w:uiPriority w:val="99"/>
    <w:qFormat/>
    <w:rsid w:val="00DE1FCA"/>
    <w:pPr>
      <w:widowControl w:val="0"/>
      <w:spacing w:before="20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f7">
    <w:name w:val="Технический комментарий"/>
    <w:basedOn w:val="a"/>
    <w:next w:val="a"/>
    <w:uiPriority w:val="99"/>
    <w:qFormat/>
    <w:rsid w:val="00DE1FCA"/>
    <w:pPr>
      <w:widowControl w:val="0"/>
      <w:shd w:val="clear" w:color="auto" w:fill="FFFFA6"/>
      <w:spacing w:line="360" w:lineRule="auto"/>
    </w:pPr>
    <w:rPr>
      <w:rFonts w:ascii="Times New Roman" w:eastAsia="Times New Roman" w:hAnsi="Times New Roman" w:cs="Times New Roman"/>
      <w:color w:val="463F31"/>
      <w:sz w:val="24"/>
      <w:szCs w:val="24"/>
      <w:lang w:eastAsia="ru-RU"/>
    </w:rPr>
  </w:style>
  <w:style w:type="paragraph" w:customStyle="1" w:styleId="affffff8">
    <w:name w:val="Формула"/>
    <w:basedOn w:val="a"/>
    <w:next w:val="a"/>
    <w:uiPriority w:val="99"/>
    <w:qFormat/>
    <w:rsid w:val="00DE1FCA"/>
    <w:pPr>
      <w:widowControl w:val="0"/>
      <w:shd w:val="clear" w:color="auto" w:fill="F5F3DA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9">
    <w:name w:val="Центрированный (таблица)"/>
    <w:basedOn w:val="afffff8"/>
    <w:next w:val="a"/>
    <w:uiPriority w:val="99"/>
    <w:qFormat/>
    <w:rsid w:val="00DE1FC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qFormat/>
    <w:rsid w:val="00DE1FCA"/>
    <w:pPr>
      <w:widowControl w:val="0"/>
      <w:spacing w:before="30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qFormat/>
    <w:rsid w:val="00DE1FCA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qFormat/>
    <w:rsid w:val="00DE1FCA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fffa">
    <w:name w:val="TOC Heading"/>
    <w:basedOn w:val="1"/>
    <w:next w:val="a"/>
    <w:uiPriority w:val="39"/>
    <w:unhideWhenUsed/>
    <w:qFormat/>
    <w:rsid w:val="00064407"/>
    <w:pPr>
      <w:keepNext/>
      <w:keepLines/>
      <w:spacing w:before="240" w:beforeAutospacing="0" w:afterAutospacing="0" w:line="259" w:lineRule="auto"/>
      <w:ind w:firstLine="709"/>
      <w:outlineLvl w:val="9"/>
    </w:pPr>
    <w:rPr>
      <w:rFonts w:ascii="@Batang" w:eastAsia="Segoe UI" w:hAnsi="@Batang" w:cs="Segoe UI"/>
      <w:b w:val="0"/>
      <w:bCs w:val="0"/>
      <w:color w:val="2F5496"/>
      <w:kern w:val="0"/>
    </w:rPr>
  </w:style>
  <w:style w:type="paragraph" w:customStyle="1" w:styleId="120">
    <w:name w:val="таблСлева12"/>
    <w:basedOn w:val="a"/>
    <w:uiPriority w:val="3"/>
    <w:qFormat/>
    <w:rsid w:val="00064407"/>
    <w:pPr>
      <w:snapToGrid w:val="0"/>
    </w:pPr>
    <w:rPr>
      <w:rFonts w:ascii="Segoe UI" w:eastAsia="Segoe UI" w:hAnsi="Segoe UI" w:cs="Segoe UI"/>
      <w:iCs/>
      <w:sz w:val="24"/>
      <w:szCs w:val="28"/>
      <w:lang w:eastAsia="ru-RU"/>
    </w:rPr>
  </w:style>
  <w:style w:type="paragraph" w:customStyle="1" w:styleId="s16">
    <w:name w:val="s_16"/>
    <w:basedOn w:val="a"/>
    <w:qFormat/>
    <w:rsid w:val="00064407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">
    <w:name w:val="Основной текст (2)"/>
    <w:basedOn w:val="a"/>
    <w:link w:val="27"/>
    <w:qFormat/>
    <w:rsid w:val="00064407"/>
    <w:pPr>
      <w:widowControl w:val="0"/>
      <w:shd w:val="clear" w:color="auto" w:fill="FFFFFF"/>
      <w:spacing w:before="360" w:line="240" w:lineRule="atLeast"/>
      <w:jc w:val="both"/>
    </w:pPr>
    <w:rPr>
      <w:sz w:val="28"/>
    </w:rPr>
  </w:style>
  <w:style w:type="paragraph" w:customStyle="1" w:styleId="xl63">
    <w:name w:val="xl63"/>
    <w:basedOn w:val="a"/>
    <w:qFormat/>
    <w:rsid w:val="00064407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qFormat/>
    <w:rsid w:val="00064407"/>
    <w:pPr>
      <w:spacing w:beforeAutospacing="1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6">
    <w:name w:val="xl66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qFormat/>
    <w:rsid w:val="00064407"/>
    <w:pPr>
      <w:pBdr>
        <w:bottom w:val="single" w:sz="8" w:space="0" w:color="000000"/>
        <w:right w:val="single" w:sz="8" w:space="0" w:color="000000"/>
      </w:pBdr>
      <w:spacing w:beforeAutospacing="1" w:afterAutospacing="1"/>
      <w:jc w:val="both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qFormat/>
    <w:rsid w:val="00064407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qFormat/>
    <w:rsid w:val="00064407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qFormat/>
    <w:rsid w:val="0006440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2">
    <w:name w:val="xl72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qFormat/>
    <w:rsid w:val="00064407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qFormat/>
    <w:rsid w:val="00064407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qFormat/>
    <w:rsid w:val="00064407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qFormat/>
    <w:rsid w:val="0006440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9">
    <w:name w:val="xl79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0">
    <w:name w:val="xl80"/>
    <w:basedOn w:val="a"/>
    <w:qFormat/>
    <w:rsid w:val="00064407"/>
    <w:pP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2">
    <w:name w:val="xl82"/>
    <w:basedOn w:val="a"/>
    <w:qFormat/>
    <w:rsid w:val="0006440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3">
    <w:name w:val="xl83"/>
    <w:basedOn w:val="a"/>
    <w:qFormat/>
    <w:rsid w:val="0006440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4">
    <w:name w:val="xl84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5">
    <w:name w:val="xl85"/>
    <w:basedOn w:val="a"/>
    <w:qFormat/>
    <w:rsid w:val="00064407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6">
    <w:name w:val="xl86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7">
    <w:name w:val="xl87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8">
    <w:name w:val="xl88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9">
    <w:name w:val="xl89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90">
    <w:name w:val="xl90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1">
    <w:name w:val="xl91"/>
    <w:basedOn w:val="a"/>
    <w:qFormat/>
    <w:rsid w:val="0006440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2">
    <w:name w:val="xl92"/>
    <w:basedOn w:val="a"/>
    <w:qFormat/>
    <w:rsid w:val="00064407"/>
    <w:pPr>
      <w:pBdr>
        <w:top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3">
    <w:name w:val="xl93"/>
    <w:basedOn w:val="a"/>
    <w:qFormat/>
    <w:rsid w:val="0006440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95">
    <w:name w:val="xl95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96">
    <w:name w:val="xl96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7">
    <w:name w:val="xl97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qFormat/>
    <w:rsid w:val="0006440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9">
    <w:name w:val="xl99"/>
    <w:basedOn w:val="a"/>
    <w:qFormat/>
    <w:rsid w:val="0006440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qFormat/>
    <w:rsid w:val="0006440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1">
    <w:name w:val="xl101"/>
    <w:basedOn w:val="a"/>
    <w:qFormat/>
    <w:rsid w:val="0006440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02">
    <w:name w:val="xl102"/>
    <w:basedOn w:val="a"/>
    <w:qFormat/>
    <w:rsid w:val="00064407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4">
    <w:name w:val="xl104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5">
    <w:name w:val="xl105"/>
    <w:basedOn w:val="a"/>
    <w:qFormat/>
    <w:rsid w:val="00064407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6">
    <w:name w:val="xl106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qFormat/>
    <w:rsid w:val="00064407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0">
    <w:name w:val="xl110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1">
    <w:name w:val="xl111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qFormat/>
    <w:rsid w:val="00064407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qFormat/>
    <w:rsid w:val="00064407"/>
    <w:pPr>
      <w:pBdr>
        <w:bottom w:val="single" w:sz="8" w:space="0" w:color="000000"/>
        <w:right w:val="single" w:sz="8" w:space="0" w:color="000000"/>
      </w:pBdr>
      <w:shd w:val="clear" w:color="000000" w:fill="D9D9D9"/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5">
    <w:name w:val="xl115"/>
    <w:basedOn w:val="a"/>
    <w:qFormat/>
    <w:rsid w:val="00064407"/>
    <w:pPr>
      <w:pBdr>
        <w:left w:val="single" w:sz="4" w:space="0" w:color="000000"/>
        <w:right w:val="single" w:sz="8" w:space="0" w:color="000000"/>
      </w:pBdr>
      <w:shd w:val="clear" w:color="000000" w:fill="D8D8D8"/>
      <w:spacing w:beforeAutospacing="1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"/>
    <w:qFormat/>
    <w:rsid w:val="00064407"/>
    <w:pPr>
      <w:pBdr>
        <w:left w:val="single" w:sz="8" w:space="0" w:color="000000"/>
        <w:right w:val="single" w:sz="8" w:space="0" w:color="000000"/>
      </w:pBdr>
      <w:shd w:val="clear" w:color="000000" w:fill="D8D8D8"/>
      <w:spacing w:beforeAutospacing="1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qFormat/>
    <w:rsid w:val="0006440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8">
    <w:name w:val="xl118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9">
    <w:name w:val="xl119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Autospacing="1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20">
    <w:name w:val="xl120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1">
    <w:name w:val="xl121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2">
    <w:name w:val="xl122"/>
    <w:basedOn w:val="a"/>
    <w:qFormat/>
    <w:rsid w:val="00064407"/>
    <w:pPr>
      <w:pBdr>
        <w:left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qFormat/>
    <w:rsid w:val="00064407"/>
    <w:pPr>
      <w:pBdr>
        <w:right w:val="single" w:sz="8" w:space="0" w:color="000000"/>
      </w:pBdr>
      <w:shd w:val="clear" w:color="000000" w:fill="FFFFFF"/>
      <w:spacing w:beforeAutospacing="1" w:afterAutospacing="1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4">
    <w:name w:val="xl124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5">
    <w:name w:val="xl125"/>
    <w:basedOn w:val="a"/>
    <w:qFormat/>
    <w:rsid w:val="00064407"/>
    <w:pPr>
      <w:pBdr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6">
    <w:name w:val="xl126"/>
    <w:basedOn w:val="a"/>
    <w:qFormat/>
    <w:rsid w:val="00064407"/>
    <w:pPr>
      <w:pBdr>
        <w:left w:val="single" w:sz="8" w:space="0" w:color="000000"/>
        <w:bottom w:val="single" w:sz="8" w:space="0" w:color="000000"/>
      </w:pBdr>
      <w:shd w:val="clear" w:color="000000" w:fill="D8D8D8"/>
      <w:spacing w:beforeAutospacing="1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9">
    <w:name w:val="xl129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30">
    <w:name w:val="xl130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qFormat/>
    <w:rsid w:val="00064407"/>
    <w:pPr>
      <w:pBdr>
        <w:top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Autospacing="1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34">
    <w:name w:val="xl134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5">
    <w:name w:val="xl135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8">
    <w:name w:val="xl138"/>
    <w:basedOn w:val="a"/>
    <w:qFormat/>
    <w:rsid w:val="00064407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9">
    <w:name w:val="xl139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qFormat/>
    <w:rsid w:val="00064407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1">
    <w:name w:val="xl141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42">
    <w:name w:val="xl142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3">
    <w:name w:val="xl143"/>
    <w:basedOn w:val="a"/>
    <w:qFormat/>
    <w:rsid w:val="00064407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4">
    <w:name w:val="xl144"/>
    <w:basedOn w:val="a"/>
    <w:qFormat/>
    <w:rsid w:val="00064407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5">
    <w:name w:val="xl145"/>
    <w:basedOn w:val="a"/>
    <w:qFormat/>
    <w:rsid w:val="00064407"/>
    <w:pPr>
      <w:pBdr>
        <w:right w:val="single" w:sz="8" w:space="0" w:color="000000"/>
      </w:pBdr>
      <w:spacing w:beforeAutospacing="1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6">
    <w:name w:val="xl146"/>
    <w:basedOn w:val="a"/>
    <w:qFormat/>
    <w:rsid w:val="00064407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7">
    <w:name w:val="xl147"/>
    <w:basedOn w:val="a"/>
    <w:qFormat/>
    <w:rsid w:val="00064407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8">
    <w:name w:val="xl148"/>
    <w:basedOn w:val="a"/>
    <w:qFormat/>
    <w:rsid w:val="00064407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qFormat/>
    <w:rsid w:val="00064407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D9D9D9"/>
      <w:spacing w:beforeAutospacing="1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qFormat/>
    <w:rsid w:val="0006440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1">
    <w:name w:val="xl151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2">
    <w:name w:val="xl152"/>
    <w:basedOn w:val="a"/>
    <w:qFormat/>
    <w:rsid w:val="00064407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qFormat/>
    <w:rsid w:val="0006440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4">
    <w:name w:val="xl154"/>
    <w:basedOn w:val="a"/>
    <w:qFormat/>
    <w:rsid w:val="00064407"/>
    <w:pPr>
      <w:pBdr>
        <w:top w:val="single" w:sz="4" w:space="0" w:color="000000"/>
        <w:bottom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5">
    <w:name w:val="xl155"/>
    <w:basedOn w:val="a"/>
    <w:qFormat/>
    <w:rsid w:val="0006440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6">
    <w:name w:val="xl156"/>
    <w:basedOn w:val="a"/>
    <w:qFormat/>
    <w:rsid w:val="00064407"/>
    <w:pPr>
      <w:spacing w:beforeAutospacing="1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qFormat/>
    <w:rsid w:val="00064407"/>
    <w:pPr>
      <w:spacing w:beforeAutospacing="1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qFormat/>
    <w:rsid w:val="00064407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9">
    <w:name w:val="xl159"/>
    <w:basedOn w:val="a"/>
    <w:qFormat/>
    <w:rsid w:val="00064407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0">
    <w:name w:val="xl160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1">
    <w:name w:val="xl161"/>
    <w:basedOn w:val="a"/>
    <w:qFormat/>
    <w:rsid w:val="00064407"/>
    <w:pPr>
      <w:pBdr>
        <w:top w:val="single" w:sz="8" w:space="0" w:color="000000"/>
        <w:lef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2">
    <w:name w:val="xl162"/>
    <w:basedOn w:val="a"/>
    <w:qFormat/>
    <w:rsid w:val="00064407"/>
    <w:pPr>
      <w:pBdr>
        <w:lef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3">
    <w:name w:val="xl163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4">
    <w:name w:val="xl164"/>
    <w:basedOn w:val="a"/>
    <w:qFormat/>
    <w:rsid w:val="00064407"/>
    <w:pPr>
      <w:pBdr>
        <w:left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65">
    <w:name w:val="xl165"/>
    <w:basedOn w:val="a"/>
    <w:qFormat/>
    <w:rsid w:val="0006440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66">
    <w:name w:val="xl166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7">
    <w:name w:val="xl167"/>
    <w:basedOn w:val="a"/>
    <w:qFormat/>
    <w:rsid w:val="00064407"/>
    <w:pPr>
      <w:pBdr>
        <w:top w:val="single" w:sz="4" w:space="0" w:color="000000"/>
        <w:bottom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8">
    <w:name w:val="xl168"/>
    <w:basedOn w:val="a"/>
    <w:qFormat/>
    <w:rsid w:val="0006440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9">
    <w:name w:val="xl169"/>
    <w:basedOn w:val="a"/>
    <w:qFormat/>
    <w:rsid w:val="0006440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0">
    <w:name w:val="xl170"/>
    <w:basedOn w:val="a"/>
    <w:qFormat/>
    <w:rsid w:val="0006440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1">
    <w:name w:val="xl171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2">
    <w:name w:val="xl172"/>
    <w:basedOn w:val="a"/>
    <w:qFormat/>
    <w:rsid w:val="00064407"/>
    <w:pPr>
      <w:pBdr>
        <w:top w:val="single" w:sz="4" w:space="0" w:color="000000"/>
        <w:bottom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3">
    <w:name w:val="xl173"/>
    <w:basedOn w:val="a"/>
    <w:qFormat/>
    <w:rsid w:val="0006440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4">
    <w:name w:val="xl174"/>
    <w:basedOn w:val="a"/>
    <w:qFormat/>
    <w:rsid w:val="0006440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5">
    <w:name w:val="xl175"/>
    <w:basedOn w:val="a"/>
    <w:qFormat/>
    <w:rsid w:val="00064407"/>
    <w:pPr>
      <w:pBdr>
        <w:left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6">
    <w:name w:val="xl176"/>
    <w:basedOn w:val="a"/>
    <w:qFormat/>
    <w:rsid w:val="00064407"/>
    <w:pPr>
      <w:pBdr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c14">
    <w:name w:val="c14"/>
    <w:basedOn w:val="a"/>
    <w:qFormat/>
    <w:rsid w:val="00064407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qFormat/>
    <w:rsid w:val="00064407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qFormat/>
    <w:rsid w:val="0006440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8">
    <w:name w:val="xl178"/>
    <w:basedOn w:val="a"/>
    <w:qFormat/>
    <w:rsid w:val="0006440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9">
    <w:name w:val="xl179"/>
    <w:basedOn w:val="a"/>
    <w:qFormat/>
    <w:rsid w:val="00064407"/>
    <w:pPr>
      <w:shd w:val="clear" w:color="000000" w:fill="FFFFF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80">
    <w:name w:val="xl180"/>
    <w:basedOn w:val="a"/>
    <w:qFormat/>
    <w:rsid w:val="00064407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styleId="afff6">
    <w:name w:val="No Spacing"/>
    <w:link w:val="afff5"/>
    <w:uiPriority w:val="1"/>
    <w:qFormat/>
    <w:rsid w:val="00064407"/>
    <w:rPr>
      <w:rFonts w:eastAsia="Times New Roman" w:cs="Times New Roman"/>
      <w:lang w:eastAsia="ru-RU"/>
    </w:rPr>
  </w:style>
  <w:style w:type="paragraph" w:customStyle="1" w:styleId="1f">
    <w:name w:val="Обычный (веб)1"/>
    <w:basedOn w:val="a"/>
    <w:next w:val="afffe"/>
    <w:qFormat/>
    <w:rsid w:val="00064407"/>
    <w:pPr>
      <w:widowControl w:val="0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ConsPlusCell">
    <w:name w:val="ConsPlusCell"/>
    <w:uiPriority w:val="99"/>
    <w:qFormat/>
    <w:rsid w:val="0006440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c">
    <w:name w:val="Раздел 1"/>
    <w:basedOn w:val="1"/>
    <w:link w:val="1b"/>
    <w:qFormat/>
    <w:rsid w:val="007863C1"/>
    <w:pPr>
      <w:keepNext/>
      <w:spacing w:beforeAutospacing="0" w:after="120" w:afterAutospacing="0"/>
    </w:pPr>
    <w:rPr>
      <w:rFonts w:ascii="Times New Roman Полужирный" w:eastAsia="Segoe UI" w:hAnsi="Times New Roman Полужирный"/>
      <w:caps/>
      <w:lang w:val="x-none" w:eastAsia="x-none"/>
    </w:rPr>
  </w:style>
  <w:style w:type="paragraph" w:customStyle="1" w:styleId="113">
    <w:name w:val="Раздел 1.1"/>
    <w:basedOn w:val="af8"/>
    <w:link w:val="112"/>
    <w:qFormat/>
    <w:rsid w:val="007863C1"/>
    <w:p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pacing w:val="0"/>
      <w:sz w:val="24"/>
      <w:szCs w:val="24"/>
      <w:lang w:eastAsia="ru-RU"/>
    </w:rPr>
  </w:style>
  <w:style w:type="paragraph" w:customStyle="1" w:styleId="pTextStyle">
    <w:name w:val="pTextStyle"/>
    <w:basedOn w:val="a"/>
    <w:qFormat/>
    <w:rsid w:val="00CD2973"/>
    <w:pPr>
      <w:spacing w:line="25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pTextStyleCenter">
    <w:name w:val="pTextStyleCenter"/>
    <w:basedOn w:val="a"/>
    <w:qFormat/>
    <w:rsid w:val="00CD2973"/>
    <w:pPr>
      <w:spacing w:line="252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12">
    <w:name w:val="Знак сноски1"/>
    <w:basedOn w:val="a"/>
    <w:link w:val="af1"/>
    <w:uiPriority w:val="99"/>
    <w:qFormat/>
    <w:rsid w:val="005D7117"/>
    <w:rPr>
      <w:rFonts w:cs="Times New Roman"/>
      <w:vertAlign w:val="superscript"/>
    </w:rPr>
  </w:style>
  <w:style w:type="paragraph" w:customStyle="1" w:styleId="1user">
    <w:name w:val="Заголовок 1 (user)"/>
    <w:basedOn w:val="a"/>
    <w:link w:val="13"/>
    <w:qFormat/>
    <w:rsid w:val="006E7FF4"/>
    <w:pPr>
      <w:spacing w:beforeAutospacing="1" w:afterAutospacing="1"/>
      <w:jc w:val="center"/>
      <w:outlineLvl w:val="0"/>
    </w:pPr>
    <w:rPr>
      <w:rFonts w:ascii="Times New Roman" w:eastAsia="Times New Roman" w:hAnsi="Times New Roman" w:cs="Times New Roman"/>
      <w:b/>
      <w:bCs/>
      <w:kern w:val="2"/>
      <w:sz w:val="24"/>
      <w:szCs w:val="24"/>
      <w:lang w:eastAsia="ru-RU"/>
    </w:rPr>
  </w:style>
  <w:style w:type="paragraph" w:customStyle="1" w:styleId="2user">
    <w:name w:val="Заголовок 2 (user)"/>
    <w:basedOn w:val="a"/>
    <w:next w:val="a"/>
    <w:uiPriority w:val="99"/>
    <w:unhideWhenUsed/>
    <w:qFormat/>
    <w:rsid w:val="00DE1FCA"/>
    <w:pPr>
      <w:keepNext/>
      <w:spacing w:before="240" w:after="60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customStyle="1" w:styleId="affffffb">
    <w:name w:val="Содержимое таблицы"/>
    <w:basedOn w:val="a"/>
    <w:qFormat/>
    <w:pPr>
      <w:widowControl w:val="0"/>
      <w:suppressLineNumbers/>
    </w:pPr>
  </w:style>
  <w:style w:type="paragraph" w:customStyle="1" w:styleId="affffffc">
    <w:name w:val="Заголовок таблицы"/>
    <w:basedOn w:val="affffffb"/>
    <w:qFormat/>
    <w:pPr>
      <w:jc w:val="center"/>
    </w:pPr>
    <w:rPr>
      <w:b/>
      <w:bCs/>
    </w:rPr>
  </w:style>
  <w:style w:type="numbering" w:customStyle="1" w:styleId="affffffd">
    <w:name w:val="Без списка"/>
    <w:uiPriority w:val="99"/>
    <w:semiHidden/>
    <w:unhideWhenUsed/>
    <w:qFormat/>
  </w:style>
  <w:style w:type="numbering" w:customStyle="1" w:styleId="1f0">
    <w:name w:val="Нет списка1"/>
    <w:uiPriority w:val="99"/>
    <w:semiHidden/>
    <w:unhideWhenUsed/>
    <w:qFormat/>
    <w:rsid w:val="00DE1FCA"/>
  </w:style>
  <w:style w:type="numbering" w:customStyle="1" w:styleId="114">
    <w:name w:val="Нет списка11"/>
    <w:uiPriority w:val="99"/>
    <w:semiHidden/>
    <w:unhideWhenUsed/>
    <w:qFormat/>
    <w:rsid w:val="00DE1FCA"/>
  </w:style>
  <w:style w:type="numbering" w:customStyle="1" w:styleId="2b">
    <w:name w:val="Нет списка2"/>
    <w:uiPriority w:val="99"/>
    <w:semiHidden/>
    <w:unhideWhenUsed/>
    <w:qFormat/>
    <w:rsid w:val="00064407"/>
  </w:style>
  <w:style w:type="numbering" w:customStyle="1" w:styleId="WW8Num85">
    <w:name w:val="WW8Num85"/>
    <w:qFormat/>
  </w:style>
  <w:style w:type="numbering" w:customStyle="1" w:styleId="WW8Num33">
    <w:name w:val="WW8Num33"/>
    <w:qFormat/>
  </w:style>
  <w:style w:type="table" w:styleId="affffffe">
    <w:name w:val="Table Grid"/>
    <w:basedOn w:val="a1"/>
    <w:uiPriority w:val="39"/>
    <w:rsid w:val="008221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Заголовок 1 Знак1"/>
    <w:basedOn w:val="a1"/>
    <w:link w:val="1"/>
    <w:uiPriority w:val="39"/>
    <w:rsid w:val="00A219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"/>
    <w:basedOn w:val="a1"/>
    <w:uiPriority w:val="39"/>
    <w:rsid w:val="00774C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c">
    <w:name w:val="Сетка таблицы2"/>
    <w:basedOn w:val="a1"/>
    <w:uiPriority w:val="39"/>
    <w:rsid w:val="00DE1FC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3">
    <w:name w:val="Table Normal13"/>
    <w:uiPriority w:val="2"/>
    <w:semiHidden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0">
    <w:name w:val="Таблица простая 31"/>
    <w:basedOn w:val="a1"/>
    <w:uiPriority w:val="43"/>
    <w:rsid w:val="00064407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320">
    <w:name w:val="Таблица простая 32"/>
    <w:basedOn w:val="a1"/>
    <w:uiPriority w:val="43"/>
    <w:rsid w:val="00064407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33">
    <w:name w:val="Сетка таблицы3"/>
    <w:basedOn w:val="a1"/>
    <w:uiPriority w:val="39"/>
    <w:rsid w:val="0006440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uiPriority w:val="39"/>
    <w:rsid w:val="000644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uiPriority w:val="59"/>
    <w:rsid w:val="000644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1"/>
    <w:uiPriority w:val="39"/>
    <w:rsid w:val="005171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BF546-2907-48D9-9C13-35E3E8F59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1193</TotalTime>
  <Pages>76</Pages>
  <Words>21462</Words>
  <Characters>122339</Characters>
  <Application>Microsoft Office Word</Application>
  <DocSecurity>0</DocSecurity>
  <Lines>1019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Тимонина</dc:creator>
  <dc:description/>
  <cp:lastModifiedBy>Шалаева Светлана Юрьевна</cp:lastModifiedBy>
  <cp:revision>24</cp:revision>
  <cp:lastPrinted>2023-04-28T08:44:00Z</cp:lastPrinted>
  <dcterms:created xsi:type="dcterms:W3CDTF">2025-09-24T07:35:00Z</dcterms:created>
  <dcterms:modified xsi:type="dcterms:W3CDTF">2025-10-01T13:24:00Z</dcterms:modified>
  <dc:language>ru-RU</dc:language>
</cp:coreProperties>
</file>